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28800305e648bb" w:history="1">
              <w:r>
                <w:rPr>
                  <w:rStyle w:val="Hyperlink"/>
                </w:rPr>
                <w:t>2026-2032年中国表面活性剂产业专项研究及发展前景分析报告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28800305e648bb" w:history="1">
              <w:r>
                <w:rPr>
                  <w:rStyle w:val="Hyperlink"/>
                </w:rPr>
                <w:t>2026-2032年中国表面活性剂产业专项研究及发展前景分析报告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0997A61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28800305e648bb" w:history="1">
                <w:r>
                  <w:rPr>
                    <w:rStyle w:val="Hyperlink"/>
                  </w:rPr>
                  <w:t>https://www.20087.com/1/A6/BiaoMianHuoXingJiShiChangQianJing.html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表面活性剂是一类广泛应用于清洁剂、化妆品、纺织品加工等多个行业的化学品，其主要作用是降低液体表面张力，改善润湿性和乳化性能。近年来，随着消费者对环保和健康意识的提高，绿色表面活性剂的需求逐渐增加。这些表面活性剂通常来源于可再生资源，如植物油和糖类，它们不仅具有良好的生物降解性，还能减少对环境的影响。此外，随着纳米技术和功能性表面活性剂的发展，新型表面活性剂可以赋予产品更多的附加价值，如抗静电、抗菌等特性。</w:t>
      </w:r>
      <w:r>
        <w:rPr>
          <w:rFonts w:hint="eastAsia"/>
        </w:rPr>
        <w:br/>
      </w:r>
      <w:r>
        <w:rPr>
          <w:rFonts w:hint="eastAsia"/>
        </w:rPr>
        <w:t>　　未来，表面活性剂的发展将更加注重可持续性和多功能性。市场调研网指出，一方面，随着对环境友好型产品的关注度提高，未来的表面活性剂将更加注重生物降解性和生态安全性，减少对水体和土壤的污染。另一方面，随着科研投入的增加，新型表面活性剂将具备更多的功能性，以满足不同应用场景的特殊需求。此外，随着消费者对天然成分的偏好增强，来源于天然资源的表面活性剂将受到更多关注，这将促使生产商不断寻找新的原材料和提取方法，以提高产品的市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28800305e648bb" w:history="1">
        <w:r>
          <w:rPr>
            <w:rStyle w:val="Hyperlink"/>
          </w:rPr>
          <w:t>2026-2032年中国表面活性剂产业专项研究及发展前景分析报告</w:t>
        </w:r>
      </w:hyperlink>
      <w:r>
        <w:rPr>
          <w:rFonts w:hint="eastAsia"/>
        </w:rPr>
        <w:t>》，2025年表面活性剂行业市场规模达 亿元，预计2032年市场规模将达 亿元，期间年均复合增长率（CAGR）达 %。报告依托国家统计局、相关行业协会及科研单位提供的权威数据，全面分析了表面活性剂行业发展环境、产业链结构、市场供需状况及价格变化，重点研究了表面活性剂行业内主要企业的经营现状。报告对表面活性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表面活性剂产业相关概述</w:t>
      </w:r>
      <w:r>
        <w:rPr>
          <w:rFonts w:hint="eastAsia"/>
        </w:rPr>
        <w:br/>
      </w:r>
      <w:r>
        <w:rPr>
          <w:rFonts w:hint="eastAsia"/>
        </w:rPr>
        <w:t>第一章 表面活性剂产业相关概述</w:t>
      </w:r>
      <w:r>
        <w:rPr>
          <w:rFonts w:hint="eastAsia"/>
        </w:rPr>
        <w:br/>
      </w:r>
      <w:r>
        <w:rPr>
          <w:rFonts w:hint="eastAsia"/>
        </w:rPr>
        <w:t>　　第一节 表面活性剂简介</w:t>
      </w:r>
      <w:r>
        <w:rPr>
          <w:rFonts w:hint="eastAsia"/>
        </w:rPr>
        <w:br/>
      </w:r>
      <w:r>
        <w:rPr>
          <w:rFonts w:hint="eastAsia"/>
        </w:rPr>
        <w:t>　　　　一、表面活性剂分类</w:t>
      </w:r>
      <w:r>
        <w:rPr>
          <w:rFonts w:hint="eastAsia"/>
        </w:rPr>
        <w:br/>
      </w:r>
      <w:r>
        <w:rPr>
          <w:rFonts w:hint="eastAsia"/>
        </w:rPr>
        <w:t>　　　　二、表面活性剂的功用及分类</w:t>
      </w:r>
      <w:r>
        <w:rPr>
          <w:rFonts w:hint="eastAsia"/>
        </w:rPr>
        <w:br/>
      </w:r>
      <w:r>
        <w:rPr>
          <w:rFonts w:hint="eastAsia"/>
        </w:rPr>
        <w:t>　　　　三、表面活性剂的一般工作原理</w:t>
      </w:r>
      <w:r>
        <w:rPr>
          <w:rFonts w:hint="eastAsia"/>
        </w:rPr>
        <w:br/>
      </w:r>
      <w:r>
        <w:rPr>
          <w:rFonts w:hint="eastAsia"/>
        </w:rPr>
        <w:t>　　第二节 表面活性剂产业价值链分析</w:t>
      </w:r>
      <w:r>
        <w:rPr>
          <w:rFonts w:hint="eastAsia"/>
        </w:rPr>
        <w:br/>
      </w:r>
      <w:r>
        <w:rPr>
          <w:rFonts w:hint="eastAsia"/>
        </w:rPr>
        <w:t>　　第三节 表面活性剂其它相关产业概述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2021-2026年全球表面活性剂产业运行状况透析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2021-2026年全球表面活性剂产业发展总况</w:t>
      </w:r>
      <w:r>
        <w:rPr>
          <w:rFonts w:hint="eastAsia"/>
        </w:rPr>
        <w:br/>
      </w:r>
      <w:r>
        <w:rPr>
          <w:rFonts w:hint="eastAsia"/>
        </w:rPr>
        <w:t>　　　　一、全球表面活性剂技术分析</w:t>
      </w:r>
      <w:r>
        <w:rPr>
          <w:rFonts w:hint="eastAsia"/>
        </w:rPr>
        <w:br/>
      </w:r>
      <w:r>
        <w:rPr>
          <w:rFonts w:hint="eastAsia"/>
        </w:rPr>
        <w:t>　　　　二、国外表面活性剂的发展概况</w:t>
      </w:r>
      <w:r>
        <w:rPr>
          <w:rFonts w:hint="eastAsia"/>
        </w:rPr>
        <w:br/>
      </w:r>
      <w:r>
        <w:rPr>
          <w:rFonts w:hint="eastAsia"/>
        </w:rPr>
        <w:t>　　　　三、国外表面活性剂的现状和发展历程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2021-2026年全球表面活性剂主要国家运行分析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2021-2032年全球表面活性剂产业发展趋势分析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2021-2026年中国表面活性剂行业市场发展环境分析（PEST分析法）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2021-2026年中国表面活性剂行业政策环境分析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2021-2026年中国表面活性剂行业社会环境分析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2021-2026年中国表面活性剂行业技术环境分析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2021-2026年中国表面活性剂产业运行状况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2021-2026年中国表面活性剂产业发展概述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2021-2026年中国表面活性剂产业运行动态分析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2021-2026年中国表面活性剂产业发展存在问题与对策建议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一、中国表面活性剂产业存在的问题</w:t>
      </w:r>
      <w:r>
        <w:rPr>
          <w:rFonts w:hint="eastAsia"/>
        </w:rPr>
        <w:br/>
      </w:r>
      <w:r>
        <w:rPr>
          <w:rFonts w:hint="eastAsia"/>
        </w:rPr>
        <w:t>　　　　二、规范表面活性剂行业发展的措施</w:t>
      </w:r>
      <w:r>
        <w:rPr>
          <w:rFonts w:hint="eastAsia"/>
        </w:rPr>
        <w:br/>
      </w:r>
      <w:r>
        <w:rPr>
          <w:rFonts w:hint="eastAsia"/>
        </w:rPr>
        <w:t>　　　　三、表面活性剂行业发展的建议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2021-2026年中国表面活性剂市场运行动态分析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2021-2026年中国表面活性剂行业发展综述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2021-2026年中国表面活性剂主要企业竞争状况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2021-2026年中国表面活性剂经销商调查情况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2021-2026年中国表面活性剂行业主要数据分析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2021-2026年中国表面活性剂行业规模分析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2021-2026年中国表面活性剂行业结构分析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2021-2026年中国表面活性剂行业产值分析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2021-2026年中国表面活性剂行业成本费用分析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2021-2026年中国表面活性剂行业盈利能力分析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2021-2026年中国表面活性剂产业细分产品市场进出口数据分析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2021-2026年中国表面活性剂产业A行业进出口数据分析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2021-2026年中国表面活性剂产业B行业进出口数据分析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2021-2026年中国表面活性剂产业市场竞争格局分析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2021-2026年中国表面活性剂产业竞争现状分析</w:t>
      </w:r>
      <w:r>
        <w:rPr>
          <w:rFonts w:hint="eastAsia"/>
        </w:rPr>
        <w:br/>
      </w:r>
      <w:r>
        <w:rPr>
          <w:rFonts w:hint="eastAsia"/>
        </w:rPr>
        <w:t>　　　　一、表面活性剂中外竞争力对比分析</w:t>
      </w:r>
      <w:r>
        <w:rPr>
          <w:rFonts w:hint="eastAsia"/>
        </w:rPr>
        <w:br/>
      </w:r>
      <w:r>
        <w:rPr>
          <w:rFonts w:hint="eastAsia"/>
        </w:rPr>
        <w:t>　　　　二、表面活性剂技术竞争分析</w:t>
      </w:r>
      <w:r>
        <w:rPr>
          <w:rFonts w:hint="eastAsia"/>
        </w:rPr>
        <w:br/>
      </w:r>
      <w:r>
        <w:rPr>
          <w:rFonts w:hint="eastAsia"/>
        </w:rPr>
        <w:t>　　　　三、表面活性剂品牌竞争分析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2021-2026年中国表面活性剂产业集中度分析</w:t>
      </w:r>
      <w:r>
        <w:rPr>
          <w:rFonts w:hint="eastAsia"/>
        </w:rPr>
        <w:br/>
      </w:r>
      <w:r>
        <w:rPr>
          <w:rFonts w:hint="eastAsia"/>
        </w:rPr>
        <w:t>　　　　一、表面活性剂生产企业集中分布</w:t>
      </w:r>
      <w:r>
        <w:rPr>
          <w:rFonts w:hint="eastAsia"/>
        </w:rPr>
        <w:br/>
      </w:r>
      <w:r>
        <w:rPr>
          <w:rFonts w:hint="eastAsia"/>
        </w:rPr>
        <w:t>　　　　二、表面活性剂市场集中度分析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2021-2026年中国表面活性剂企业提升竞争力策略分析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中国表面活性剂产业领先企业运营现状及发展趋势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表面活性剂重点企业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2021-2032年中国表面活性剂企业市场发展前景及趋势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表面活性剂行业企业发展战略分析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表面活性剂行业企业发展建议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中国表面活性剂产业发展趋势预测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中国表面活性剂产业发展优劣势分析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中国表面活性剂产业市场发展预测评估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2021-2032年中国表面活性剂产业发展趋势预测分析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2021-2032年中国表面活性剂产业发展前景分析</w:t>
      </w:r>
      <w:r>
        <w:rPr>
          <w:rFonts w:hint="eastAsia"/>
        </w:rPr>
        <w:br/>
      </w:r>
      <w:r>
        <w:rPr>
          <w:rFonts w:hint="eastAsia"/>
        </w:rPr>
        <w:t>　　　　一、表面活性剂技术发展方向分析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二、我国表面活性剂未来发展趋势</w:t>
      </w:r>
      <w:r>
        <w:rPr>
          <w:rFonts w:hint="eastAsia"/>
        </w:rPr>
        <w:br/>
      </w:r>
      <w:r>
        <w:rPr>
          <w:rFonts w:hint="eastAsia"/>
        </w:rPr>
        <w:t>　　　　三、表面活性剂市场未来需求特点分析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2021-2032年中国表面活性剂产业市场预测分析</w:t>
      </w:r>
      <w:r>
        <w:rPr>
          <w:rFonts w:hint="eastAsia"/>
        </w:rPr>
        <w:br/>
      </w:r>
      <w:r>
        <w:rPr>
          <w:rFonts w:hint="eastAsia"/>
        </w:rPr>
        <w:t>　　　　一、表面活性剂产业市场供给预测分析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二、表面活性剂需求预测分析</w:t>
      </w:r>
      <w:r>
        <w:rPr>
          <w:rFonts w:hint="eastAsia"/>
        </w:rPr>
        <w:br/>
      </w:r>
      <w:r>
        <w:rPr>
          <w:rFonts w:hint="eastAsia"/>
        </w:rPr>
        <w:t>　　　　三、表面活性剂进出口预测分析</w:t>
      </w:r>
      <w:r>
        <w:rPr>
          <w:rFonts w:hint="eastAsia"/>
        </w:rPr>
        <w:br/>
      </w:r>
      <w:r>
        <w:rPr>
          <w:rFonts w:hint="eastAsia"/>
        </w:rPr>
        <w:t>　　第三节 中^智林^：2021-2032年中国表面活性剂产业市场盈利预测分析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表面活性剂产业链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2021-2026年中国表面活性剂市场需求量及增速统计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2021-2026年中国表面活性剂行业市场规模及增长情况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**地区表面活性剂市场规模及增长情况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**地区表面活性剂行业市场需求情况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表面活性剂重点企业（二）成长能力情况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2021-2032年中国表面活性剂行业产量预测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2021-2032年中国表面活性剂市场需求量预测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2021-2032年中国表面活性剂行业市场规模预测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2021-2032年中国表面活性剂市场前景分析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2021-2032年中国表面活性剂行业发展趋势预测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28800305e648bb" w:history="1">
        <w:r>
          <w:rPr>
            <w:rStyle w:val="Hyperlink"/>
          </w:rPr>
          <w:t>2026-2032年中国表面活性剂产业专项研究及发展前景分析报告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0997A61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28800305e648bb" w:history="1">
        <w:r>
          <w:rPr>
            <w:rStyle w:val="Hyperlink"/>
          </w:rPr>
          <w:t>https://www.20087.com/1/A6/BiaoMianHuoXingJiShiChangQianJing.html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热点：表面活性剂对人体有害吗、表面活性剂对人体有害吗、表面活性剂致癌吗、表面活性剂分为哪几类、表面活性剂名词解释、表面活性剂英文、表面活性剂的原理、表面活性剂的原理、表面活性剂吃了会怎样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bb816506ca4d2e" w:history="1">
      <w:r>
        <w:rPr>
          <w:rStyle w:val="Hyperlink"/>
        </w:rPr>
        <w:t>2026-2032年中国表面活性剂产业专项研究及发展前景分析报告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6/BiaoMianHuoXingJiShiChangQianJing.html" TargetMode="External" Id="Rf628800305e648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6/BiaoMianHuoXingJiShiChangQianJing.html" TargetMode="External" Id="R9abb816506ca4d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2026-02-23T23:46:00Z</dcterms:created>
  <dcterms:modified xsi:type="dcterms:W3CDTF">2026-02-24T00:46:00Z</dcterms:modified>
  <dc:subject>2026-2032年中国表面活性剂产业专项研究及发展前景分析报告</dc:subject>
  <dc:title>2026-2032年中国表面活性剂产业专项研究及发展前景分析报告</dc:title>
  <cp:keywords>2026-2032年中国表面活性剂产业专项研究及发展前景分析报告</cp:keywords>
  <dc:description>2026-2032年中国表面活性剂产业专项研究及发展前景分析报告</dc:description>
</cp:coreProperties>
</file>