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7aef057fb4225" w:history="1">
              <w:r>
                <w:rPr>
                  <w:rStyle w:val="Hyperlink"/>
                </w:rPr>
                <w:t>2025-2031年中国计生用品行业发展研究及未来发展趋势预测报告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7aef057fb4225" w:history="1">
              <w:r>
                <w:rPr>
                  <w:rStyle w:val="Hyperlink"/>
                </w:rPr>
                <w:t>2025-2031年中国计生用品行业发展研究及未来发展趋势预测报告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7aef057fb4225" w:history="1">
                <w:r>
                  <w:rPr>
                    <w:rStyle w:val="Hyperlink"/>
                  </w:rPr>
                  <w:t>https://www.20087.com/1/66/JiShengYongPinHangYeQianJingBaoGao.html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生用品是生殖健康和个人卫生领域的重要组成部分，近年来随着人们对于生殖健康意识的提高和政策的调整，市场需求持续增长。一方面，随着材料科学和制造技术的进步，计生用品的安全性和舒适度有了显著提高，能够满足不同人群的需求。另一方面，随着设计创新和技术改进，计生用品的功能更加多样化，如增加了避孕效果、防止性传播疾病等功能。此外，随着环保要求的提高，计生用品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计生用品的发展将主要体现在以下几个方面：一是随着新材料技术的进步，支持更高安全性和更广应用范围的计生用品将成为主流；二是随着环保要求的提高，采用清洁生产和循环经济模式的计生用品生产将成为主流；三是随着应用技术的发展，支持更高性能和更复杂应用的计生用品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7aef057fb4225" w:history="1">
        <w:r>
          <w:rPr>
            <w:rStyle w:val="Hyperlink"/>
          </w:rPr>
          <w:t>2025-2031年中国计生用品行业发展研究及未来发展趋势预测报告</w:t>
        </w:r>
      </w:hyperlink>
      <w:r>
        <w:rPr>
          <w:rFonts w:hint="eastAsia"/>
        </w:rPr>
        <w:t>》基于权威数据资源和长期市场监测数据库，对中国计生用品市场进行了深入调研。报告全面剖析了计生用品市场现状，科学预判了行业未来趋势，并深入挖掘了计生用品行业的投资价值。此外，报告还针对计生用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中国计生用品行业发展环境</w:t>
      </w:r>
      <w:r>
        <w:rPr>
          <w:rFonts w:hint="eastAsia"/>
        </w:rPr>
        <w:br/>
      </w:r>
      <w:r>
        <w:rPr>
          <w:rFonts w:hint="eastAsia"/>
        </w:rPr>
        <w:t>　　第一节 计生用品行业及属性分析</w:t>
      </w:r>
      <w:r>
        <w:rPr>
          <w:rFonts w:hint="eastAsia"/>
        </w:rPr>
        <w:br/>
      </w:r>
      <w:r>
        <w:rPr>
          <w:rFonts w:hint="eastAsia"/>
        </w:rPr>
        <w:t>　　　　一、计生用品行业定义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四、计生用品行业周期属性</w:t>
      </w:r>
      <w:r>
        <w:rPr>
          <w:rFonts w:hint="eastAsia"/>
        </w:rPr>
        <w:br/>
      </w:r>
      <w:r>
        <w:rPr>
          <w:rFonts w:hint="eastAsia"/>
        </w:rPr>
        <w:t>　　第二节 计生用品行业经济发展环境</w:t>
      </w:r>
      <w:r>
        <w:rPr>
          <w:rFonts w:hint="eastAsia"/>
        </w:rPr>
        <w:br/>
      </w:r>
      <w:r>
        <w:rPr>
          <w:rFonts w:hint="eastAsia"/>
        </w:rPr>
        <w:t>　　第三节 计生用品行业政策发展环境</w:t>
      </w:r>
      <w:r>
        <w:rPr>
          <w:rFonts w:hint="eastAsia"/>
        </w:rPr>
        <w:br/>
      </w:r>
      <w:r>
        <w:rPr>
          <w:rFonts w:hint="eastAsia"/>
        </w:rPr>
        <w:t>　　第四节 计生用品行业社会发展环境</w:t>
      </w:r>
      <w:r>
        <w:rPr>
          <w:rFonts w:hint="eastAsia"/>
        </w:rPr>
        <w:br/>
      </w:r>
      <w:r>
        <w:rPr>
          <w:rFonts w:hint="eastAsia"/>
        </w:rPr>
        <w:t>　　第五节 计生用品投融资发展环境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2024-2025年计生用品行业技术发展现状及趋势分析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计生用品行业技术发展现状分析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国内外计生用品行业技术差异与原因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计生用品行业技术发展方向、趋势预测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提升计生用品行业技术能力策略建议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中国计生用品行业供给与需求情况分析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2019-2024年中国计生用品行业总体规模</w:t>
      </w:r>
      <w:r>
        <w:rPr>
          <w:rFonts w:hint="eastAsia"/>
        </w:rPr>
        <w:br/>
      </w:r>
      <w:r>
        <w:rPr>
          <w:rFonts w:hint="eastAsia"/>
        </w:rPr>
        <w:t>　　第二节 中国计生用品行业盈利情况分析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中国计生用品行业产量情况分析与预测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一、2019-2024年计生用品行业产量统计分析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二、2024年计生用品行业产量特点分析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三、2025-2031年中国计生用品行业产量预测分析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中国计生用品行业需求概况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一、2019-2024年中国计生用品行业需求情况分析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二、2024年中国计生用品行业市场需求特点分析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三、2025-2031年中国计生用品市场需求预测分析</w:t>
      </w:r>
      <w:r>
        <w:rPr>
          <w:rFonts w:hint="eastAsia"/>
        </w:rPr>
        <w:br/>
      </w:r>
      <w:r>
        <w:rPr>
          <w:rFonts w:hint="eastAsia"/>
        </w:rPr>
        <w:t>　　第五节 计生用品产业供需平衡状况分析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2019-2024年中国计生用品行业重点地区调研分析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一、中国计生用品行业重点区域市场结构调研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二、**地区计生用品市场调研分析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三、**地区计生用品市场调研分析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四、**地区计生用品市场调研分析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五、**地区计生用品市场调研分析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六、**地区计生用品市场调研分析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中国计生用品行业进出口情况分析预测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2019-2024年中国计生用品行业进出口情况分析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一、2019-2024年中国计生用品行业进口分析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二、2019-2024年中国计生用品行业出口分析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2025-2031年中国计生用品行业进出口情况预测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一、2025-2031年中国计生用品行业进口预测分析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二、2025-2031年中国计生用品行业出口预测分析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影响计生用品行业进出口变化的主要原因分析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计生用品行业上、下游市场分析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计生用品行业上游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计生用品行业下游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计生用品行业企业经营策略研究分析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计生用品企业多样化经营策略分析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一、计生用品企业多样化经营情况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二、现行计生用品行业多样化经营的方向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大型计生用品企业集团未来发展策略分析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对中小计生用品企业生产经营的建议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计生用品行业发展前景与市场趋势分析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我国计生用品行业前景与机遇分析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一、我国计生用品行业发展前景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二、我国计生用品发展机遇分析</w:t>
      </w:r>
      <w:r>
        <w:rPr>
          <w:rFonts w:hint="eastAsia"/>
        </w:rPr>
        <w:br/>
      </w:r>
      <w:r>
        <w:rPr>
          <w:rFonts w:hint="eastAsia"/>
        </w:rPr>
        <w:t>　　　　三、2025年计生用品的发展机遇分析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四、新冠疫情对计生用品行业的影响分析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2025-2031年中国计生用品市场趋势分析</w:t>
      </w:r>
      <w:r>
        <w:rPr>
          <w:rFonts w:hint="eastAsia"/>
        </w:rPr>
        <w:br/>
      </w:r>
      <w:r>
        <w:rPr>
          <w:rFonts w:hint="eastAsia"/>
        </w:rPr>
        <w:t>　　　　一、计生用品市场趋势总结</w:t>
      </w:r>
      <w:r>
        <w:rPr>
          <w:rFonts w:hint="eastAsia"/>
        </w:rPr>
        <w:br/>
      </w:r>
      <w:r>
        <w:rPr>
          <w:rFonts w:hint="eastAsia"/>
        </w:rPr>
        <w:t>　　　　二、计生用品发展趋势分析</w:t>
      </w:r>
      <w:r>
        <w:rPr>
          <w:rFonts w:hint="eastAsia"/>
        </w:rPr>
        <w:br/>
      </w:r>
      <w:r>
        <w:rPr>
          <w:rFonts w:hint="eastAsia"/>
        </w:rPr>
        <w:t>　　　　三、计生用品市场发展空间</w:t>
      </w:r>
      <w:r>
        <w:rPr>
          <w:rFonts w:hint="eastAsia"/>
        </w:rPr>
        <w:br/>
      </w:r>
      <w:r>
        <w:rPr>
          <w:rFonts w:hint="eastAsia"/>
        </w:rPr>
        <w:t>　　　　四、计生用品产业政策趋向</w:t>
      </w:r>
      <w:r>
        <w:rPr>
          <w:rFonts w:hint="eastAsia"/>
        </w:rPr>
        <w:br/>
      </w:r>
      <w:r>
        <w:rPr>
          <w:rFonts w:hint="eastAsia"/>
        </w:rPr>
        <w:t>　　　　五、计生用品技术革新趋势</w:t>
      </w:r>
      <w:r>
        <w:rPr>
          <w:rFonts w:hint="eastAsia"/>
        </w:rPr>
        <w:br/>
      </w:r>
      <w:r>
        <w:rPr>
          <w:rFonts w:hint="eastAsia"/>
        </w:rPr>
        <w:t>　　　　六、计生用品价格走势分析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七、国际环境对计生用品行业的影响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计生用品行业投资效益及风险分析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计生用品行业投资效益分析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一、2025年计生用品行业投资状况分析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二、2025年计生用品行业投资效益分析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三、2025年计生用品行业投资趋势预测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四、2025年计生用品行业投资方向</w:t>
      </w:r>
      <w:r>
        <w:rPr>
          <w:rFonts w:hint="eastAsia"/>
        </w:rPr>
        <w:br/>
      </w:r>
      <w:r>
        <w:rPr>
          <w:rFonts w:hint="eastAsia"/>
        </w:rPr>
        <w:t>　　　　五、2025年计生用品行业投资建议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2025-2031年计生用品行业投资风险及控制策略分析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一、计生用品市场风险及控制策略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二、计生用品行业政策风险及控制策略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三、计生用品经营风险及控制策略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四、计生用品同业竞争风险及控制策略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五、计生用品行业其他风险及控制策略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计生用品市场预测及项目投资建议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中国计生用品行业生产、营销企业投资运作模式分析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计生用品行业外销与内销优势分析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2025-2031年中国计生用品行业市场规模及增长趋势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2025-2031年中国计生用品行业投资规模预测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2025-2031年计生用品行业市场盈利预测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计生用品行业项目投资建议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一、计生用品技术应用注意事项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二、计生用品项目投资注意事项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三、计生用品生产开发注意事项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四、计生用品销售注意事项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计生用品行业类别</w:t>
      </w:r>
      <w:r>
        <w:rPr>
          <w:rFonts w:hint="eastAsia"/>
        </w:rPr>
        <w:br/>
      </w:r>
      <w:r>
        <w:rPr>
          <w:rFonts w:hint="eastAsia"/>
        </w:rPr>
        <w:t>　　图表 计生用品行业产业链调研</w:t>
      </w:r>
      <w:r>
        <w:rPr>
          <w:rFonts w:hint="eastAsia"/>
        </w:rPr>
        <w:br/>
      </w:r>
      <w:r>
        <w:rPr>
          <w:rFonts w:hint="eastAsia"/>
        </w:rPr>
        <w:t>　　图表 计生用品行业现状</w:t>
      </w:r>
      <w:r>
        <w:rPr>
          <w:rFonts w:hint="eastAsia"/>
        </w:rPr>
        <w:br/>
      </w:r>
      <w:r>
        <w:rPr>
          <w:rFonts w:hint="eastAsia"/>
        </w:rPr>
        <w:t>　　图表 计生用品行业标准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2025年中国计生用品行业产能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2019-2024年中国计生用品行业产量统计</w:t>
      </w:r>
      <w:r>
        <w:rPr>
          <w:rFonts w:hint="eastAsia"/>
        </w:rPr>
        <w:br/>
      </w:r>
      <w:r>
        <w:rPr>
          <w:rFonts w:hint="eastAsia"/>
        </w:rPr>
        <w:t>　　图表 计生用品行业动态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2019-2024年中国计生用品市场需求量</w:t>
      </w:r>
      <w:r>
        <w:rPr>
          <w:rFonts w:hint="eastAsia"/>
        </w:rPr>
        <w:br/>
      </w:r>
      <w:r>
        <w:rPr>
          <w:rFonts w:hint="eastAsia"/>
        </w:rPr>
        <w:t>　　图表 2025年中国计生用品行业需求区域调研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2019-2024年中国计生用品行情</w:t>
      </w:r>
      <w:r>
        <w:rPr>
          <w:rFonts w:hint="eastAsia"/>
        </w:rPr>
        <w:br/>
      </w:r>
      <w:r>
        <w:rPr>
          <w:rFonts w:hint="eastAsia"/>
        </w:rPr>
        <w:t>　　图表 2019-2024年中国计生用品价格走势图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2019-2024年中国计生用品进口统计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2019-2024年中国计生用品出口统计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**地区计生用品市场规模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**地区计生用品市场调研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**地区计生用品市场规模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**地区计生用品市场调研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计生用品行业竞争对手分析</w:t>
      </w:r>
      <w:r>
        <w:rPr>
          <w:rFonts w:hint="eastAsia"/>
        </w:rPr>
        <w:br/>
      </w:r>
      <w:r>
        <w:rPr>
          <w:rFonts w:hint="eastAsia"/>
        </w:rPr>
        <w:t>　　图表 计生用品重点企业（一）基本信息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2025-2031年中国计生用品市场需求预测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2025-2031年中国计生用品行业市场规模预测</w:t>
      </w:r>
      <w:r>
        <w:rPr>
          <w:rFonts w:hint="eastAsia"/>
        </w:rPr>
        <w:br/>
      </w:r>
      <w:r>
        <w:rPr>
          <w:rFonts w:hint="eastAsia"/>
        </w:rPr>
        <w:t>　　图表 计生用品行业准入条件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2025年中国计生用品市场前景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7aef057fb4225" w:history="1">
        <w:r>
          <w:rPr>
            <w:rStyle w:val="Hyperlink"/>
          </w:rPr>
          <w:t>2025-2031年中国计生用品行业发展研究及未来发展趋势预测报告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7aef057fb4225" w:history="1">
        <w:r>
          <w:rPr>
            <w:rStyle w:val="Hyperlink"/>
          </w:rPr>
          <w:t>https://www.20087.com/1/66/JiShengYongPinHangYeQianJingBaoGao.html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热点：计生用品进货渠道、计生用品进货渠道、避孕套厂家批发联系方式、计生用品品牌、性用品哪里批发最低价、计生用品外卖店怎么开、东莞情趣用品批发市场、计生用品营业执照经营范围、飞机杯批发市场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4d4fd65f44de9" w:history="1">
      <w:r>
        <w:rPr>
          <w:rStyle w:val="Hyperlink"/>
        </w:rPr>
        <w:t>2025-2031年中国计生用品行业发展研究及未来发展趋势预测报告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ShengYongPinHangYeQianJingBaoGao.html" TargetMode="External" Id="Rdfa7aef057fb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ShengYongPinHangYeQianJingBaoGao.html" TargetMode="External" Id="R4044d4fd65f4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2025-01-19T00:42:00Z</dcterms:created>
  <dcterms:modified xsi:type="dcterms:W3CDTF">2025-01-19T01:42:00Z</dcterms:modified>
  <dc:subject>2025-2031年中国计生用品行业发展研究及未来发展趋势预测报告</dc:subject>
  <dc:title>2025-2031年中国计生用品行业发展研究及未来发展趋势预测报告</dc:title>
  <cp:keywords>2025-2031年中国计生用品行业发展研究及未来发展趋势预测报告</cp:keywords>
  <dc:description>2025-2031年中国计生用品行业发展研究及未来发展趋势预测报告</dc:description>
</cp:coreProperties>
</file>