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22cb8e15647b9" w:history="1">
              <w:r>
                <w:rPr>
                  <w:rStyle w:val="Hyperlink"/>
                </w:rPr>
                <w:t>2026-2032年全球与中国超厚热升华转印纸行业研究及行业前景分析报告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22cb8e15647b9" w:history="1">
              <w:r>
                <w:rPr>
                  <w:rStyle w:val="Hyperlink"/>
                </w:rPr>
                <w:t>2026-2032年全球与中国超厚热升华转印纸行业研究及行业前景分析报告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22cb8e15647b9" w:history="1">
                <w:r>
                  <w:rPr>
                    <w:rStyle w:val="Hyperlink"/>
                  </w:rPr>
                  <w:t>https://www.20087.com/1/26/ChaoHouReShengHuaZhuanYinZhiDeQianJing.html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厚热升华转印纸是纺织印染与广告装饰领域的关键耗材，凭借优异的吸墨性与挺度，解决了传统薄纸在自动化裁剪与热转印过程中的起皱、断裂难题。超厚热升华转印纸主要应用于旗帜、条幅及厚重织物的图案印制，通过特殊的表面涂层技术，实现了墨水的高载量吸附与快速释放，确保转印图案色彩鲜艳、层次分明。在制造工艺上，高定量原纸与低粘度胶水的结合，赋予了纸张在高温高压环境下优异的剥离性能。然而，面对环保型墨水与高速数码印花机的适配需求，现有纸张在吸墨干燥速度与卷曲度控制上仍有优化空间。</w:t>
      </w:r>
      <w:r>
        <w:rPr>
          <w:rFonts w:hint="eastAsia"/>
        </w:rPr>
        <w:br/>
      </w:r>
      <w:r>
        <w:rPr>
          <w:rFonts w:hint="eastAsia"/>
        </w:rPr>
        <w:t>　　未来，超厚热升华转印纸将向环保可降解、功能化涂层与宽幅高速适配方向跨越。市场调研网指出，环保可降解方面，利用竹浆、甘蔗渣等生物质纤维替代木浆，开发全生物基转印纸，将响应全球绿色制造与碳中和目标。功能化涂层方面，引入纳米孔隙材料，提升纸张对水性墨水与溶剂墨水的通用性，同时赋予纸张抗静电与防卷曲特性，适应高湿度打印环境。宽幅高速适配方面，针对工业级宽幅打印机，开发超高强度与尺寸稳定性的特种纸张，满足户外广告与软装布艺的大批量生产需求。此外，结合智能包装技术，在转印纸背层植入防伪溯源信息，将拓展其在品牌保护与高端定制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222cb8e15647b9" w:history="1">
        <w:r>
          <w:rPr>
            <w:rStyle w:val="Hyperlink"/>
          </w:rPr>
          <w:t>2026-2032年全球与中国超厚热升华转印纸行业研究及行业前景分析报告</w:t>
        </w:r>
      </w:hyperlink>
      <w:r>
        <w:rPr>
          <w:rFonts w:hint="eastAsia"/>
        </w:rPr>
        <w:t>》，2025年超厚热升华转印纸行业市场规模达 亿元，预计2032年市场规模将达 亿元，期间年均复合增长率（CAGR）达 %。报告系统梳理了超厚热升华转印纸行业的产业链结构，详细解读了超厚热升华转印纸市场规模、需求变化及价格动态，并对超厚热升华转印纸行业现状进行了全面分析。报告基于详实数据，科学预测了超厚热升华转印纸市场前景与发展趋势，同时聚焦超厚热升华转印纸重点企业的经营表现，剖析了行业竞争格局、市场集中度及品牌影响力。通过对超厚热升华转印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按产品类型细分，全球超厚热升华转印纸市场规模2021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1.3.2 110 g/m2</w:t>
      </w:r>
      <w:r>
        <w:rPr>
          <w:rFonts w:hint="eastAsia"/>
        </w:rPr>
        <w:br/>
      </w:r>
      <w:r>
        <w:rPr>
          <w:rFonts w:hint="eastAsia"/>
        </w:rPr>
        <w:t>　　　　1.3.3 120 g/m2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按应用细分，全球超厚热升华转印纸市场规模2021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纺织品</w:t>
      </w:r>
      <w:r>
        <w:rPr>
          <w:rFonts w:hint="eastAsia"/>
        </w:rPr>
        <w:br/>
      </w:r>
      <w:r>
        <w:rPr>
          <w:rFonts w:hint="eastAsia"/>
        </w:rPr>
        <w:t>　　　　1.4.3 广告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超厚热升华转印纸行业发展总体概况</w:t>
      </w:r>
      <w:r>
        <w:rPr>
          <w:rFonts w:hint="eastAsia"/>
        </w:rPr>
        <w:br/>
      </w:r>
      <w:r>
        <w:rPr>
          <w:rFonts w:hint="eastAsia"/>
        </w:rPr>
        <w:t>　　　　1.5.2 超厚热升华转印纸行业发展主要特点</w:t>
      </w:r>
      <w:r>
        <w:rPr>
          <w:rFonts w:hint="eastAsia"/>
        </w:rPr>
        <w:br/>
      </w:r>
      <w:r>
        <w:rPr>
          <w:rFonts w:hint="eastAsia"/>
        </w:rPr>
        <w:t>　　　　1.5.3 超厚热升华转印纸行业发展影响因素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超厚热升华转印纸有利因素</w:t>
      </w:r>
      <w:r>
        <w:rPr>
          <w:rFonts w:hint="eastAsia"/>
        </w:rPr>
        <w:br/>
      </w:r>
      <w:r>
        <w:rPr>
          <w:rFonts w:hint="eastAsia"/>
        </w:rPr>
        <w:t>　　　　1.5.3 .2 超厚热升华转印纸不利因素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全球市场，近三年超厚热升华转印纸主要企业占有率及排名（按销量）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超厚热升华转印纸主要企业在国际市场占有率（按销量，2023-2026）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2025年超厚热升华转印纸主要企业在国际市场排名（按销量）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全球市场主要企业超厚热升华转印纸销量（2023-2026）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全球市场，近三年超厚热升华转印纸主要企业占有率及排名（按收入）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超厚热升华转印纸主要企业在国际市场占有率（按收入，2023-2026）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2025年超厚热升华转印纸主要企业在国际市场排名（按收入）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全球市场主要企业超厚热升华转印纸销售收入（2023-2026）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全球市场主要企业超厚热升华转印纸销售价格（2023-2026）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中国市场，近三年超厚热升华转印纸主要企业占有率及排名（按销量）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超厚热升华转印纸主要企业在中国市场占有率（按销量，2023-2026）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2025年超厚热升华转印纸主要企业在中国市场排名（按销量）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中国市场主要企业超厚热升华转印纸销量（2023-2026）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中国市场，近三年超厚热升华转印纸主要企业占有率及排名（按收入）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超厚热升华转印纸主要企业在中国市场占有率（按收入，2023-2026）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2025年超厚热升华转印纸主要企业在中国市场排名（按收入）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中国市场主要企业超厚热升华转印纸销售收入（2023-2026）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全球主要厂商超厚热升华转印纸总部及产地分布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全球主要厂商成立时间及超厚热升华转印纸商业化日期</w:t>
      </w:r>
      <w:r>
        <w:rPr>
          <w:rFonts w:hint="eastAsia"/>
        </w:rPr>
        <w:br/>
      </w:r>
      <w:r>
        <w:rPr>
          <w:rFonts w:hint="eastAsia"/>
        </w:rPr>
        <w:t>　　2.8 全球主要厂商超厚热升华转印纸产品类型及应用</w:t>
      </w:r>
      <w:r>
        <w:rPr>
          <w:rFonts w:hint="eastAsia"/>
        </w:rPr>
        <w:br/>
      </w:r>
      <w:r>
        <w:rPr>
          <w:rFonts w:hint="eastAsia"/>
        </w:rPr>
        <w:t>　　2.9 超厚热升华转印纸行业集中度、竞争程度分析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超厚热升华转印纸行业集中度分析：2025年全球Top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全球超厚热升华转印纸第一梯队、第二梯队和第三梯队生产商（品牌）及市场份额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全球超厚热升华转印纸总体规模分析</w:t>
      </w:r>
      <w:r>
        <w:rPr>
          <w:rFonts w:hint="eastAsia"/>
        </w:rPr>
        <w:br/>
      </w:r>
      <w:r>
        <w:rPr>
          <w:rFonts w:hint="eastAsia"/>
        </w:rPr>
        <w:t>　　3.1 全球超厚热升华转印纸供需现状及预测（2021-2032）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全球超厚热升华转印纸产能、产量、产能利用率及发展趋势（2021-2032）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全球超厚热升华转印纸产量、需求量及发展趋势（2021-2032）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全球主要地区超厚热升华转印纸产量及发展趋势（2021-2032）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全球主要地区超厚热升华转印纸产量（2021-2026）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全球主要地区超厚热升华转印纸产量（2027-2032）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全球主要地区超厚热升华转印纸产量市场份额（2021-2032）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中国超厚热升华转印纸供需现状及预测（2021-2032）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中国超厚热升华转印纸产能、产量、产能利用率及发展趋势（2021-2032）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中国超厚热升华转印纸产量、市场需求量及发展趋势（2021-2032）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中国市场超厚热升华转印纸进出口（2021-2032）</w:t>
      </w:r>
      <w:r>
        <w:rPr>
          <w:rFonts w:hint="eastAsia"/>
        </w:rPr>
        <w:br/>
      </w:r>
      <w:r>
        <w:rPr>
          <w:rFonts w:hint="eastAsia"/>
        </w:rPr>
        <w:t>　　3.4 全球超厚热升华转印纸销量及销售额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全球市场超厚热升华转印纸销售额（2021-2032）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全球市场超厚热升华转印纸销量（2021-2032）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全球市场超厚热升华转印纸价格趋势（2021-2032）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全球超厚热升华转印纸主要地区分析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全球主要地区超厚热升华转印纸市场规模分析：2021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全球主要地区超厚热升华转印纸销售收入及市场份额（2021-2026）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全球主要地区超厚热升华转印纸销售收入预测（2027-2032）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全球主要地区超厚热升华转印纸销量分析：2021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全球主要地区超厚热升华转印纸销量及市场份额（2021-2026）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全球主要地区超厚热升华转印纸销量及市场份额预测（2027-2032）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北美市场超厚热升华转印纸销量、收入及增长率（2021-2032）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欧洲市场超厚热升华转印纸销量、收入及增长率（2021-2032）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中国市场超厚热升华转印纸销量、收入及增长率（2021-2032）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日本市场超厚热升华转印纸销量、收入及增长率（2021-2032）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东南亚市场超厚热升华转印纸销量、收入及增长率（2021-2032）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印度市场超厚热升华转印纸销量、收入及增长率（2021-2032）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南美市场超厚热升华转印纸销量、收入及增长率（2021-2032）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中东市场超厚热升华转印纸销量、收入及增长率（2021-2032）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重点企业（1）基本信息、超厚热升华转印纸生产基地、销售区域、竞争对手及市场地位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超厚热升华转印纸产品规格、参数及市场应用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超厚热升华转印纸销量、收入、价格及毛利率（2021-2026）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重点企业（2）基本信息、超厚热升华转印纸生产基地、销售区域、竞争对手及市场地位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超厚热升华转印纸产品规格、参数及市场应用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超厚热升华转印纸销量、收入、价格及毛利率（2021-2026）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重点企业（3）基本信息、超厚热升华转印纸生产基地、销售区域、竞争对手及市场地位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超厚热升华转印纸产品规格、参数及市场应用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超厚热升华转印纸销量、收入、价格及毛利率（2021-2026）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重点企业（4）基本信息、超厚热升华转印纸生产基地、销售区域、竞争对手及市场地位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超厚热升华转印纸产品规格、参数及市场应用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超厚热升华转印纸销量、收入、价格及毛利率（2021-2026）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重点企业（5）基本信息、超厚热升华转印纸生产基地、销售区域、竞争对手及市场地位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超厚热升华转印纸产品规格、参数及市场应用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超厚热升华转印纸销量、收入、价格及毛利率（2021-2026）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重点企业（6）基本信息、超厚热升华转印纸生产基地、销售区域、竞争对手及市场地位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超厚热升华转印纸产品规格、参数及市场应用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超厚热升华转印纸销量、收入、价格及毛利率（2021-2026）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重点企业（7）基本信息、超厚热升华转印纸生产基地、销售区域、竞争对手及市场地位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超厚热升华转印纸产品规格、参数及市场应用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超厚热升华转印纸销量、收入、价格及毛利率（2021-2026）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重点企业（8）基本信息、超厚热升华转印纸生产基地、销售区域、竞争对手及市场地位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超厚热升华转印纸产品规格、参数及市场应用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超厚热升华转印纸销量、收入、价格及毛利率（2021-2026）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重点企业（9）基本信息、超厚热升华转印纸生产基地、销售区域、竞争对手及市场地位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超厚热升华转印纸产品规格、参数及市场应用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超厚热升华转印纸销量、收入、价格及毛利率（2021-2026）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重点企业（10）基本信息、超厚热升华转印纸生产基地、销售区域、竞争对手及市场地位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超厚热升华转印纸产品规格、参数及市场应用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超厚热升华转印纸销量、收入、价格及毛利率（2021-2026）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不同产品类型超厚热升华转印纸分析</w:t>
      </w:r>
      <w:r>
        <w:rPr>
          <w:rFonts w:hint="eastAsia"/>
        </w:rPr>
        <w:br/>
      </w:r>
      <w:r>
        <w:rPr>
          <w:rFonts w:hint="eastAsia"/>
        </w:rPr>
        <w:t>　　6.1 全球不同产品类型超厚热升华转印纸销量（2021-2032）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全球不同产品类型超厚热升华转印纸销量及市场份额（2021-2026）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全球不同产品类型超厚热升华转印纸销量预测（2027-2032）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全球不同产品类型超厚热升华转印纸收入（2021-2032）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全球不同产品类型超厚热升华转印纸收入及市场份额（2021-2026）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全球不同产品类型超厚热升华转印纸收入预测（2027-2032）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全球不同产品类型超厚热升华转印纸价格走势（2021-2032）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中国不同产品类型超厚热升华转印纸销量（2021-2032）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中国不同产品类型超厚热升华转印纸销量及市场份额（2021-2026）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中国不同产品类型超厚热升华转印纸销量预测（2027-2032）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中国不同产品类型超厚热升华转印纸收入（2021-2032）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中国不同产品类型超厚热升华转印纸收入及市场份额（2021-2026）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中国不同产品类型超厚热升华转印纸收入预测（2027-2032）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不同应用超厚热升华转印纸分析</w:t>
      </w:r>
      <w:r>
        <w:rPr>
          <w:rFonts w:hint="eastAsia"/>
        </w:rPr>
        <w:br/>
      </w:r>
      <w:r>
        <w:rPr>
          <w:rFonts w:hint="eastAsia"/>
        </w:rPr>
        <w:t>　　7.1 全球不同应用超厚热升华转印纸销量（2021-2032）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全球不同应用超厚热升华转印纸销量及市场份额（2021-2026）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全球不同应用超厚热升华转印纸销量预测（2027-2032）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全球不同应用超厚热升华转印纸收入（2021-2032）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全球不同应用超厚热升华转印纸收入及市场份额（2021-2026）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全球不同应用超厚热升华转印纸收入预测（2027-2032）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全球不同应用超厚热升华转印纸价格走势（2021-2032）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中国不同应用超厚热升华转印纸销量（2021-2032）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中国不同应用超厚热升华转印纸销量及市场份额（2021-2026）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中国不同应用超厚热升华转印纸销量预测（2027-2032）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中国不同应用超厚热升华转印纸收入（2021-2032）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中国不同应用超厚热升华转印纸收入及市场份额（2021-2026）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中国不同应用超厚热升华转印纸收入预测（2027-2032）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超厚热升华转印纸行业发展趋势</w:t>
      </w:r>
      <w:r>
        <w:rPr>
          <w:rFonts w:hint="eastAsia"/>
        </w:rPr>
        <w:br/>
      </w:r>
      <w:r>
        <w:rPr>
          <w:rFonts w:hint="eastAsia"/>
        </w:rPr>
        <w:t>　　8.2 超厚热升华转印纸行业主要驱动因素</w:t>
      </w:r>
      <w:r>
        <w:rPr>
          <w:rFonts w:hint="eastAsia"/>
        </w:rPr>
        <w:br/>
      </w:r>
      <w:r>
        <w:rPr>
          <w:rFonts w:hint="eastAsia"/>
        </w:rPr>
        <w:t>　　8.3 超厚热升华转印纸中国企业SWOT分析</w:t>
      </w:r>
      <w:r>
        <w:rPr>
          <w:rFonts w:hint="eastAsia"/>
        </w:rPr>
        <w:br/>
      </w:r>
      <w:r>
        <w:rPr>
          <w:rFonts w:hint="eastAsia"/>
        </w:rPr>
        <w:t>　　8.4 中国超厚热升华转印纸行业政策环境分析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超厚热升华转印纸行业产业链简介</w:t>
      </w:r>
      <w:r>
        <w:rPr>
          <w:rFonts w:hint="eastAsia"/>
        </w:rPr>
        <w:br/>
      </w:r>
      <w:r>
        <w:rPr>
          <w:rFonts w:hint="eastAsia"/>
        </w:rPr>
        <w:t>　　　　9.1.1 超厚热升华转印纸行业供应链分析</w:t>
      </w:r>
      <w:r>
        <w:rPr>
          <w:rFonts w:hint="eastAsia"/>
        </w:rPr>
        <w:br/>
      </w:r>
      <w:r>
        <w:rPr>
          <w:rFonts w:hint="eastAsia"/>
        </w:rPr>
        <w:t>　　　　9.1.2 超厚热升华转印纸主要原料及供应情况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超厚热升华转印纸行业采购模式</w:t>
      </w:r>
      <w:r>
        <w:rPr>
          <w:rFonts w:hint="eastAsia"/>
        </w:rPr>
        <w:br/>
      </w:r>
      <w:r>
        <w:rPr>
          <w:rFonts w:hint="eastAsia"/>
        </w:rPr>
        <w:t>　　9.3 超厚热升华转印纸行业生产模式</w:t>
      </w:r>
      <w:r>
        <w:rPr>
          <w:rFonts w:hint="eastAsia"/>
        </w:rPr>
        <w:br/>
      </w:r>
      <w:r>
        <w:rPr>
          <w:rFonts w:hint="eastAsia"/>
        </w:rPr>
        <w:t>　　9.4 超厚热升华转印纸行业销售模式及销售渠道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按产品类型细分，全球超厚热升华转印纸市场规模2021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按应用细分，全球超厚热升华转印纸市场规模（CAGR）2021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超厚热升华转印纸行业发展主要特点</w:t>
      </w:r>
      <w:r>
        <w:rPr>
          <w:rFonts w:hint="eastAsia"/>
        </w:rPr>
        <w:br/>
      </w:r>
      <w:r>
        <w:rPr>
          <w:rFonts w:hint="eastAsia"/>
        </w:rPr>
        <w:t>　　表 4： 超厚热升华转印纸行业发展有利因素分析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超厚热升华转印纸行业发展不利因素分析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进入超厚热升华转印纸行业壁垒</w:t>
      </w:r>
      <w:r>
        <w:rPr>
          <w:rFonts w:hint="eastAsia"/>
        </w:rPr>
        <w:br/>
      </w:r>
      <w:r>
        <w:rPr>
          <w:rFonts w:hint="eastAsia"/>
        </w:rPr>
        <w:t>　　表 7： 超厚热升华转印纸主要企业在国际市场占有率（按销量，2023-2026）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2025年超厚热升华转印纸主要企业在国际市场排名（按销量）&amp;（吨）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全球市场主要企业超厚热升华转印纸销量（2023-2026）&amp;（吨）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超厚热升华转印纸主要企业在国际市场占有率（按收入，2023-2026）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2025年超厚热升华转印纸主要企业在国际市场排名（按收入）&amp;（万元）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全球市场主要企业超厚热升华转印纸销售收入（2023-2026）&amp;（万元）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全球市场主要企业超厚热升华转印纸销售价格（2023-2026）&amp;（元/吨）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超厚热升华转印纸主要企业在中国市场占有率（按销量，2023-2026）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2025年超厚热升华转印纸主要企业在中国市场排名（按销量）&amp;（吨）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中国市场主要企业超厚热升华转印纸销量（2023-2026）&amp;（吨）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超厚热升华转印纸主要企业在中国市场占有率（按收入，2023-2026）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2025年超厚热升华转印纸主要企业在中国市场排名（按收入）&amp;（万元）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中国市场主要企业超厚热升华转印纸销售收入（2023-2026）&amp;（万元）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全球主要厂商超厚热升华转印纸总部及产地分布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全球主要厂商成立时间及超厚热升华转印纸商业化日期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全球主要厂商超厚热升华转印纸产品类型及应用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2025年全球超厚热升华转印纸主要厂商市场地位（第一梯队、第二梯队和第三梯队）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全球超厚热升华转印纸市场投资、并购等现状分析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全球主要地区超厚热升华转印纸产量增速（CAGR）：（2021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全球主要地区超厚热升华转印纸产量（2021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全球主要地区超厚热升华转印纸产量（2021-2026）&amp;（吨）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全球主要地区超厚热升华转印纸产量（2027-2032）&amp;（吨）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全球主要地区超厚热升华转印纸产量市场份额（2021-2026）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全球主要地区超厚热升华转印纸产量市场份额（2027-2032）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中国市场超厚热升华转印纸产量、销量、进出口（2021-2026）&amp;（吨）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中国市场超厚热升华转印纸产量、销量、进出口预测（2027-2032）&amp;（吨）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全球主要地区超厚热升华转印纸销售收入增速：（2021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全球主要地区超厚热升华转印纸销售收入（2021-2026）&amp;（万元）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全球主要地区超厚热升华转印纸销售收入市场份额（2021-2026）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全球主要地区超厚热升华转印纸收入（2027-2032）&amp;（万元）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全球主要地区超厚热升华转印纸收入市场份额（2027-2032）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全球主要地区超厚热升华转印纸销量（吨）：2021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全球主要地区超厚热升华转印纸销量（2021-2026）&amp;（吨）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全球主要地区超厚热升华转印纸销量市场份额（2021-2026）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全球主要地区超厚热升华转印纸销量（2027-2032）&amp;（吨）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全球主要地区超厚热升华转印纸销量份额（2027-2032）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超厚热升华转印纸生产基地、销售区域、竞争对手及市场地位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超厚热升华转印纸产品规格、参数及市场应用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超厚热升华转印纸销量（吨）、收入（万元）、价格（元/吨）及毛利率（2021-2026）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超厚热升华转印纸生产基地、销售区域、竞争对手及市场地位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超厚热升华转印纸产品规格、参数及市场应用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超厚热升华转印纸销量（吨）、收入（万元）、价格（元/吨）及毛利率（2021-2026）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超厚热升华转印纸生产基地、销售区域、竞争对手及市场地位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超厚热升华转印纸产品规格、参数及市场应用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超厚热升华转印纸销量（吨）、收入（万元）、价格（元/吨）及毛利率（2021-2026）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超厚热升华转印纸生产基地、销售区域、竞争对手及市场地位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超厚热升华转印纸产品规格、参数及市场应用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超厚热升华转印纸销量（吨）、收入（万元）、价格（元/吨）及毛利率（2021-2026）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超厚热升华转印纸生产基地、销售区域、竞争对手及市场地位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超厚热升华转印纸产品规格、参数及市场应用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超厚热升华转印纸销量（吨）、收入（万元）、价格（元/吨）及毛利率（2021-2026）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超厚热升华转印纸生产基地、销售区域、竞争对手及市场地位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超厚热升华转印纸产品规格、参数及市场应用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超厚热升华转印纸销量（吨）、收入（万元）、价格（元/吨）及毛利率（2021-2026）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超厚热升华转印纸生产基地、销售区域、竞争对手及市场地位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超厚热升华转印纸产品规格、参数及市场应用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超厚热升华转印纸销量（吨）、收入（万元）、价格（元/吨）及毛利率（2021-2026）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超厚热升华转印纸生产基地、销售区域、竞争对手及市场地位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超厚热升华转印纸产品规格、参数及市场应用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超厚热升华转印纸销量（吨）、收入（万元）、价格（元/吨）及毛利率（2021-2026）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超厚热升华转印纸生产基地、销售区域、竞争对手及市场地位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超厚热升华转印纸产品规格、参数及市场应用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超厚热升华转印纸销量（吨）、收入（万元）、价格（元/吨）及毛利率（2021-2026）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超厚热升华转印纸生产基地、销售区域、竞争对手及市场地位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超厚热升华转印纸产品规格、参数及市场应用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超厚热升华转印纸销量（吨）、收入（万元）、价格（元/吨）及毛利率（2021-2026）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全球不同产品类型超厚热升华转印纸销量（2021-2026）&amp;（吨）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全球不同产品类型超厚热升华转印纸销量市场份额（2021-2026）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全球不同产品类型超厚热升华转印纸销量预测（2027-2032）&amp;（吨）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全球市场不同产品类型超厚热升华转印纸销量市场份额预测（2027-2032）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全球不同产品类型超厚热升华转印纸收入（2021-2026）&amp;（万元）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全球不同产品类型超厚热升华转印纸收入市场份额（2021-2026）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全球不同产品类型超厚热升华转印纸收入预测（2027-2032）&amp;（万元）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全球不同产品类型超厚热升华转印纸收入市场份额预测（2027-2032）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中国不同产品类型超厚热升华转印纸销量（2021-2026）&amp;（吨）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中国不同产品类型超厚热升华转印纸销量市场份额（2021-2026）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中国不同产品类型超厚热升华转印纸销量预测（2027-2032）&amp;（吨）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全球市场不同产品类型超厚热升华转印纸销量市场份额预测（2027-2032）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中国不同产品类型超厚热升华转印纸收入（2021-2026）&amp;（万元）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中国不同产品类型超厚热升华转印纸收入市场份额（2021-2026）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中国不同产品类型超厚热升华转印纸收入预测（2027-2032）&amp;（万元）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中国不同产品类型超厚热升华转印纸收入市场份额预测（2027-2032）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全球不同应用超厚热升华转印纸销量（2021-2026）&amp;（吨）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全球不同应用超厚热升华转印纸销量市场份额（2021-2026）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全球不同应用超厚热升华转印纸销量预测（2027-2032）&amp;（吨）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全球市场不同应用超厚热升华转印纸销量市场份额预测（2027-2032）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全球不同应用超厚热升华转印纸收入（2021-2026）&amp;（万元）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全球不同应用超厚热升华转印纸收入市场份额（2021-2026）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全球不同应用超厚热升华转印纸收入预测（2027-2032）&amp;（万元）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全球不同应用超厚热升华转印纸收入市场份额预测（2027-2032）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中国不同应用超厚热升华转印纸销量（2021-2026）&amp;（吨）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中国不同应用超厚热升华转印纸销量市场份额（2021-2026）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中国不同应用超厚热升华转印纸销量预测（2027-2032）&amp;（吨）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中国市场不同应用超厚热升华转印纸销量市场份额预测（2027-2032）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中国不同应用超厚热升华转印纸收入（2021-2026）&amp;（万元）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中国不同应用超厚热升华转印纸收入市场份额（2021-2026）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中国不同应用超厚热升华转印纸收入预测（2027-2032）&amp;（万元）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中国不同应用超厚热升华转印纸收入市场份额预测（2027-2032）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超厚热升华转印纸行业发展趋势</w:t>
      </w:r>
      <w:r>
        <w:rPr>
          <w:rFonts w:hint="eastAsia"/>
        </w:rPr>
        <w:br/>
      </w:r>
      <w:r>
        <w:rPr>
          <w:rFonts w:hint="eastAsia"/>
        </w:rPr>
        <w:t>　　表 126： 超厚热升华转印纸行业主要驱动因素</w:t>
      </w:r>
      <w:r>
        <w:rPr>
          <w:rFonts w:hint="eastAsia"/>
        </w:rPr>
        <w:br/>
      </w:r>
      <w:r>
        <w:rPr>
          <w:rFonts w:hint="eastAsia"/>
        </w:rPr>
        <w:t>　　表 127： 超厚热升华转印纸行业供应链分析</w:t>
      </w:r>
      <w:r>
        <w:rPr>
          <w:rFonts w:hint="eastAsia"/>
        </w:rPr>
        <w:br/>
      </w:r>
      <w:r>
        <w:rPr>
          <w:rFonts w:hint="eastAsia"/>
        </w:rPr>
        <w:t>　　表 128： 超厚热升华转印纸上游原料供应商</w:t>
      </w:r>
      <w:r>
        <w:rPr>
          <w:rFonts w:hint="eastAsia"/>
        </w:rPr>
        <w:br/>
      </w:r>
      <w:r>
        <w:rPr>
          <w:rFonts w:hint="eastAsia"/>
        </w:rPr>
        <w:t>　　表 129： 超厚热升华转印纸主要地区不同应用客户分析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超厚热升华转印纸典型经销商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超厚热升华转印纸产品图片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全球不同产品类型超厚热升华转印纸销售额2021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全球不同产品类型超厚热升华转印纸市场份额2025 &amp; 2032</w:t>
      </w:r>
      <w:r>
        <w:rPr>
          <w:rFonts w:hint="eastAsia"/>
        </w:rPr>
        <w:br/>
      </w:r>
      <w:r>
        <w:rPr>
          <w:rFonts w:hint="eastAsia"/>
        </w:rPr>
        <w:t>　　图 4： 110 g/m2产品图片</w:t>
      </w:r>
      <w:r>
        <w:rPr>
          <w:rFonts w:hint="eastAsia"/>
        </w:rPr>
        <w:br/>
      </w:r>
      <w:r>
        <w:rPr>
          <w:rFonts w:hint="eastAsia"/>
        </w:rPr>
        <w:t>　　图 5： 120 g/m2产品图片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全球不同应用超厚热升华转印纸市场份额2025 &amp; 2032</w:t>
      </w:r>
      <w:r>
        <w:rPr>
          <w:rFonts w:hint="eastAsia"/>
        </w:rPr>
        <w:br/>
      </w:r>
      <w:r>
        <w:rPr>
          <w:rFonts w:hint="eastAsia"/>
        </w:rPr>
        <w:t>　　图 8： 纺织品</w:t>
      </w:r>
      <w:r>
        <w:rPr>
          <w:rFonts w:hint="eastAsia"/>
        </w:rPr>
        <w:br/>
      </w:r>
      <w:r>
        <w:rPr>
          <w:rFonts w:hint="eastAsia"/>
        </w:rPr>
        <w:t>　　图 9： 广告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2025年全球前五大生产商超厚热升华转印纸市场份额</w:t>
      </w:r>
      <w:r>
        <w:rPr>
          <w:rFonts w:hint="eastAsia"/>
        </w:rPr>
        <w:br/>
      </w:r>
      <w:r>
        <w:rPr>
          <w:rFonts w:hint="eastAsia"/>
        </w:rPr>
        <w:t>　　图 12： 2025年全球超厚热升华转印纸第一梯队、第二梯队和第三梯队厂商及市场份额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全球超厚热升华转印纸产能、产量、产能利用率及发展趋势（2021-2032）&amp;（吨）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全球超厚热升华转印纸产量、需求量及发展趋势（2021-2032）&amp;（吨）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全球主要地区超厚热升华转印纸产量市场份额（2021-2032）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中国超厚热升华转印纸产能、产量、产能利用率及发展趋势（2021-2032）&amp;（吨）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中国超厚热升华转印纸产量、市场需求量及发展趋势（2021-2032）&amp;（吨）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全球超厚热升华转印纸市场销售额及增长率：（2021-2032）&amp;（万元）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全球市场超厚热升华转印纸市场规模：2021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全球市场超厚热升华转印纸销量及增长率（2021-2032）&amp;（吨）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全球市场超厚热升华转印纸价格趋势（2021-2032）&amp;（元/吨）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全球主要地区超厚热升华转印纸销售收入（2021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全球主要地区超厚热升华转印纸销售收入市场份额（2021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北美市场超厚热升华转印纸销量及增长率（2021-2032）&amp;（吨）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北美市场超厚热升华转印纸收入及增长率（2021-2032）&amp;（万元）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欧洲市场超厚热升华转印纸销量及增长率（2021-2032）&amp;（吨）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欧洲市场超厚热升华转印纸收入及增长率（2021-2032）&amp;（万元）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中国市场超厚热升华转印纸销量及增长率（2021-2032）&amp;（吨）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中国市场超厚热升华转印纸收入及增长率（2021-2032）&amp;（万元）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日本市场超厚热升华转印纸销量及增长率（2021-2032）&amp;（吨）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日本市场超厚热升华转印纸收入及增长率（2021-2032）&amp;（万元）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东南亚市场超厚热升华转印纸销量及增长率（2021-2032）&amp;（吨）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东南亚市场超厚热升华转印纸收入及增长率（2021-2032）&amp;（万元）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印度市场超厚热升华转印纸销量及增长率（2021-2032）&amp;（吨）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印度市场超厚热升华转印纸收入及增长率（2021-2032）&amp;（万元）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南美市场超厚热升华转印纸销量及增长率（2021-2032）&amp;（吨）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南美市场超厚热升华转印纸收入及增长率（2021-2032）&amp;（万元）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中东市场超厚热升华转印纸销量及增长率（2021-2032）&amp;（吨）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中东市场超厚热升华转印纸收入及增长率（2021-2032）&amp;（万元）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全球不同产品类型超厚热升华转印纸价格走势（2021-2032）&amp;（元/吨）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全球不同应用超厚热升华转印纸价格走势（2021-2032）&amp;（元/吨）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超厚热升华转印纸中国企业SWOT分析</w:t>
      </w:r>
      <w:r>
        <w:rPr>
          <w:rFonts w:hint="eastAsia"/>
        </w:rPr>
        <w:br/>
      </w:r>
      <w:r>
        <w:rPr>
          <w:rFonts w:hint="eastAsia"/>
        </w:rPr>
        <w:t>　　图 43： 超厚热升华转印纸产业链</w:t>
      </w:r>
      <w:r>
        <w:rPr>
          <w:rFonts w:hint="eastAsia"/>
        </w:rPr>
        <w:br/>
      </w:r>
      <w:r>
        <w:rPr>
          <w:rFonts w:hint="eastAsia"/>
        </w:rPr>
        <w:t>　　图 44： 超厚热升华转印纸行业采购模式分析</w:t>
      </w:r>
      <w:r>
        <w:rPr>
          <w:rFonts w:hint="eastAsia"/>
        </w:rPr>
        <w:br/>
      </w:r>
      <w:r>
        <w:rPr>
          <w:rFonts w:hint="eastAsia"/>
        </w:rPr>
        <w:t>　　图 45： 超厚热升华转印纸行业生产模式</w:t>
      </w:r>
      <w:r>
        <w:rPr>
          <w:rFonts w:hint="eastAsia"/>
        </w:rPr>
        <w:br/>
      </w:r>
      <w:r>
        <w:rPr>
          <w:rFonts w:hint="eastAsia"/>
        </w:rPr>
        <w:t>　　图 46： 超厚热升华转印纸行业销售模式分析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22cb8e15647b9" w:history="1">
        <w:r>
          <w:rPr>
            <w:rStyle w:val="Hyperlink"/>
          </w:rPr>
          <w:t>2026-2032年全球与中国超厚热升华转印纸行业研究及行业前景分析报告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22cb8e15647b9" w:history="1">
        <w:r>
          <w:rPr>
            <w:rStyle w:val="Hyperlink"/>
          </w:rPr>
          <w:t>https://www.20087.com/1/26/ChaoHouReShengHuaZhuanYinZhiDeQianJing.html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热点：热升华转印纸涂层、热升华转印纸生产厂家、热转印纸和热升华纸、数码热升华转印纸及其使用工艺、热升华转印纸用途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d195997ba4afd" w:history="1">
      <w:r>
        <w:rPr>
          <w:rStyle w:val="Hyperlink"/>
        </w:rPr>
        <w:t>2026-2032年全球与中国超厚热升华转印纸行业研究及行业前景分析报告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ChaoHouReShengHuaZhuanYinZhiDeQianJing.html" TargetMode="External" Id="R55222cb8e156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ChaoHouReShengHuaZhuanYinZhiDeQianJing.html" TargetMode="External" Id="R5fed195997ba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2026-03-28T23:59:30Z</dcterms:created>
  <dcterms:modified xsi:type="dcterms:W3CDTF">2026-03-29T00:59:30Z</dcterms:modified>
  <dc:subject>2026-2032年全球与中国超厚热升华转印纸行业研究及行业前景分析报告</dc:subject>
  <dc:title>2026-2032年全球与中国超厚热升华转印纸行业研究及行业前景分析报告</dc:title>
  <cp:keywords>2026-2032年全球与中国超厚热升华转印纸行业研究及行业前景分析报告</cp:keywords>
  <dc:description>2026-2032年全球与中国超厚热升华转印纸行业研究及行业前景分析报告</dc:description>
</cp:coreProperties>
</file>