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5ab1996bd4aaa" w:history="1">
              <w:r>
                <w:rPr>
                  <w:rStyle w:val="Hyperlink"/>
                </w:rPr>
                <w:t>2025-2031年中国转舌锁发展现状与趋势预测报告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5ab1996bd4aaa" w:history="1">
              <w:r>
                <w:rPr>
                  <w:rStyle w:val="Hyperlink"/>
                </w:rPr>
                <w:t>2025-2031年中国转舌锁发展现状与趋势预测报告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5ab1996bd4aaa" w:history="1">
                <w:r>
                  <w:rPr>
                    <w:rStyle w:val="Hyperlink"/>
                  </w:rPr>
                  <w:t>https://www.20087.com/1/56/ZhuanSheSuoHangYeFaZhanQuShi.html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舌锁是一种广泛应用于各种设备、设施及安防系统中的机械锁定装置，以其结构紧凑、操作简单、安全性高等特点备受市场青睐。当前，转舌锁在工业设备、机柜、通讯基站、金融设备等领域得到广泛应用。随着材料科学和精密制造技术的发展，转舌锁的耐用性、防撬防钻性能以及与电子密码、生物识别等智能系统的集成能力都在不断提升。</w:t>
      </w:r>
      <w:r>
        <w:rPr>
          <w:rFonts w:hint="eastAsia"/>
        </w:rPr>
        <w:br/>
      </w:r>
      <w:r>
        <w:rPr>
          <w:rFonts w:hint="eastAsia"/>
        </w:rPr>
        <w:t>　　未来，转舌锁行业将朝着智能化、定制化和绿色环保方向发展。一方面，随着物联网和智能家居的普及，转舌锁将与智能安防系统深度融合，实现远程控制、实时监控和智能报警功能。另一方面，个性化和定制化将成为市场趋势，企业将根据客户需求提供多样化的锁具解决方案。此外，环保材料的应用和绿色生产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5ab1996bd4aaa" w:history="1">
        <w:r>
          <w:rPr>
            <w:rStyle w:val="Hyperlink"/>
          </w:rPr>
          <w:t>2025-2031年中国转舌锁发展现状与趋势预测报告</w:t>
        </w:r>
      </w:hyperlink>
      <w:r>
        <w:rPr>
          <w:rFonts w:hint="eastAsia"/>
        </w:rPr>
        <w:t>》系统分析了转舌锁行业的市场规模、供需状况及竞争格局，重点解读了重点转舌锁企业的经营表现。报告结合转舌锁技术现状与未来方向，科学预测了行业发展趋势，并通过SWOT分析揭示了转舌锁市场机遇与潜在风险。市场调研网发布的《</w:t>
      </w:r>
      <w:hyperlink r:id="Rd695ab1996bd4aaa" w:history="1">
        <w:r>
          <w:rPr>
            <w:rStyle w:val="Hyperlink"/>
          </w:rPr>
          <w:t>2025-2031年中国转舌锁发展现状与趋势预测报告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转舌锁行业界定</w:t>
      </w:r>
      <w:r>
        <w:rPr>
          <w:rFonts w:hint="eastAsia"/>
        </w:rPr>
        <w:br/>
      </w:r>
      <w:r>
        <w:rPr>
          <w:rFonts w:hint="eastAsia"/>
        </w:rPr>
        <w:t>　　第一节 转舌锁行业定义</w:t>
      </w:r>
      <w:r>
        <w:rPr>
          <w:rFonts w:hint="eastAsia"/>
        </w:rPr>
        <w:br/>
      </w:r>
      <w:r>
        <w:rPr>
          <w:rFonts w:hint="eastAsia"/>
        </w:rPr>
        <w:t>　　第二节 转舌锁行业特点分析</w:t>
      </w:r>
      <w:r>
        <w:rPr>
          <w:rFonts w:hint="eastAsia"/>
        </w:rPr>
        <w:br/>
      </w:r>
      <w:r>
        <w:rPr>
          <w:rFonts w:hint="eastAsia"/>
        </w:rPr>
        <w:t>　　第三节 转舌锁产业链分析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2025年世界转舌锁行业市场运行形势分析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2025年全球转舌锁行业发展概况</w:t>
      </w:r>
      <w:r>
        <w:rPr>
          <w:rFonts w:hint="eastAsia"/>
        </w:rPr>
        <w:br/>
      </w:r>
      <w:r>
        <w:rPr>
          <w:rFonts w:hint="eastAsia"/>
        </w:rPr>
        <w:t>　　第二节 世界转舌锁行业发展走势</w:t>
      </w:r>
      <w:r>
        <w:rPr>
          <w:rFonts w:hint="eastAsia"/>
        </w:rPr>
        <w:br/>
      </w:r>
      <w:r>
        <w:rPr>
          <w:rFonts w:hint="eastAsia"/>
        </w:rPr>
        <w:t>　　　　二、全球转舌锁行业市场分布情况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三、全球转舌锁行业发展趋势分析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全球转舌锁行业重点国家和区域分析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2024-2025年中国转舌锁行业发展环境分析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2025年转舌锁行业技术发展现状及趋势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当前我国转舌锁技术发展现状</w:t>
      </w:r>
      <w:r>
        <w:rPr>
          <w:rFonts w:hint="eastAsia"/>
        </w:rPr>
        <w:br/>
      </w:r>
      <w:r>
        <w:rPr>
          <w:rFonts w:hint="eastAsia"/>
        </w:rPr>
        <w:t>　　第二节 中外转舌锁技术差距及产生差距的主要原因分析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提高我国转舌锁技术的对策</w:t>
      </w:r>
      <w:r>
        <w:rPr>
          <w:rFonts w:hint="eastAsia"/>
        </w:rPr>
        <w:br/>
      </w:r>
      <w:r>
        <w:rPr>
          <w:rFonts w:hint="eastAsia"/>
        </w:rPr>
        <w:t>　　第四节 我国转舌锁研发、设计发展趋势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中国转舌锁发展现状调研</w:t>
      </w:r>
      <w:r>
        <w:rPr>
          <w:rFonts w:hint="eastAsia"/>
        </w:rPr>
        <w:br/>
      </w:r>
      <w:r>
        <w:rPr>
          <w:rFonts w:hint="eastAsia"/>
        </w:rPr>
        <w:t>　　第一节 中国转舌锁市场现状分析</w:t>
      </w:r>
      <w:r>
        <w:rPr>
          <w:rFonts w:hint="eastAsia"/>
        </w:rPr>
        <w:br/>
      </w:r>
      <w:r>
        <w:rPr>
          <w:rFonts w:hint="eastAsia"/>
        </w:rPr>
        <w:t>　　第二节 中国转舌锁行业产量情况分析及预测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一、转舌锁总体产能规模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三、2019-2024年中国转舌锁产量统计</w:t>
      </w:r>
      <w:r>
        <w:rPr>
          <w:rFonts w:hint="eastAsia"/>
        </w:rPr>
        <w:br/>
      </w:r>
      <w:r>
        <w:rPr>
          <w:rFonts w:hint="eastAsia"/>
        </w:rPr>
        <w:t>　　　　二、转舌锁生产区域分布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三、2025-2031年中国转舌锁产量预测分析</w:t>
      </w:r>
      <w:r>
        <w:rPr>
          <w:rFonts w:hint="eastAsia"/>
        </w:rPr>
        <w:br/>
      </w:r>
      <w:r>
        <w:rPr>
          <w:rFonts w:hint="eastAsia"/>
        </w:rPr>
        <w:t>　　第三节 中国转舌锁市场需求分析及预测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一、中国转舌锁市场需求特点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二、2019-2024年中国转舌锁市场需求量统计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三、2025-2031年中国转舌锁市场需求量预测分析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中国转舌锁行业进出口情况分析预测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2019-2024年中国转舌锁行业进出口情况分析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一、2019-2024年中国转舌锁行业进口分析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二、2019-2024年中国转舌锁行业出口分析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2025-2031年中国转舌锁行业进出口情况预测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一、2025-2031年中国转舌锁行业进口预测分析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二、2025-2031年中国转舌锁行业出口预测分析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影响转舌锁行业进出口变化的主要原因分析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2019-2024年中国转舌锁行业重点地区调研分析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一、中国转舌锁行业重点区域市场结构调研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二、**地区转舌锁市场调研分析</w:t>
      </w:r>
      <w:r>
        <w:rPr>
          <w:rFonts w:hint="eastAsia"/>
        </w:rPr>
        <w:br/>
      </w:r>
      <w:r>
        <w:rPr>
          <w:rFonts w:hint="eastAsia"/>
        </w:rPr>
        <w:t>　　　　三、**地区转舌锁市场调研分析</w:t>
      </w:r>
      <w:r>
        <w:rPr>
          <w:rFonts w:hint="eastAsia"/>
        </w:rPr>
        <w:br/>
      </w:r>
      <w:r>
        <w:rPr>
          <w:rFonts w:hint="eastAsia"/>
        </w:rPr>
        <w:t>　　　　四、**地区转舌锁市场调研分析</w:t>
      </w:r>
      <w:r>
        <w:rPr>
          <w:rFonts w:hint="eastAsia"/>
        </w:rPr>
        <w:br/>
      </w:r>
      <w:r>
        <w:rPr>
          <w:rFonts w:hint="eastAsia"/>
        </w:rPr>
        <w:t>　　　　五、**地区转舌锁市场调研分析</w:t>
      </w:r>
      <w:r>
        <w:rPr>
          <w:rFonts w:hint="eastAsia"/>
        </w:rPr>
        <w:br/>
      </w:r>
      <w:r>
        <w:rPr>
          <w:rFonts w:hint="eastAsia"/>
        </w:rPr>
        <w:t>　　　　六、**地区转舌锁市场调研分析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转舌锁行业竞争格局分析</w:t>
      </w:r>
      <w:r>
        <w:rPr>
          <w:rFonts w:hint="eastAsia"/>
        </w:rPr>
        <w:br/>
      </w:r>
      <w:r>
        <w:rPr>
          <w:rFonts w:hint="eastAsia"/>
        </w:rPr>
        <w:t>　　第一节 转舌锁行业集中度分析</w:t>
      </w:r>
      <w:r>
        <w:rPr>
          <w:rFonts w:hint="eastAsia"/>
        </w:rPr>
        <w:br/>
      </w:r>
      <w:r>
        <w:rPr>
          <w:rFonts w:hint="eastAsia"/>
        </w:rPr>
        <w:t>　　　　一、转舌锁市场集中度分析</w:t>
      </w:r>
      <w:r>
        <w:rPr>
          <w:rFonts w:hint="eastAsia"/>
        </w:rPr>
        <w:br/>
      </w:r>
      <w:r>
        <w:rPr>
          <w:rFonts w:hint="eastAsia"/>
        </w:rPr>
        <w:t>　　　　二、转舌锁企业集中度分析</w:t>
      </w:r>
      <w:r>
        <w:rPr>
          <w:rFonts w:hint="eastAsia"/>
        </w:rPr>
        <w:br/>
      </w:r>
      <w:r>
        <w:rPr>
          <w:rFonts w:hint="eastAsia"/>
        </w:rPr>
        <w:t>　　　　三、转舌锁区域集中度分析</w:t>
      </w:r>
      <w:r>
        <w:rPr>
          <w:rFonts w:hint="eastAsia"/>
        </w:rPr>
        <w:br/>
      </w:r>
      <w:r>
        <w:rPr>
          <w:rFonts w:hint="eastAsia"/>
        </w:rPr>
        <w:t>　　第二节 转舌锁行业主要企业竞争力分析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转舌锁行业竞争格局分析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一、2025年转舌锁行业竞争分析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二、2025年中外转舌锁产品竞争分析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三、2019-2024年我国转舌锁市场竞争分析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四、2025-2031年国内主要转舌锁企业动向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转舌锁行业细分产品市场调研分析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转舌锁行业上、下游市场分析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转舌锁行业上游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转舌锁行业下游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转舌锁行业重点企业发展调研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转舌锁重点企业（一）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转舌锁重点企业（二）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转舌锁重点企业（三）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转舌锁重点企业（四）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转舌锁重点企业（五）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转舌锁重点企业（六）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转舌锁企业管理策略建议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提高转舌锁企业竞争力的策略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一、提高中国转舌锁企业核心竞争力的对策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二、转舌锁企业提升竞争力的主要方向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三、影响转舌锁企业核心竞争力的因素及提升途径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四、提高转舌锁企业竞争力的策略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对我国转舌锁品牌的战略思考</w:t>
      </w:r>
      <w:r>
        <w:rPr>
          <w:rFonts w:hint="eastAsia"/>
        </w:rPr>
        <w:br/>
      </w:r>
      <w:r>
        <w:rPr>
          <w:rFonts w:hint="eastAsia"/>
        </w:rPr>
        <w:t>　　　　一、转舌锁实施品牌战略的意义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二、转舌锁企业品牌的现状分析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三、我国转舌锁企业的品牌战略</w:t>
      </w:r>
      <w:r>
        <w:rPr>
          <w:rFonts w:hint="eastAsia"/>
        </w:rPr>
        <w:br/>
      </w:r>
      <w:r>
        <w:rPr>
          <w:rFonts w:hint="eastAsia"/>
        </w:rPr>
        <w:t>　　　　四、转舌锁品牌战略管理的策略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2025-2031年中国转舌锁行业前景与风险预测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2025年中国转舌锁市场前景分析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2025-2031年中国转舌锁发展趋势预测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2025-2031年中国转舌锁行业投资特性分析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一、2025-2031年中国转舌锁行业进入壁垒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二、2025-2031年中国转舌锁行业盈利模式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三、2025-2031年中国转舌锁行业盈利因素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2025-2031年中国转舌锁行业投资机会分析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一、2025-2031年中国转舌锁细分市场投资机会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二、2025-2031年中国转舌锁行业区域市场投资潜力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2025-2031年中国转舌锁行业投资风险分析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一、2025-2031年中国转舌锁行业市场竞争风险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二、2025-2031年中国转舌锁行业技术风险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三、2025-2031年中国转舌锁行业政策风险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四、2025-2031年中国转舌锁行业进入退出风险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转舌锁行业研究结论</w:t>
      </w:r>
      <w:r>
        <w:rPr>
          <w:rFonts w:hint="eastAsia"/>
        </w:rPr>
        <w:br/>
      </w:r>
      <w:r>
        <w:rPr>
          <w:rFonts w:hint="eastAsia"/>
        </w:rPr>
        <w:t>　　第二节 转舌锁行业投资价值评估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中智.林.：转舌锁行业投资建议</w:t>
      </w:r>
      <w:r>
        <w:rPr>
          <w:rFonts w:hint="eastAsia"/>
        </w:rPr>
        <w:br/>
      </w:r>
      <w:r>
        <w:rPr>
          <w:rFonts w:hint="eastAsia"/>
        </w:rPr>
        <w:t>　　　　一、转舌锁行业投资策略建议</w:t>
      </w:r>
      <w:r>
        <w:rPr>
          <w:rFonts w:hint="eastAsia"/>
        </w:rPr>
        <w:br/>
      </w:r>
      <w:r>
        <w:rPr>
          <w:rFonts w:hint="eastAsia"/>
        </w:rPr>
        <w:t>　　　　二、转舌锁行业投资方向建议</w:t>
      </w:r>
      <w:r>
        <w:rPr>
          <w:rFonts w:hint="eastAsia"/>
        </w:rPr>
        <w:br/>
      </w:r>
      <w:r>
        <w:rPr>
          <w:rFonts w:hint="eastAsia"/>
        </w:rPr>
        <w:t>　　　　三、转舌锁行业投资方式建议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转舌锁行业历程</w:t>
      </w:r>
      <w:r>
        <w:rPr>
          <w:rFonts w:hint="eastAsia"/>
        </w:rPr>
        <w:br/>
      </w:r>
      <w:r>
        <w:rPr>
          <w:rFonts w:hint="eastAsia"/>
        </w:rPr>
        <w:t>　　图表 转舌锁行业生命周期</w:t>
      </w:r>
      <w:r>
        <w:rPr>
          <w:rFonts w:hint="eastAsia"/>
        </w:rPr>
        <w:br/>
      </w:r>
      <w:r>
        <w:rPr>
          <w:rFonts w:hint="eastAsia"/>
        </w:rPr>
        <w:t>　　图表 转舌锁行业产业链分析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2019-2024年中国转舌锁行业市场规模及增长情况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2019-2024年转舌锁行业市场容量分析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2019-2024年中国转舌锁行业产能统计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2019-2024年中国转舌锁行业产量及增长趋势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2019-2024年中国转舌锁市场需求量及增速统计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2025年中国转舌锁行业需求领域分布格局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2019-2024年中国转舌锁行业销售收入分析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2019-2024年中国转舌锁行业盈利情况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2019-2024年中国转舌锁行业利润总额统计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2019-2024年中国转舌锁进口数量分析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2019-2024年中国转舌锁进口金额分析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2019-2024年中国转舌锁出口数量分析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2019-2024年中国转舌锁出口金额分析</w:t>
      </w:r>
      <w:r>
        <w:rPr>
          <w:rFonts w:hint="eastAsia"/>
        </w:rPr>
        <w:br/>
      </w:r>
      <w:r>
        <w:rPr>
          <w:rFonts w:hint="eastAsia"/>
        </w:rPr>
        <w:t>　　图表 2025年中国转舌锁进口国家及地区分析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2025年中国转舌锁出口国家及地区分析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2019-2024年中国转舌锁行业企业数量情况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2019-2024年中国转舌锁行业企业平均规模情况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**地区转舌锁市场规模及增长情况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**地区转舌锁行业市场需求情况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**地区转舌锁市场规模及增长情况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**地区转舌锁行业市场需求情况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**地区转舌锁市场规模及增长情况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**地区转舌锁行业市场需求情况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**地区转舌锁市场规模及增长情况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**地区转舌锁行业市场需求情况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转舌锁重点企业（一）基本信息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转舌锁重点企业（一）经营情况分析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转舌锁重点企业（一）主要经济指标情况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转舌锁重点企业（一）盈利能力情况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转舌锁重点企业（二）经营情况分析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转舌锁重点企业（二）主要经济指标情况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转舌锁重点企业（二）盈利能力情况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转舌锁企业信息</w:t>
      </w:r>
      <w:r>
        <w:rPr>
          <w:rFonts w:hint="eastAsia"/>
        </w:rPr>
        <w:br/>
      </w:r>
      <w:r>
        <w:rPr>
          <w:rFonts w:hint="eastAsia"/>
        </w:rPr>
        <w:t>　　图表 转舌锁企业经营情况分析</w:t>
      </w:r>
      <w:r>
        <w:rPr>
          <w:rFonts w:hint="eastAsia"/>
        </w:rPr>
        <w:br/>
      </w:r>
      <w:r>
        <w:rPr>
          <w:rFonts w:hint="eastAsia"/>
        </w:rPr>
        <w:t>　　图表 转舌锁重点企业（三）主要经济指标情况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转舌锁重点企业（三）盈利能力情况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2025-2031年中国转舌锁行业产能预测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2025-2031年中国转舌锁行业产量预测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2025-2031年中国转舌锁市场需求量预测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2025-2031年中国转舌锁行业供需平衡预测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2025-2031年中国转舌锁行业市场容量预测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2025-2031年中国转舌锁行业市场规模预测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2025-2031年中国转舌锁市场前景分析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2025-2031年中国转舌锁发展趋势预测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5ab1996bd4aaa" w:history="1">
        <w:r>
          <w:rPr>
            <w:rStyle w:val="Hyperlink"/>
          </w:rPr>
          <w:t>2025-2031年中国转舌锁发展现状与趋势预测报告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5ab1996bd4aaa" w:history="1">
        <w:r>
          <w:rPr>
            <w:rStyle w:val="Hyperlink"/>
          </w:rPr>
          <w:t>https://www.20087.com/1/56/ZhuanSheSuoHangYeFaZhanQuShi.html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热点：紧绳器、转舌锁无钥匙开锁技巧、快速锁紧夹具、转舌锁没有钥匙怎么开、锁链连体衣、转舌锁怎么拆卸、转舌锁安装视频教程、转舌锁图片、转舌锁简单开锁教程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d422f5f6f4944" w:history="1">
      <w:r>
        <w:rPr>
          <w:rStyle w:val="Hyperlink"/>
        </w:rPr>
        <w:t>2025-2031年中国转舌锁发展现状与趋势预测报告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uanSheSuoHangYeFaZhanQuShi.html" TargetMode="External" Id="Rd695ab1996bd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uanSheSuoHangYeFaZhanQuShi.html" TargetMode="External" Id="R159d422f5f6f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2025-02-13T04:04:00Z</dcterms:created>
  <dcterms:modified xsi:type="dcterms:W3CDTF">2025-02-13T05:04:00Z</dcterms:modified>
  <dc:subject>2025-2031年中国转舌锁发展现状与趋势预测报告</dc:subject>
  <dc:title>2025-2031年中国转舌锁发展现状与趋势预测报告</dc:title>
  <cp:keywords>2025-2031年中国转舌锁发展现状与趋势预测报告</cp:keywords>
  <dc:description>2025-2031年中国转舌锁发展现状与趋势预测报告</dc:description>
</cp:coreProperties>
</file>