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fe633b7e24109" w:history="1">
              <w:r>
                <w:rPr>
                  <w:rStyle w:val="Hyperlink"/>
                </w:rPr>
                <w:t>2025-2031年全球与中国造型面团行业发展调研及行业前景分析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fe633b7e24109" w:history="1">
              <w:r>
                <w:rPr>
                  <w:rStyle w:val="Hyperlink"/>
                </w:rPr>
                <w:t>2025-2031年全球与中国造型面团行业发展调研及行业前景分析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bfe633b7e24109" w:history="1">
                <w:r>
                  <w:rPr>
                    <w:rStyle w:val="Hyperlink"/>
                  </w:rPr>
                  <w:t>https://www.20087.com/1/36/ZaoXingMianTuanHangYeFaZhanQianJing.html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型面团是用于制作各种创意糕点和食品雕塑的专用材料，因其良好的塑形性和色彩多样性而深受烘焙爱好者喜爱。目前，造型面团通常由面粉、糖粉、黄油等基础原料混合而成，并添加食用色素和香精来丰富感官体验。造型面团的特点在于易于操作、成型速度快且成品保存时间长。近年来，随着美食文化的流行和技术进步，一些创新型企业推出了无麸质、低糖或有机认证的健康型配方，满足了特定人群的需求。此外，便携包装和DIY套装的形式也增加了产品的趣味性和互动性，吸引了大量年轻消费者。</w:t>
      </w:r>
      <w:r>
        <w:rPr>
          <w:rFonts w:hint="eastAsia"/>
        </w:rPr>
        <w:br/>
      </w:r>
      <w:r>
        <w:rPr>
          <w:rFonts w:hint="eastAsia"/>
        </w:rPr>
        <w:t>　　未来，造型面团的技术发展将体现在原料创新和文化创意上。一方面，科学家们正在寻找更多天然健康的食材来源，如谷物纤维、果蔬泥等，以改善面团的营养价值和口感特性；另一方面，则是结合传统文化元素和时尚潮流，推出具有地方特色或节日主题的产品系列，增强品牌的文化内涵。同时，考虑到食品安全的重要性，企业还需严格把控生产环节，确保每个批次的产品都符合最高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fe633b7e24109" w:history="1">
        <w:r>
          <w:rPr>
            <w:rStyle w:val="Hyperlink"/>
          </w:rPr>
          <w:t>2025-2031年全球与中国造型面团行业发展调研及行业前景分析</w:t>
        </w:r>
      </w:hyperlink>
      <w:r>
        <w:rPr>
          <w:rFonts w:hint="eastAsia"/>
        </w:rPr>
        <w:t>》基于深入的市场监测与调研，结合权威数据资源和一手资料，对造型面团行业的产业链、市场规模与需求、价格体系进行了全面分析。造型面团报告客观呈现了造型面团行业现状，科学预测了造型面团市场前景及发展趋势。同时，聚焦造型面团重点企业，深入剖析了竞争格局、市场集中度及品牌影响力。此外，造型面团报告还细分了市场领域，揭示了造型面团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造型面团市场概述</w:t>
      </w:r>
      <w:r>
        <w:rPr>
          <w:rFonts w:hint="eastAsia"/>
        </w:rPr>
        <w:br/>
      </w:r>
      <w:r>
        <w:rPr>
          <w:rFonts w:hint="eastAsia"/>
        </w:rPr>
        <w:t>　　1.1 造型面团市场概述</w:t>
      </w:r>
      <w:r>
        <w:rPr>
          <w:rFonts w:hint="eastAsia"/>
        </w:rPr>
        <w:br/>
      </w:r>
      <w:r>
        <w:rPr>
          <w:rFonts w:hint="eastAsia"/>
        </w:rPr>
        <w:t>　　1.2 不同产品类型造型面团分析</w:t>
      </w:r>
      <w:r>
        <w:rPr>
          <w:rFonts w:hint="eastAsia"/>
        </w:rPr>
        <w:br/>
      </w:r>
      <w:r>
        <w:rPr>
          <w:rFonts w:hint="eastAsia"/>
        </w:rPr>
        <w:t>　　　　1.2.1 可重复使用</w:t>
      </w:r>
      <w:r>
        <w:rPr>
          <w:rFonts w:hint="eastAsia"/>
        </w:rPr>
        <w:br/>
      </w:r>
      <w:r>
        <w:rPr>
          <w:rFonts w:hint="eastAsia"/>
        </w:rPr>
        <w:t>　　　　1.2.2 一次性使用</w:t>
      </w:r>
      <w:r>
        <w:rPr>
          <w:rFonts w:hint="eastAsia"/>
        </w:rPr>
        <w:br/>
      </w:r>
      <w:r>
        <w:rPr>
          <w:rFonts w:hint="eastAsia"/>
        </w:rPr>
        <w:t>　　1.3 全球市场不同产品类型造型面团销售额对比（2020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全球不同产品类型造型面团销售额及预测（2020-2031）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全球不同产品类型造型面团销售额及市场份额（2020-2025）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全球不同产品类型造型面团销售额预测（2026-2031）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中国不同产品类型造型面团销售额及预测（2020-2031）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中国不同产品类型造型面团销售额及市场份额（2020-2025）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中国不同产品类型造型面团销售额预测（2026-2031）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从不同应用，造型面团主要包括如下几个方面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线下销售</w:t>
      </w:r>
      <w:r>
        <w:rPr>
          <w:rFonts w:hint="eastAsia"/>
        </w:rPr>
        <w:br/>
      </w:r>
      <w:r>
        <w:rPr>
          <w:rFonts w:hint="eastAsia"/>
        </w:rPr>
        <w:t>　　　　2.1.2 线上销售</w:t>
      </w:r>
      <w:r>
        <w:rPr>
          <w:rFonts w:hint="eastAsia"/>
        </w:rPr>
        <w:br/>
      </w:r>
      <w:r>
        <w:rPr>
          <w:rFonts w:hint="eastAsia"/>
        </w:rPr>
        <w:t>　　2.2 全球市场不同应用造型面团销售额对比（2020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全球不同应用造型面团销售额及预测（2020-2031）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全球不同应用造型面团销售额及市场份额（2020-2025）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全球不同应用造型面团销售额预测（2026-2031）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中国不同应用造型面团销售额及预测（2020-2031）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中国不同应用造型面团销售额及市场份额（2020-2025）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中国不同应用造型面团销售额预测（2026-2031）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全球造型面团主要地区分析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全球主要地区造型面团市场规模分析：2020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全球主要地区造型面团销售额及份额（2020-2025年）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全球主要地区造型面团销售额及份额预测（2026-2031）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北美造型面团销售额及预测（2020-2031）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欧洲造型面团销售额及预测（2020-2031）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中国造型面团销售额及预测（2020-2031）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日本造型面团销售额及预测（2020-2031）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东南亚造型面团销售额及预测（2020-2031）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印度造型面团销售额及预测（2020-2031）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全球主要企业造型面团销售额及市场份额</w:t>
      </w:r>
      <w:r>
        <w:rPr>
          <w:rFonts w:hint="eastAsia"/>
        </w:rPr>
        <w:br/>
      </w:r>
      <w:r>
        <w:rPr>
          <w:rFonts w:hint="eastAsia"/>
        </w:rPr>
        <w:t>　　4.2 全球造型面团主要企业竞争态势</w:t>
      </w:r>
      <w:r>
        <w:rPr>
          <w:rFonts w:hint="eastAsia"/>
        </w:rPr>
        <w:br/>
      </w:r>
      <w:r>
        <w:rPr>
          <w:rFonts w:hint="eastAsia"/>
        </w:rPr>
        <w:t>　　　　4.2.1 造型面团行业集中度分析：2024年全球Top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全球造型面团第一梯队、第二梯队和第三梯队企业及市场份额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2024年全球主要厂商造型面团收入排名</w:t>
      </w:r>
      <w:r>
        <w:rPr>
          <w:rFonts w:hint="eastAsia"/>
        </w:rPr>
        <w:br/>
      </w:r>
      <w:r>
        <w:rPr>
          <w:rFonts w:hint="eastAsia"/>
        </w:rPr>
        <w:t>　　4.4 全球主要厂商造型面团总部及市场区域分布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全球主要厂商造型面团产品类型及应用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全球主要厂商造型面团商业化日期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造型面团全球领先企业SWOT分析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中国市场造型面团主要企业分析</w:t>
      </w:r>
      <w:r>
        <w:rPr>
          <w:rFonts w:hint="eastAsia"/>
        </w:rPr>
        <w:br/>
      </w:r>
      <w:r>
        <w:rPr>
          <w:rFonts w:hint="eastAsia"/>
        </w:rPr>
        <w:t>　　5.1 中国造型面团销售额及市场份额（2020-2025）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中国造型面团Top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重点企业（1）公司信息、总部、造型面团市场地位以及主要的竞争对手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造型面团产品及服务介绍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造型面团收入及毛利率（2020-2025）&amp;（百万美元）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重点企业（2）公司信息、总部、造型面团市场地位以及主要的竞争对手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造型面团产品及服务介绍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造型面团收入及毛利率（2020-2025）&amp;（百万美元）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重点企业（3）公司信息、总部、造型面团市场地位以及主要的竞争对手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造型面团产品及服务介绍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造型面团收入及毛利率（2020-2025）&amp;（百万美元）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重点企业（4）公司信息、总部、造型面团市场地位以及主要的竞争对手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造型面团产品及服务介绍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造型面团收入及毛利率（2020-2025）&amp;（百万美元）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重点企业（5）公司信息、总部、造型面团市场地位以及主要的竞争对手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造型面团产品及服务介绍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造型面团收入及毛利率（2020-2025）&amp;（百万美元）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重点企业（6）公司信息、总部、造型面团市场地位以及主要的竞争对手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造型面团产品及服务介绍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造型面团收入及毛利率（2020-2025）&amp;（百万美元）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重点企业（7）公司信息、总部、造型面团市场地位以及主要的竞争对手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造型面团产品及服务介绍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造型面团收入及毛利率（2020-2025）&amp;（百万美元）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重点企业（8）公司信息、总部、造型面团市场地位以及主要的竞争对手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造型面团产品及服务介绍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造型面团收入及毛利率（2020-2025）&amp;（百万美元）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重点企业（9）公司信息、总部、造型面团市场地位以及主要的竞争对手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造型面团产品及服务介绍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造型面团收入及毛利率（2020-2025）&amp;（百万美元）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重点企业（10）公司信息、总部、造型面团市场地位以及主要的竞争对手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造型面团产品及服务介绍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造型面团收入及毛利率（2020-2025）&amp;（百万美元）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重点企业（11）公司信息、总部、造型面团市场地位以及主要的竞争对手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造型面团产品及服务介绍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造型面团收入及毛利率（2020-2025）&amp;（百万美元）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造型面团行业发展机遇及主要驱动因素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造型面团行业发展面临的风险</w:t>
      </w:r>
      <w:r>
        <w:rPr>
          <w:rFonts w:hint="eastAsia"/>
        </w:rPr>
        <w:br/>
      </w:r>
      <w:r>
        <w:rPr>
          <w:rFonts w:hint="eastAsia"/>
        </w:rPr>
        <w:t>　　7.3 造型面团行业政策分析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可重复使用主要企业列表</w:t>
      </w:r>
      <w:r>
        <w:rPr>
          <w:rFonts w:hint="eastAsia"/>
        </w:rPr>
        <w:br/>
      </w:r>
      <w:r>
        <w:rPr>
          <w:rFonts w:hint="eastAsia"/>
        </w:rPr>
        <w:t>　　表 2： 一次性使用主要企业列表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全球市场不同产品类型造型面团销售额及增长率对比（2020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全球不同产品类型造型面团销售额列表（2020-2025）&amp;（百万美元）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全球不同产品类型造型面团销售额市场份额列表（2020-2025）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全球不同产品类型造型面团销售额预测（2026-2031）&amp;（百万美元）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全球不同产品类型造型面团销售额市场份额预测（2026-2031）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中国不同产品类型造型面团销售额列表（2020-2025）&amp;（百万美元）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中国不同产品类型造型面团销售额市场份额列表（2020-2025）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中国不同产品类型造型面团销售额预测（2026-2031）&amp;（百万美元）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中国不同产品类型造型面团销售额市场份额预测（2026-2031）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全球市场不同应用造型面团销售额及增长率对比（2020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全球不同应用造型面团销售额列表（2020-2025）&amp;（百万美元）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全球不同应用造型面团销售额市场份额列表（2020-2025）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全球不同应用造型面团销售额预测（2026-2031）&amp;（百万美元）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全球不同应用造型面团市场份额预测（2026-2031）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中国不同应用造型面团销售额列表（2020-2025）&amp;（百万美元）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中国不同应用造型面团销售额市场份额列表（2020-2025）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中国不同应用造型面团销售额预测（2026-2031）&amp;（百万美元）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中国不同应用造型面团销售额市场份额预测（2026-2031）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全球主要地区造型面团销售额：（2020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全球主要地区造型面团销售额列表（2020-2025年）&amp;（百万美元）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全球主要地区造型面团销售额及份额列表（2020-2025年）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全球主要地区造型面团销售额列表预测（2026-2031）&amp;（百万美元）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全球主要地区造型面团销售额及份额列表预测（2026-2031）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全球主要企业造型面团销售额（2020-2025）&amp;（百万美元）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全球主要企业造型面团销售额份额对比（2020-2025）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2024年全球造型面团主要厂商市场地位（第一梯队、第二梯队和第三梯队）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2024年全球主要厂商造型面团收入排名（百万美元）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全球主要厂商造型面团总部及市场区域分布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全球主要厂商造型面团产品类型及应用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全球主要厂商造型面团商业化日期</w:t>
      </w:r>
      <w:r>
        <w:rPr>
          <w:rFonts w:hint="eastAsia"/>
        </w:rPr>
        <w:br/>
      </w:r>
      <w:r>
        <w:rPr>
          <w:rFonts w:hint="eastAsia"/>
        </w:rPr>
        <w:t>　　表 33： 全球造型面团市场投资、并购等现状分析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中国主要企业造型面团销售额列表（2020-2025）&amp;（百万美元）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中国主要企业造型面团销售额份额对比（2020-2025）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重点企业（1）公司信息、总部、造型面团市场地位以及主要的竞争对手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造型面团产品及服务介绍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造型面团收入及毛利率（2020-2025）&amp;（百万美元）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重点企业（2）公司信息、总部、造型面团市场地位以及主要的竞争对手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造型面团产品及服务介绍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造型面团收入及毛利率（2020-2025）&amp;（百万美元）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重点企业（3）公司信息、总部、造型面团市场地位以及主要的竞争对手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造型面团产品及服务介绍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造型面团收入及毛利率（2020-2025）&amp;（百万美元）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重点企业（4）公司信息、总部、造型面团市场地位以及主要的竞争对手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造型面团产品及服务介绍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造型面团收入及毛利率（2020-2025）&amp;（百万美元）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重点企业（5）公司信息、总部、造型面团市场地位以及主要的竞争对手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造型面团产品及服务介绍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造型面团收入及毛利率（2020-2025）&amp;（百万美元）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重点企业（6）公司信息、总部、造型面团市场地位以及主要的竞争对手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造型面团产品及服务介绍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造型面团收入及毛利率（2020-2025）&amp;（百万美元）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重点企业（7）公司信息、总部、造型面团市场地位以及主要的竞争对手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造型面团产品及服务介绍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造型面团收入及毛利率（2020-2025）&amp;（百万美元）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重点企业（8）公司信息、总部、造型面团市场地位以及主要的竞争对手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造型面团产品及服务介绍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造型面团收入及毛利率（2020-2025）&amp;（百万美元）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重点企业（9）公司信息、总部、造型面团市场地位以及主要的竞争对手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造型面团产品及服务介绍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造型面团收入及毛利率（2020-2025）&amp;（百万美元）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重点企业（10）公司信息、总部、造型面团市场地位以及主要的竞争对手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造型面团产品及服务介绍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造型面团收入及毛利率（2020-2025）&amp;（百万美元）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重点企业（11）公司信息、总部、造型面团市场地位以及主要的竞争对手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造型面团产品及服务介绍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造型面团收入及毛利率（2020-2025）&amp;（百万美元）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造型面团行业发展机遇及主要驱动因素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91： 造型面团行业发展面临的风险</w:t>
      </w:r>
      <w:r>
        <w:rPr>
          <w:rFonts w:hint="eastAsia"/>
        </w:rPr>
        <w:br/>
      </w:r>
      <w:r>
        <w:rPr>
          <w:rFonts w:hint="eastAsia"/>
        </w:rPr>
        <w:t>　　表 92： 造型面团行业政策分析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造型面团产品图片</w:t>
      </w:r>
      <w:r>
        <w:rPr>
          <w:rFonts w:hint="eastAsia"/>
        </w:rPr>
        <w:br/>
      </w:r>
      <w:r>
        <w:rPr>
          <w:rFonts w:hint="eastAsia"/>
        </w:rPr>
        <w:t>　　图 2： 全球市场造型面团市场规模（销售额），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全球造型面团市场销售额预测：（百万美元）&amp;（2020-2031）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中国市场造型面团销售额及未来趋势（2020-2031）&amp;（百万美元）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可重复使用 产品图片</w:t>
      </w:r>
      <w:r>
        <w:rPr>
          <w:rFonts w:hint="eastAsia"/>
        </w:rPr>
        <w:br/>
      </w:r>
      <w:r>
        <w:rPr>
          <w:rFonts w:hint="eastAsia"/>
        </w:rPr>
        <w:t>　　图 6： 全球可重复使用规模及增长率（2020-2031）&amp;（百万美元）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一次性使用产品图片</w:t>
      </w:r>
      <w:r>
        <w:rPr>
          <w:rFonts w:hint="eastAsia"/>
        </w:rPr>
        <w:br/>
      </w:r>
      <w:r>
        <w:rPr>
          <w:rFonts w:hint="eastAsia"/>
        </w:rPr>
        <w:t>　　图 8： 全球一次性使用规模及增长率（2020-2031）&amp;（百万美元）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全球不同产品类型造型面团市场份额2024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全球不同产品类型造型面团市场份额2020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全球不同产品类型造型面团市场份额预测2025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中国不同产品类型造型面团市场份额2020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中国不同产品类型造型面团市场份额预测2025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线下销售</w:t>
      </w:r>
      <w:r>
        <w:rPr>
          <w:rFonts w:hint="eastAsia"/>
        </w:rPr>
        <w:br/>
      </w:r>
      <w:r>
        <w:rPr>
          <w:rFonts w:hint="eastAsia"/>
        </w:rPr>
        <w:t>　　图 15： 线上销售</w:t>
      </w:r>
      <w:r>
        <w:rPr>
          <w:rFonts w:hint="eastAsia"/>
        </w:rPr>
        <w:br/>
      </w:r>
      <w:r>
        <w:rPr>
          <w:rFonts w:hint="eastAsia"/>
        </w:rPr>
        <w:t>　　图 16： 全球不同应用造型面团市场份额2024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全球不同应用造型面团市场份额2020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全球主要地区造型面团销售额市场份额（2020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北美造型面团销售额及预测（2020-2031）&amp;（百万美元）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欧洲造型面团销售额及预测（2020-2031）&amp;（百万美元）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中国造型面团销售额及预测（2020-2031）&amp;（百万美元）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日本造型面团销售额及预测（2020-2031）&amp;（百万美元）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东南亚造型面团销售额及预测（2020-2031）&amp;（百万美元）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印度造型面团销售额及预测（2020-2031）&amp;（百万美元）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2024年全球前五大厂商造型面团市场份额</w:t>
      </w:r>
      <w:r>
        <w:rPr>
          <w:rFonts w:hint="eastAsia"/>
        </w:rPr>
        <w:br/>
      </w:r>
      <w:r>
        <w:rPr>
          <w:rFonts w:hint="eastAsia"/>
        </w:rPr>
        <w:t>　　图 26： 2024年全球造型面团第一梯队、第二梯队和第三梯队厂商及市场份额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造型面团全球领先企业SWOT分析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2024年中国排名前三和前五造型面团企业市场份额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fe633b7e24109" w:history="1">
        <w:r>
          <w:rPr>
            <w:rStyle w:val="Hyperlink"/>
          </w:rPr>
          <w:t>2025-2031年全球与中国造型面团行业发展调研及行业前景分析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bfe633b7e24109" w:history="1">
        <w:r>
          <w:rPr>
            <w:rStyle w:val="Hyperlink"/>
          </w:rPr>
          <w:t>https://www.20087.com/1/36/ZaoXingMianTuanHangYeFaZhanQianJing.html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8c1ff7cd44372" w:history="1">
      <w:r>
        <w:rPr>
          <w:rStyle w:val="Hyperlink"/>
        </w:rPr>
        <w:t>2025-2031年全球与中国造型面团行业发展调研及行业前景分析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ZaoXingMianTuanHangYeFaZhanQianJing.html" TargetMode="External" Id="Raabfe633b7e2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ZaoXingMianTuanHangYeFaZhanQianJing.html" TargetMode="External" Id="R1e18c1ff7cd4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2025-01-01T01:12:32Z</dcterms:created>
  <dcterms:modified xsi:type="dcterms:W3CDTF">2025-01-01T02:12:32Z</dcterms:modified>
  <dc:subject>2025-2031年全球与中国造型面团行业发展调研及行业前景分析</dc:subject>
  <dc:title>2025-2031年全球与中国造型面团行业发展调研及行业前景分析</dc:title>
  <cp:keywords>2025-2031年全球与中国造型面团行业发展调研及行业前景分析</cp:keywords>
  <dc:description>2025-2031年全球与中国造型面团行业发展调研及行业前景分析</dc:description>
</cp:coreProperties>
</file>