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5ab6a1fd54f64" w:history="1">
              <w:r>
                <w:rPr>
                  <w:rStyle w:val="Hyperlink"/>
                </w:rPr>
                <w:t>中国金属丝绳制造市场现状与发展趋势报告（2025-2031年）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5ab6a1fd54f64" w:history="1">
              <w:r>
                <w:rPr>
                  <w:rStyle w:val="Hyperlink"/>
                </w:rPr>
                <w:t>中国金属丝绳制造市场现状与发展趋势报告（2025-2031年）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5ab6a1fd54f64" w:history="1">
                <w:r>
                  <w:rPr>
                    <w:rStyle w:val="Hyperlink"/>
                  </w:rPr>
                  <w:t>https://www.20087.com/1/66/JinShuSiShengZhiZaoHangYeQuShi.html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丝绳作为重要的承重和牵引材料，在桥梁建设、矿产开采、海洋工程、电梯制造等多个行业中不可或缺。随着材料科学的进步，高强钢丝、不锈钢丝、碳纤维增强金属丝绳等新型材料的应用，显著提高了绳索的强度、耐磨性和耐腐蚀性。制造工艺上，自动化、连续化生产线的引入提高了生产效率和产品一致性，满足了市场对高质量金属丝绳的需求。</w:t>
      </w:r>
      <w:r>
        <w:rPr>
          <w:rFonts w:hint="eastAsia"/>
        </w:rPr>
        <w:br/>
      </w:r>
      <w:r>
        <w:rPr>
          <w:rFonts w:hint="eastAsia"/>
        </w:rPr>
        <w:t>　　未来金属丝绳制造将朝向更轻量化、多功能化和智能化方向发展。轻量化材料如高强度铝合金、钛合金丝绳的应用，将满足航空、海洋工程对减重的迫切需求。多功能化方面，通过表面处理技术赋予金属丝绳自润滑、抗静电、耐高温等特性，扩大其应用范围。智能化生产将深度融合物联网、大数据技术，实现生产过程的实时监控与优化，提升定制化生产能力，满足客户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5ab6a1fd54f64" w:history="1">
        <w:r>
          <w:rPr>
            <w:rStyle w:val="Hyperlink"/>
          </w:rPr>
          <w:t>中国金属丝绳制造市场现状与发展趋势报告（2025-2031年）</w:t>
        </w:r>
      </w:hyperlink>
      <w:r>
        <w:rPr>
          <w:rFonts w:hint="eastAsia"/>
        </w:rPr>
        <w:t>》基于多年金属丝绳制造行业研究积累，结合当前市场发展现状，依托国家权威数据资源和长期市场监测数据库，对金属丝绳制造行业进行了全面调研与分析。报告详细阐述了金属丝绳制造市场规模、市场前景、发展趋势、技术现状及未来方向，重点分析了行业内主要企业的竞争格局，并通过SWOT分析揭示了金属丝绳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95ab6a1fd54f64" w:history="1">
        <w:r>
          <w:rPr>
            <w:rStyle w:val="Hyperlink"/>
          </w:rPr>
          <w:t>中国金属丝绳制造市场现状与发展趋势报告（2025-2031年）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》为投资者提供了准确的市场现状解读，帮助预判行业前景，挖掘投资价值，同时从投资策略和营销策略等角度提出实用建议，助力投资者在金属丝绳制造行业中把握机遇、规避风险。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金属丝绳制造行业界定</w:t>
      </w:r>
      <w:r>
        <w:rPr>
          <w:rFonts w:hint="eastAsia"/>
        </w:rPr>
        <w:br/>
      </w:r>
      <w:r>
        <w:rPr>
          <w:rFonts w:hint="eastAsia"/>
        </w:rPr>
        <w:t>　　第一节 金属丝绳制造行业定义</w:t>
      </w:r>
      <w:r>
        <w:rPr>
          <w:rFonts w:hint="eastAsia"/>
        </w:rPr>
        <w:br/>
      </w:r>
      <w:r>
        <w:rPr>
          <w:rFonts w:hint="eastAsia"/>
        </w:rPr>
        <w:t>　　第二节 金属丝绳制造行业特点分析</w:t>
      </w:r>
      <w:r>
        <w:rPr>
          <w:rFonts w:hint="eastAsia"/>
        </w:rPr>
        <w:br/>
      </w:r>
      <w:r>
        <w:rPr>
          <w:rFonts w:hint="eastAsia"/>
        </w:rPr>
        <w:t>　　第三节 金属丝绳制造行业发展历程</w:t>
      </w:r>
      <w:r>
        <w:rPr>
          <w:rFonts w:hint="eastAsia"/>
        </w:rPr>
        <w:br/>
      </w:r>
      <w:r>
        <w:rPr>
          <w:rFonts w:hint="eastAsia"/>
        </w:rPr>
        <w:t>　　第四节 金属丝绳制造产业链分析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2024-2025年国外金属丝绳制造行业发展态势分析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国外金属丝绳制造行业总体情况</w:t>
      </w:r>
      <w:r>
        <w:rPr>
          <w:rFonts w:hint="eastAsia"/>
        </w:rPr>
        <w:br/>
      </w:r>
      <w:r>
        <w:rPr>
          <w:rFonts w:hint="eastAsia"/>
        </w:rPr>
        <w:t>　　第二节 金属丝绳制造行业重点国家、地区市场分析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国外金属丝绳制造行业发展前景预测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2024-2025年中国金属丝绳制造行业发展环境分析</w:t>
      </w:r>
      <w:r>
        <w:rPr>
          <w:rFonts w:hint="eastAsia"/>
        </w:rPr>
        <w:br/>
      </w:r>
      <w:r>
        <w:rPr>
          <w:rFonts w:hint="eastAsia"/>
        </w:rPr>
        <w:t>　　第一节 金属丝绳制造行业经济环境分析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金属丝绳制造行业政策环境分析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一、金属丝绳制造行业相关政策</w:t>
      </w:r>
      <w:r>
        <w:rPr>
          <w:rFonts w:hint="eastAsia"/>
        </w:rPr>
        <w:br/>
      </w:r>
      <w:r>
        <w:rPr>
          <w:rFonts w:hint="eastAsia"/>
        </w:rPr>
        <w:t>　　　　二、金属丝绳制造行业相关标准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2024-2025年金属丝绳制造行业技术发展现状及趋势分析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金属丝绳制造行业技术发展现状分析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国内外金属丝绳制造行业技术差异与原因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金属丝绳制造行业技术发展方向、趋势预测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提升金属丝绳制造行业技术能力策略建议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中国金属丝绳制造行业市场供需状况分析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中国金属丝绳制造行业市场规模情况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中国金属丝绳制造行业市场需求状况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一、2019-2024年金属丝绳制造行业市场需求情况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二、金属丝绳制造行业市场需求特点分析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三、2025-2031年金属丝绳制造行业市场需求预测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中国金属丝绳制造行业产量情况分析与预测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一、2019-2024年金属丝绳制造行业产量统计分析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二、2025年金属丝绳制造行业产量特点分析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三、2025-2031年金属丝绳制造行业产量预测分析</w:t>
      </w:r>
      <w:r>
        <w:rPr>
          <w:rFonts w:hint="eastAsia"/>
        </w:rPr>
        <w:br/>
      </w:r>
      <w:r>
        <w:rPr>
          <w:rFonts w:hint="eastAsia"/>
        </w:rPr>
        <w:t>　　第四节 金属丝绳制造行业市场供需平衡状况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中国金属丝绳制造行业进出口情况分析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金属丝绳制造行业出口情况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一、2019-2024年金属丝绳制造行业出口情况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三、2025-2031年金属丝绳制造行业出口情况预测</w:t>
      </w:r>
      <w:r>
        <w:rPr>
          <w:rFonts w:hint="eastAsia"/>
        </w:rPr>
        <w:br/>
      </w:r>
      <w:r>
        <w:rPr>
          <w:rFonts w:hint="eastAsia"/>
        </w:rPr>
        <w:t>　　第二节 金属丝绳制造行业进口情况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一、2019-2024年金属丝绳制造行业进口情况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三、2025-2031年金属丝绳制造行业进口情况预测</w:t>
      </w:r>
      <w:r>
        <w:rPr>
          <w:rFonts w:hint="eastAsia"/>
        </w:rPr>
        <w:br/>
      </w:r>
      <w:r>
        <w:rPr>
          <w:rFonts w:hint="eastAsia"/>
        </w:rPr>
        <w:t>　　第三节 金属丝绳制造行业进出口面临的挑战及对策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中国金属丝绳制造行业产品价格监测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一、金属丝绳制造市场价格特征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二、当前金属丝绳制造市场价格评述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三、影响金属丝绳制造市场价格因素分析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四、未来金属丝绳制造市场价格走势预测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中国金属丝绳制造行业重点区域市场分析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金属丝绳制造行业区域市场分布情况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2024-2025年金属丝绳制造行业细分市场调研分析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金属丝绳制造细分产品（一）市场调研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金属丝绳制造细分产品（二）市场调研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金属丝绳制造行业上、下游市场分析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金属丝绳制造行业上游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金属丝绳制造行业下游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金属丝绳制造行业重点企业发展调研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金属丝绳制造重点企业（一）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金属丝绳制造重点企业（二）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金属丝绳制造重点企业（三）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金属丝绳制造重点企业（四）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金属丝绳制造重点企业（五）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金属丝绳制造重点企业（六）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金属丝绳制造行业风险及对策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2025-2031年金属丝绳制造行业发展环境分析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2025-2031年金属丝绳制造行业投资特性分析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一、金属丝绳制造行业进入壁垒</w:t>
      </w:r>
      <w:r>
        <w:rPr>
          <w:rFonts w:hint="eastAsia"/>
        </w:rPr>
        <w:br/>
      </w:r>
      <w:r>
        <w:rPr>
          <w:rFonts w:hint="eastAsia"/>
        </w:rPr>
        <w:t>　　　　二、金属丝绳制造行业盈利模式</w:t>
      </w:r>
      <w:r>
        <w:rPr>
          <w:rFonts w:hint="eastAsia"/>
        </w:rPr>
        <w:br/>
      </w:r>
      <w:r>
        <w:rPr>
          <w:rFonts w:hint="eastAsia"/>
        </w:rPr>
        <w:t>　　　　三、金属丝绳制造行业盈利因素</w:t>
      </w:r>
      <w:r>
        <w:rPr>
          <w:rFonts w:hint="eastAsia"/>
        </w:rPr>
        <w:br/>
      </w:r>
      <w:r>
        <w:rPr>
          <w:rFonts w:hint="eastAsia"/>
        </w:rPr>
        <w:t>　　第三节 金属丝绳制造行业“波特五力模型”分析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2025-2031年金属丝绳制造行业风险及对策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金属丝绳制造企业竞争策略分析</w:t>
      </w:r>
      <w:r>
        <w:rPr>
          <w:rFonts w:hint="eastAsia"/>
        </w:rPr>
        <w:br/>
      </w:r>
      <w:r>
        <w:rPr>
          <w:rFonts w:hint="eastAsia"/>
        </w:rPr>
        <w:t>　　第一节 金属丝绳制造市场竞争策略分析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一、2025-2031年中国金属丝绳制造市场增长潜力分析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二、2025-2031年中国金属丝绳制造主要潜力品种分析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三、现有金属丝绳制造产品竞争策略分析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四、潜力金属丝绳制造品种竞争策略选择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2025-2031年中国金属丝绳制造企业竞争策略分析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一、2025-2031年我国金属丝绳制造市场竞争趋势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二、2025-2031年金属丝绳制造行业竞争格局展望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三、2025-2031年金属丝绳制造行业竞争策略分析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四、2025-2031年金属丝绳制造企业竞争策略分析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2025-2031年中国金属丝绳制造行业发展趋势分析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一、2025-2031年金属丝绳制造技术发展趋势分析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二、2025-2031年金属丝绳制造产品发展趋势分析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三、2025-2031年金属丝绳制造行业竞争格局展望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2025-2031年中国金属丝绳制造市场趋势分析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一、2025-2031年金属丝绳制造发展趋势预测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二、2025-2025年金属丝绳制造市场前景分析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三、2025-2031年金属丝绳制造产业政策趋向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2025-2031年金属丝绳制造行业投资价值评估分析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金属丝绳制造行业发展建议分析</w:t>
      </w:r>
      <w:r>
        <w:rPr>
          <w:rFonts w:hint="eastAsia"/>
        </w:rPr>
        <w:br/>
      </w:r>
      <w:r>
        <w:rPr>
          <w:rFonts w:hint="eastAsia"/>
        </w:rPr>
        <w:t>　　第一节 金属丝绳制造行业研究结论及建议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金属丝绳制造细分行业研究结论及建议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[.中.智.林]金属丝绳制造行业竞争策略总结及建议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2019-2024年中国金属丝绳制造市场规模及增长情况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2019-2024年中国金属丝绳制造行业产能及增长趋势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2025-2031年中国金属丝绳制造行业产能预测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2019-2024年中国金属丝绳制造行业产量及增长趋势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2025-2031年中国金属丝绳制造行业产量预测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2019-2024年中国金属丝绳制造行业市场需求及增长情况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2025-2031年中国金属丝绳制造行业市场需求预测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2019-2024年中国金属丝绳制造行业利润及增长情况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**地区金属丝绳制造市场规模及增长情况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**地区金属丝绳制造行业市场需求情况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**地区金属丝绳制造市场规模及增长情况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**地区金属丝绳制造行业市场需求情况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2019-2024年中国金属丝绳制造行业进口量及增速统计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2019-2024年中国金属丝绳制造行业出口量及增速统计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金属丝绳制造重点企业经营情况分析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2025年金属丝绳制造行业壁垒</w:t>
      </w:r>
      <w:r>
        <w:rPr>
          <w:rFonts w:hint="eastAsia"/>
        </w:rPr>
        <w:br/>
      </w:r>
      <w:r>
        <w:rPr>
          <w:rFonts w:hint="eastAsia"/>
        </w:rPr>
        <w:t>　　图表 2025年金属丝绳制造市场前景分析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2025-2031年中国金属丝绳制造市场需求预测</w:t>
      </w:r>
      <w:r>
        <w:rPr>
          <w:rFonts w:hint="eastAsia"/>
        </w:rPr>
        <w:br/>
      </w:r>
      <w:r>
        <w:rPr>
          <w:rFonts w:hint="eastAsia"/>
        </w:rPr>
        <w:t>　　图表 2025年金属丝绳制造发展趋势预测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5ab6a1fd54f64" w:history="1">
        <w:r>
          <w:rPr>
            <w:rStyle w:val="Hyperlink"/>
          </w:rPr>
          <w:t>中国金属丝绳制造市场现状与发展趋势报告（2025-2031年）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5ab6a1fd54f64" w:history="1">
        <w:r>
          <w:rPr>
            <w:rStyle w:val="Hyperlink"/>
          </w:rPr>
          <w:t>https://www.20087.com/1/66/JinShuSiShengZhiZaoHangYeQuShi.html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编钢丝绳机器手动、金属丝绳制造行业利润率、皮绳和金属扣用什么粘、金属丝绳制造的产业结构调整指导目录中属于哪类、全球金属、金属丝绳制造厂家、冠军卫衣帽绳没有金属头、金属丝绳制品、钢丝绳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d95b0357c456c" w:history="1">
      <w:r>
        <w:rPr>
          <w:rStyle w:val="Hyperlink"/>
        </w:rPr>
        <w:t>中国金属丝绳制造市场现状与发展趋势报告（2025-2031年）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JinShuSiShengZhiZaoHangYeQuShi.html" TargetMode="External" Id="R8a95ab6a1fd5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JinShuSiShengZhiZaoHangYeQuShi.html" TargetMode="External" Id="R270d95b0357c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2024-11-05T01:49:00Z</dcterms:created>
  <dcterms:modified xsi:type="dcterms:W3CDTF">2024-11-05T02:49:00Z</dcterms:modified>
  <dc:subject>中国金属丝绳制造市场现状与发展趋势报告（2025-2031年）</dc:subject>
  <dc:title>中国金属丝绳制造市场现状与发展趋势报告（2025-2031年）</dc:title>
  <cp:keywords>中国金属丝绳制造市场现状与发展趋势报告（2025-2031年）</cp:keywords>
  <dc:description>中国金属丝绳制造市场现状与发展趋势报告（2025-2031年）</dc:description>
</cp:coreProperties>
</file>