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5cc8271b4d26" w:history="1">
              <w:r>
                <w:rPr>
                  <w:rStyle w:val="Hyperlink"/>
                </w:rPr>
                <w:t>2026-2032年中国钓鱼防晒服行业调研及前景分析报告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5cc8271b4d26" w:history="1">
              <w:r>
                <w:rPr>
                  <w:rStyle w:val="Hyperlink"/>
                </w:rPr>
                <w:t>2026-2032年中国钓鱼防晒服行业调研及前景分析报告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c5cc8271b4d26" w:history="1">
                <w:r>
                  <w:rPr>
                    <w:rStyle w:val="Hyperlink"/>
                  </w:rPr>
                  <w:t>https://www.20087.com/1/26/DiaoYuFangShaiFuShiChangQianJing.html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防晒服是一种专为垂钓爱好者设计的功能性户外服装，核心诉求在于高效紫外线防护、透气排汗、防蚊虫叮咬及水面反光眩光抑制。当前市场产品普遍采用高密度编织聚酯或尼龙面料，结合UPF50+认证涂层或嵌入式二氧化钛/氧化锌微粒，实现广谱UVA/UVB阻隔；同时通过激光打孔、网眼拼接或Coolmax类吸湿速干纤维提升热舒适性。部分高端型号集成防泼水处理、拇指孔袖口、可收纳风帽及偏光镜挂环等细节设计。然而，行业存在防晒效果耐久性不足问题——多次洗涤后UPF值显著衰减；同时，部分产品为追求轻薄牺牲耐磨性，在岩石、船舷等粗糙环境中易破损。此外，消费者对“防晒即闷热”的刻板印象仍制约品类渗透，尤其在高温高湿水域场景。尽管如此，伴随路亚钓、海钓等休闲渔业兴起，钓鱼防晒服已成为专业钓具装备链的关键一环。</w:t>
      </w:r>
      <w:r>
        <w:rPr>
          <w:rFonts w:hint="eastAsia"/>
        </w:rPr>
        <w:br/>
      </w:r>
      <w:r>
        <w:rPr>
          <w:rFonts w:hint="eastAsia"/>
        </w:rPr>
        <w:t>　　未来，钓鱼防晒服将向智能调温、生态友好与场景细分方向升级。市场调研网指出，相变材料（PCM）微胶囊的织入可在体温升高时吸收热量，降低体表温度波动；而光催化自清洁涂层则能分解汗渍与鱼腥味，延长穿着周期。在可持续发展方面，再生海洋塑料制成的纱线与无氟防水剂将减少环境足迹，满足环保认证要求。更关键的是，产品将按垂钓类型深度定制——溪流钓服强调轻量与灵活，海钓服侧重抗盐雾腐蚀与防滑袖口，冰钓服则集成保暖内衬。此外，与智能穿戴设备联动（如集成心率带接口或GPS求救信标）可能开辟安全防护新维度。长远看，钓鱼防晒服将超越基础防护功能，成为融合运动科学、材料创新与垂钓文化的高性能户外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c5cc8271b4d26" w:history="1">
        <w:r>
          <w:rPr>
            <w:rStyle w:val="Hyperlink"/>
          </w:rPr>
          <w:t>2026-2032年中国钓鱼防晒服行业调研及前景分析报告</w:t>
        </w:r>
      </w:hyperlink>
      <w:r>
        <w:rPr>
          <w:rFonts w:hint="eastAsia"/>
        </w:rPr>
        <w:t>》，2025年钓鱼防晒服行业市场规模达 亿元，预计2032年市场规模将达 亿元，期间年均复合增长率（CAGR）达 %。报告通过严谨的分析、翔实的数据及直观的图表，系统解析了钓鱼防晒服行业的市场规模、需求变化、价格波动及产业链结构。报告全面评估了当前钓鱼防晒服市场现状，科学预测了未来市场前景与发展趋势，重点剖析了钓鱼防晒服细分市场的机遇与挑战。同时，报告对钓鱼防晒服重点企业的竞争地位及市场集中度进行了评估，为钓鱼防晒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钓鱼防晒服市场概述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按照不同产品类型，钓鱼防晒服主要可以分为如下几个类别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中国不同产品类型钓鱼防晒服增长趋势2021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连帽</w:t>
      </w:r>
      <w:r>
        <w:rPr>
          <w:rFonts w:hint="eastAsia"/>
        </w:rPr>
        <w:br/>
      </w:r>
      <w:r>
        <w:rPr>
          <w:rFonts w:hint="eastAsia"/>
        </w:rPr>
        <w:t>　　　　1.2.3 无帽</w:t>
      </w:r>
      <w:r>
        <w:rPr>
          <w:rFonts w:hint="eastAsia"/>
        </w:rPr>
        <w:br/>
      </w:r>
      <w:r>
        <w:rPr>
          <w:rFonts w:hint="eastAsia"/>
        </w:rPr>
        <w:t>　　1.3 从不同应用，钓鱼防晒服主要包括如下几个方面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中国不同应用钓鱼防晒服增长趋势2021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中国钓鱼防晒服发展现状及未来趋势（2021-2032）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中国市场钓鱼防晒服收入及增长率（2021-2032）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中国市场钓鱼防晒服销量及增长率（2021-2032）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中国市场主要钓鱼防晒服厂商分析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中国市场主要厂商钓鱼防晒服销量及市场占有率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中国市场主要厂商钓鱼防晒服销量（2021-2026）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中国市场主要厂商钓鱼防晒服收入及市场占有率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中国市场主要厂商钓鱼防晒服收入（2021-2026）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2025年中国市场主要厂商钓鱼防晒服收入排名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中国市场主要厂商钓鱼防晒服价格（2021-2026）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中国市场主要厂商钓鱼防晒服总部及产地分布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中国市场主要厂商成立时间及钓鱼防晒服商业化日期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中国市场主要厂商钓鱼防晒服产品类型及应用</w:t>
      </w:r>
      <w:r>
        <w:rPr>
          <w:rFonts w:hint="eastAsia"/>
        </w:rPr>
        <w:br/>
      </w:r>
      <w:r>
        <w:rPr>
          <w:rFonts w:hint="eastAsia"/>
        </w:rPr>
        <w:t>　　2.7 钓鱼防晒服行业集中度、竞争程度分析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钓鱼防晒服行业集中度分析：2025年中国Top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中国市场钓鱼防晒服第一梯队、第二梯队和第三梯队厂商（品牌）及2025年市场份额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不同产品类型钓鱼防晒服分析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中国市场不同产品类型钓鱼防晒服规模（2021-2032）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中国市场不同产品类型钓鱼防晒服规模及市场份额（2021-2026）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中国市场不同产品类型钓鱼防晒服规模预测（2027-2032）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中国市场不同产品类型钓鱼防晒服价格走势（2021-2032）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不同应用钓鱼防晒服分析</w:t>
      </w:r>
      <w:r>
        <w:rPr>
          <w:rFonts w:hint="eastAsia"/>
        </w:rPr>
        <w:br/>
      </w:r>
      <w:r>
        <w:rPr>
          <w:rFonts w:hint="eastAsia"/>
        </w:rPr>
        <w:t>　　5.1 中国市场不同应用钓鱼防晒服销量（2021-2032）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中国市场不同应用钓鱼防晒服规模（2021-2032）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中国市场不同应用钓鱼防晒服规模及市场份额（2021-2026）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中国市场不同应用钓鱼防晒服规模预测（2027-2032）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中国市场不同应用钓鱼防晒服价格走势（2021-2032）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钓鱼防晒服行业发展分析---发展趋势</w:t>
      </w:r>
      <w:r>
        <w:rPr>
          <w:rFonts w:hint="eastAsia"/>
        </w:rPr>
        <w:br/>
      </w:r>
      <w:r>
        <w:rPr>
          <w:rFonts w:hint="eastAsia"/>
        </w:rPr>
        <w:t>　　6.2 钓鱼防晒服行业发展分析---厂商壁垒</w:t>
      </w:r>
      <w:r>
        <w:rPr>
          <w:rFonts w:hint="eastAsia"/>
        </w:rPr>
        <w:br/>
      </w:r>
      <w:r>
        <w:rPr>
          <w:rFonts w:hint="eastAsia"/>
        </w:rPr>
        <w:t>　　6.3 钓鱼防晒服行业发展分析---驱动因素</w:t>
      </w:r>
      <w:r>
        <w:rPr>
          <w:rFonts w:hint="eastAsia"/>
        </w:rPr>
        <w:br/>
      </w:r>
      <w:r>
        <w:rPr>
          <w:rFonts w:hint="eastAsia"/>
        </w:rPr>
        <w:t>　　6.4 钓鱼防晒服行业发展分析---制约因素</w:t>
      </w:r>
      <w:r>
        <w:rPr>
          <w:rFonts w:hint="eastAsia"/>
        </w:rPr>
        <w:br/>
      </w:r>
      <w:r>
        <w:rPr>
          <w:rFonts w:hint="eastAsia"/>
        </w:rPr>
        <w:t>　　6.5 钓鱼防晒服中国企业SWOT分析</w:t>
      </w:r>
      <w:r>
        <w:rPr>
          <w:rFonts w:hint="eastAsia"/>
        </w:rPr>
        <w:br/>
      </w:r>
      <w:r>
        <w:rPr>
          <w:rFonts w:hint="eastAsia"/>
        </w:rPr>
        <w:t>　　6.6 钓鱼防晒服行业发展分析---行业政策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钓鱼防晒服行业产业链简介</w:t>
      </w:r>
      <w:r>
        <w:rPr>
          <w:rFonts w:hint="eastAsia"/>
        </w:rPr>
        <w:br/>
      </w:r>
      <w:r>
        <w:rPr>
          <w:rFonts w:hint="eastAsia"/>
        </w:rPr>
        <w:t>　　7.2 钓鱼防晒服产业链分析-上游</w:t>
      </w:r>
      <w:r>
        <w:rPr>
          <w:rFonts w:hint="eastAsia"/>
        </w:rPr>
        <w:br/>
      </w:r>
      <w:r>
        <w:rPr>
          <w:rFonts w:hint="eastAsia"/>
        </w:rPr>
        <w:t>　　7.3 钓鱼防晒服产业链分析-中游</w:t>
      </w:r>
      <w:r>
        <w:rPr>
          <w:rFonts w:hint="eastAsia"/>
        </w:rPr>
        <w:br/>
      </w:r>
      <w:r>
        <w:rPr>
          <w:rFonts w:hint="eastAsia"/>
        </w:rPr>
        <w:t>　　7.4 钓鱼防晒服产业链分析-下游</w:t>
      </w:r>
      <w:r>
        <w:rPr>
          <w:rFonts w:hint="eastAsia"/>
        </w:rPr>
        <w:br/>
      </w:r>
      <w:r>
        <w:rPr>
          <w:rFonts w:hint="eastAsia"/>
        </w:rPr>
        <w:t>　　7.5 钓鱼防晒服行业采购模式</w:t>
      </w:r>
      <w:r>
        <w:rPr>
          <w:rFonts w:hint="eastAsia"/>
        </w:rPr>
        <w:br/>
      </w:r>
      <w:r>
        <w:rPr>
          <w:rFonts w:hint="eastAsia"/>
        </w:rPr>
        <w:t>　　7.6 钓鱼防晒服行业生产模式</w:t>
      </w:r>
      <w:r>
        <w:rPr>
          <w:rFonts w:hint="eastAsia"/>
        </w:rPr>
        <w:br/>
      </w:r>
      <w:r>
        <w:rPr>
          <w:rFonts w:hint="eastAsia"/>
        </w:rPr>
        <w:t>　　7.7 钓鱼防晒服行业销售模式及销售渠道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中国本土钓鱼防晒服产能、产量分析</w:t>
      </w:r>
      <w:r>
        <w:rPr>
          <w:rFonts w:hint="eastAsia"/>
        </w:rPr>
        <w:br/>
      </w:r>
      <w:r>
        <w:rPr>
          <w:rFonts w:hint="eastAsia"/>
        </w:rPr>
        <w:t>　　8.1 中国钓鱼防晒服供需现状及预测（2021-2032）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中国钓鱼防晒服产能、产量、产能利用率及发展趋势（2021-2032）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中国钓鱼防晒服产量、市场需求量及发展趋势（2021-2032）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中国钓鱼防晒服进出口分析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中国市场钓鱼防晒服主要进口来源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中国市场钓鱼防晒服主要出口目的地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不同产品类型钓鱼防晒服市场规模2021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不同应用钓鱼防晒服市场规模2021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中国市场主要厂商钓鱼防晒服收入份额（2021-2026）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2025年中国主要生产商钓鱼防晒服收入排名（万元）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中国市场主要厂商钓鱼防晒服价格（2021-2026）&amp;（元/件）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中国市场主要厂商钓鱼防晒服总部及产地分布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中国市场主要厂商成立时间及钓鱼防晒服商业化日期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中国市场主要厂商钓鱼防晒服产品类型及应用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2025年中国市场钓鱼防晒服主要厂商市场地位（第一梯队、第二梯队和第三梯队）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钓鱼防晒服市场投资、并购等现状分析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中国市场不同产品类型钓鱼防晒服规模（2021-2026）&amp;（万元）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中国市场不同产品类型钓鱼防晒服规模市场份额（2021-2026）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中国市场不同产品类型钓鱼防晒服规模预测（2027-2032）&amp;（万元）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中国市场不同产品类型钓鱼防晒服规模市场份额预测（2027-2032）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中国市场不同应用钓鱼防晒服规模（2021-2026）&amp;（万元）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中国市场不同应用钓鱼防晒服规模市场份额（2021-2026）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中国市场不同应用钓鱼防晒服规模预测（2027-2032）&amp;（万元）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中国市场不同应用钓鱼防晒服规模市场份额预测（2027-2032）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钓鱼防晒服行业发展分析---发展趋势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钓鱼防晒服行业发展分析---厂商壁垒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钓鱼防晒服行业发展分析---驱动因素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钓鱼防晒服行业发展分析---制约因素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钓鱼防晒服行业相关重点政策一览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钓鱼防晒服行业供应链分析</w:t>
      </w:r>
      <w:r>
        <w:rPr>
          <w:rFonts w:hint="eastAsia"/>
        </w:rPr>
        <w:br/>
      </w:r>
      <w:r>
        <w:rPr>
          <w:rFonts w:hint="eastAsia"/>
        </w:rPr>
        <w:t>　　表 86： 钓鱼防晒服上游原料供应商</w:t>
      </w:r>
      <w:r>
        <w:rPr>
          <w:rFonts w:hint="eastAsia"/>
        </w:rPr>
        <w:br/>
      </w:r>
      <w:r>
        <w:rPr>
          <w:rFonts w:hint="eastAsia"/>
        </w:rPr>
        <w:t>　　表 87： 钓鱼防晒服行业主要下游客户</w:t>
      </w:r>
      <w:r>
        <w:rPr>
          <w:rFonts w:hint="eastAsia"/>
        </w:rPr>
        <w:br/>
      </w:r>
      <w:r>
        <w:rPr>
          <w:rFonts w:hint="eastAsia"/>
        </w:rPr>
        <w:t>　　表 88： 钓鱼防晒服典型经销商</w:t>
      </w:r>
      <w:r>
        <w:rPr>
          <w:rFonts w:hint="eastAsia"/>
        </w:rPr>
        <w:br/>
      </w:r>
      <w:r>
        <w:rPr>
          <w:rFonts w:hint="eastAsia"/>
        </w:rPr>
        <w:t>　　表 89： 中国钓鱼防晒服产量、销量、进口量及出口量（2021-2026）&amp;（千件）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中国钓鱼防晒服产量、销量、进口量及出口量预测（2027-2032）&amp;（千件）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中国市场钓鱼防晒服主要进口来源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中国市场钓鱼防晒服主要出口目的地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钓鱼防晒服产品图片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中国不同产品类型钓鱼防晒服市场规模市场份额2025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连帽产品图片</w:t>
      </w:r>
      <w:r>
        <w:rPr>
          <w:rFonts w:hint="eastAsia"/>
        </w:rPr>
        <w:br/>
      </w:r>
      <w:r>
        <w:rPr>
          <w:rFonts w:hint="eastAsia"/>
        </w:rPr>
        <w:t>　　图 4： 无帽产品图片</w:t>
      </w:r>
      <w:r>
        <w:rPr>
          <w:rFonts w:hint="eastAsia"/>
        </w:rPr>
        <w:br/>
      </w:r>
      <w:r>
        <w:rPr>
          <w:rFonts w:hint="eastAsia"/>
        </w:rPr>
        <w:t>　　图 5： 中国不同应用钓鱼防晒服市场份额2025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中国市场钓鱼防晒服市场规模，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2025年中国市场主要厂商钓鱼防晒服销量市场份额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2025年中国市场主要厂商钓鱼防晒服收入市场份额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2025年中国市场前五大厂商钓鱼防晒服市场份额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2025年中国市场钓鱼防晒服第一梯队、第二梯队和第三梯队厂商（品牌）及市场份额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中国市场不同产品类型钓鱼防晒服价格走势（2021-2032）&amp;（元/件）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中国市场不同应用钓鱼防晒服价格走势（2021-2032）&amp;（元/件）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钓鱼防晒服中国企业SWOT分析</w:t>
      </w:r>
      <w:r>
        <w:rPr>
          <w:rFonts w:hint="eastAsia"/>
        </w:rPr>
        <w:br/>
      </w:r>
      <w:r>
        <w:rPr>
          <w:rFonts w:hint="eastAsia"/>
        </w:rPr>
        <w:t>　　图 18： 钓鱼防晒服产业链</w:t>
      </w:r>
      <w:r>
        <w:rPr>
          <w:rFonts w:hint="eastAsia"/>
        </w:rPr>
        <w:br/>
      </w:r>
      <w:r>
        <w:rPr>
          <w:rFonts w:hint="eastAsia"/>
        </w:rPr>
        <w:t>　　图 19： 钓鱼防晒服行业采购模式分析</w:t>
      </w:r>
      <w:r>
        <w:rPr>
          <w:rFonts w:hint="eastAsia"/>
        </w:rPr>
        <w:br/>
      </w:r>
      <w:r>
        <w:rPr>
          <w:rFonts w:hint="eastAsia"/>
        </w:rPr>
        <w:t>　　图 20： 钓鱼防晒服行业生产模式分析</w:t>
      </w:r>
      <w:r>
        <w:rPr>
          <w:rFonts w:hint="eastAsia"/>
        </w:rPr>
        <w:br/>
      </w:r>
      <w:r>
        <w:rPr>
          <w:rFonts w:hint="eastAsia"/>
        </w:rPr>
        <w:t>　　图 21： 钓鱼防晒服行业销售模式分析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中国钓鱼防晒服产能、产量、产能利用率及发展趋势（2021-2032）&amp;（千件）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中国钓鱼防晒服产量、市场需求量及发展趋势（2021-2032）&amp;（千件）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5cc8271b4d26" w:history="1">
        <w:r>
          <w:rPr>
            <w:rStyle w:val="Hyperlink"/>
          </w:rPr>
          <w:t>2026-2032年中国钓鱼防晒服行业调研及前景分析报告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c5cc8271b4d26" w:history="1">
        <w:r>
          <w:rPr>
            <w:rStyle w:val="Hyperlink"/>
          </w:rPr>
          <w:t>https://www.20087.com/1/26/DiaoYuFangShaiFuShiChangQianJing.html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热点：防晒服哪个牌子好、钓鱼防晒服十大品牌、亮片几克以上不用助投、钓鱼防晒服十大排名、矶钓和路亚区别、钓鱼防晒服哪个牌子好、球球逗钓夏天能用吗、钓鱼防晒服图片、牧高笛与探路者哪个好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db402ba85403e" w:history="1">
      <w:r>
        <w:rPr>
          <w:rStyle w:val="Hyperlink"/>
        </w:rPr>
        <w:t>2026-2032年中国钓鱼防晒服行业调研及前景分析报告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oYuFangShaiFuShiChangQianJing.html" TargetMode="External" Id="R7c4c5cc8271b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oYuFangShaiFuShiChangQianJing.html" TargetMode="External" Id="R043db402ba85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2026-02-08T05:59:12Z</dcterms:created>
  <dcterms:modified xsi:type="dcterms:W3CDTF">2026-02-08T06:59:12Z</dcterms:modified>
  <dc:subject>2026-2032年中国钓鱼防晒服行业调研及前景分析报告</dc:subject>
  <dc:title>2026-2032年中国钓鱼防晒服行业调研及前景分析报告</dc:title>
  <cp:keywords>2026-2032年中国钓鱼防晒服行业调研及前景分析报告</cp:keywords>
  <dc:description>2026-2032年中国钓鱼防晒服行业调研及前景分析报告</dc:description>
</cp:coreProperties>
</file>