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0d6e066924aff" w:history="1">
              <w:r>
                <w:rPr>
                  <w:rStyle w:val="Hyperlink"/>
                </w:rPr>
                <w:t>2025-2031年全球与中国静电耳机市场现状调研及前景趋势预测报告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0d6e066924aff" w:history="1">
              <w:r>
                <w:rPr>
                  <w:rStyle w:val="Hyperlink"/>
                </w:rPr>
                <w:t>2025-2031年全球与中国静电耳机市场现状调研及前景趋势预测报告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0d6e066924aff" w:history="1">
                <w:r>
                  <w:rPr>
                    <w:rStyle w:val="Hyperlink"/>
                  </w:rPr>
                  <w:t>https://www.20087.com/1/16/JingDianErJiShiChangQianJing.html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耳机是一种利用静电原理发声的高级音频设备，以其高保真度和细腻的声音表现而著称。静电耳机通过施加在薄膜上的静电力驱动振膜振动，产生声音。与传统的动圈式耳机相比，静电耳机能够提供更宽广的频率响应范围和更低的失真度。目前，静电耳机的技术发展主要集中在提高声音质量、降低重量、改善佩戴舒适度等方面。此外，为了提高用户体验，许多静电耳机还配备了先进的音频接口和线材，以保证信号传输的质量。</w:t>
      </w:r>
      <w:r>
        <w:rPr>
          <w:rFonts w:hint="eastAsia"/>
        </w:rPr>
        <w:br/>
      </w:r>
      <w:r>
        <w:rPr>
          <w:rFonts w:hint="eastAsia"/>
        </w:rPr>
        <w:t>　　未来，静电耳机将更加注重个性化和智能化。随着新材料技术的进步，未来的静电耳机将采用更轻质、更坚韧的振膜材料，提高其动态范围和瞬态响应能力，提供更加真实的声音再现。同时，为了满足不同用户的需求，未来的静电耳机将提供更多的定制化服务，如根据用户的听力特征调整声音曲线，提供个性化的音效体验。此外，随着无线音频技术的发展，未来的静电耳机将更加注重无线连接的稳定性，通过蓝牙等无线技术实现高保真音频传输。未来，静电耳机还将与人工智能技术结合，通过智能算法优化音频信号，提升声音质量。未来，静电耳机还将与虚拟现实技术结合，开发出沉浸式音频体验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0d6e066924aff" w:history="1">
        <w:r>
          <w:rPr>
            <w:rStyle w:val="Hyperlink"/>
          </w:rPr>
          <w:t>2025-2031年全球与中国静电耳机市场现状调研及前景趋势预测报告</w:t>
        </w:r>
      </w:hyperlink>
      <w:r>
        <w:rPr>
          <w:rFonts w:hint="eastAsia"/>
        </w:rPr>
        <w:t>》基于统计局、相关行业协会及科研机构的详实数据，系统梳理了静电耳机产业链结构和供需现状，客观分析了静电耳机市场规模、价格变动及需求特征。报告从静电耳机技术发展现状与创新方向切入，结合政策环境与消费趋势变化，对静电耳机行业未来前景和增长空间进行了合理预测。通过对静电耳机重点企业的市场表现分析，呈现了行业竞争格局。同时，报告评估了不同静电耳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按产品类型细分，全球静电耳机市场规模2020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主动式</w:t>
      </w:r>
      <w:r>
        <w:rPr>
          <w:rFonts w:hint="eastAsia"/>
        </w:rPr>
        <w:br/>
      </w:r>
      <w:r>
        <w:rPr>
          <w:rFonts w:hint="eastAsia"/>
        </w:rPr>
        <w:t>　　　　1.3.3 被动式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按应用细分，全球静电耳机市场规模2020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娱乐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科研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静电耳机行业发展总体概况</w:t>
      </w:r>
      <w:r>
        <w:rPr>
          <w:rFonts w:hint="eastAsia"/>
        </w:rPr>
        <w:br/>
      </w:r>
      <w:r>
        <w:rPr>
          <w:rFonts w:hint="eastAsia"/>
        </w:rPr>
        <w:t>　　　　1.5.2 静电耳机行业发展主要特点</w:t>
      </w:r>
      <w:r>
        <w:rPr>
          <w:rFonts w:hint="eastAsia"/>
        </w:rPr>
        <w:br/>
      </w:r>
      <w:r>
        <w:rPr>
          <w:rFonts w:hint="eastAsia"/>
        </w:rPr>
        <w:t>　　　　1.5.3 静电耳机行业发展影响因素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静电耳机有利因素</w:t>
      </w:r>
      <w:r>
        <w:rPr>
          <w:rFonts w:hint="eastAsia"/>
        </w:rPr>
        <w:br/>
      </w:r>
      <w:r>
        <w:rPr>
          <w:rFonts w:hint="eastAsia"/>
        </w:rPr>
        <w:t>　　　　1.5.3 .2 静电耳机不利因素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全球市场，近三年静电耳机主要企业占有率及排名（按销量）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静电耳机主要企业在国际市场占有率（按销量，2020-2025）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2025年静电耳机主要企业在国际市场排名（按销量）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全球市场主要企业静电耳机销量（2020-2025）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全球市场，近三年静电耳机主要企业占有率及排名（按收入）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静电耳机主要企业在国际市场占有率（按收入，2020-2025）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2025年静电耳机主要企业在国际市场排名（按收入）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全球市场主要企业静电耳机销售收入（2020-2025）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全球市场主要企业静电耳机销售价格（2020-2025）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中国市场，近三年静电耳机主要企业占有率及排名（按销量）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静电耳机主要企业在中国市场占有率（按销量，2020-2025）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2025年静电耳机主要企业在中国市场排名（按销量）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中国市场主要企业静电耳机销量（2020-2025）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中国市场，近三年静电耳机主要企业占有率及排名（按收入）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静电耳机主要企业在中国市场占有率（按收入，2020-2025）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2025年静电耳机主要企业在中国市场排名（按收入）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中国市场主要企业静电耳机销售收入（2020-2025）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全球主要厂商静电耳机总部及产地分布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全球主要厂商成立时间及静电耳机商业化日期</w:t>
      </w:r>
      <w:r>
        <w:rPr>
          <w:rFonts w:hint="eastAsia"/>
        </w:rPr>
        <w:br/>
      </w:r>
      <w:r>
        <w:rPr>
          <w:rFonts w:hint="eastAsia"/>
        </w:rPr>
        <w:t>　　2.8 全球主要厂商静电耳机产品类型及应用</w:t>
      </w:r>
      <w:r>
        <w:rPr>
          <w:rFonts w:hint="eastAsia"/>
        </w:rPr>
        <w:br/>
      </w:r>
      <w:r>
        <w:rPr>
          <w:rFonts w:hint="eastAsia"/>
        </w:rPr>
        <w:t>　　2.9 静电耳机行业集中度、竞争程度分析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静电耳机行业集中度分析：2025年全球Top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全球静电耳机第一梯队、第二梯队和第三梯队生产商（品牌）及市场份额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全球静电耳机总体规模分析</w:t>
      </w:r>
      <w:r>
        <w:rPr>
          <w:rFonts w:hint="eastAsia"/>
        </w:rPr>
        <w:br/>
      </w:r>
      <w:r>
        <w:rPr>
          <w:rFonts w:hint="eastAsia"/>
        </w:rPr>
        <w:t>　　3.1 全球静电耳机供需现状及预测（2020-2031）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全球静电耳机产能、产量、产能利用率及发展趋势（2020-2031）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全球静电耳机产量、需求量及发展趋势（2020-2031）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全球主要地区静电耳机产量及发展趋势（2020-2031）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全球主要地区静电耳机产量（2020-2025）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全球主要地区静电耳机产量（2025-2031）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全球主要地区静电耳机产量市场份额（2020-2031）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中国静电耳机供需现状及预测（2020-2031）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中国静电耳机产能、产量、产能利用率及发展趋势（2020-2031）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中国静电耳机产量、市场需求量及发展趋势（2020-2031）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全球静电耳机销量及销售额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全球市场静电耳机销售额（2020-2031）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全球市场静电耳机销量（2020-2031）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全球市场静电耳机价格趋势（2020-2031）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全球静电耳机主要地区分析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全球主要地区静电耳机市场规模分析：2020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全球主要地区静电耳机销售收入及市场份额（2020-2025年）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全球主要地区静电耳机销售收入预测（2025-2031年）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全球主要地区静电耳机销量分析：2020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全球主要地区静电耳机销量及市场份额（2020-2025年）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全球主要地区静电耳机销量及市场份额预测（2025-2031）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北美市场静电耳机销量、收入及增长率（2020-2031）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欧洲市场静电耳机销量、收入及增长率（2020-2031）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中国市场静电耳机销量、收入及增长率（2020-2031）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日本市场静电耳机销量、收入及增长率（2020-2031）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东南亚市场静电耳机销量、收入及增长率（2020-2031）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印度市场静电耳机销量、收入及增长率（2020-2031）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静电耳机销量、收入、价格及毛利率（2020-2025）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静电耳机销量、收入、价格及毛利率（2020-2025）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静电耳机销量、收入、价格及毛利率（2020-2025）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静电耳机销量、收入、价格及毛利率（2020-2025）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静电耳机销量、收入、价格及毛利率（2020-2025）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静电耳机销量、收入、价格及毛利率（2020-2025）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静电耳机销量、收入、价格及毛利率（2020-2025）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静电耳机销量、收入、价格及毛利率（2020-2025）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静电耳机销量、收入、价格及毛利率（2020-2025）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不同产品类型静电耳机分析</w:t>
      </w:r>
      <w:r>
        <w:rPr>
          <w:rFonts w:hint="eastAsia"/>
        </w:rPr>
        <w:br/>
      </w:r>
      <w:r>
        <w:rPr>
          <w:rFonts w:hint="eastAsia"/>
        </w:rPr>
        <w:t>　　6.1 全球不同产品类型静电耳机销量（2020-2031）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全球不同产品类型静电耳机销量及市场份额（2020-2025）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全球不同产品类型静电耳机销量预测（2025-2031）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全球不同产品类型静电耳机收入（2020-2031）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全球不同产品类型静电耳机收入及市场份额（2020-2025）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全球不同产品类型静电耳机收入预测（2025-2031）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全球不同产品类型静电耳机价格走势（2020-2031）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不同应用静电耳机分析</w:t>
      </w:r>
      <w:r>
        <w:rPr>
          <w:rFonts w:hint="eastAsia"/>
        </w:rPr>
        <w:br/>
      </w:r>
      <w:r>
        <w:rPr>
          <w:rFonts w:hint="eastAsia"/>
        </w:rPr>
        <w:t>　　7.1 全球不同应用静电耳机销量（2020-2031）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全球不同应用静电耳机销量及市场份额（2020-2025）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全球不同应用静电耳机销量预测（2025-2031）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全球不同应用静电耳机收入（2020-2031）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全球不同应用静电耳机收入及市场份额（2020-2025）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全球不同应用静电耳机收入预测（2025-2031）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全球不同应用静电耳机价格走势（2020-2031）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静电耳机行业发展趋势</w:t>
      </w:r>
      <w:r>
        <w:rPr>
          <w:rFonts w:hint="eastAsia"/>
        </w:rPr>
        <w:br/>
      </w:r>
      <w:r>
        <w:rPr>
          <w:rFonts w:hint="eastAsia"/>
        </w:rPr>
        <w:t>　　8.2 静电耳机行业主要驱动因素</w:t>
      </w:r>
      <w:r>
        <w:rPr>
          <w:rFonts w:hint="eastAsia"/>
        </w:rPr>
        <w:br/>
      </w:r>
      <w:r>
        <w:rPr>
          <w:rFonts w:hint="eastAsia"/>
        </w:rPr>
        <w:t>　　8.3 静电耳机中国企业SWOT分析</w:t>
      </w:r>
      <w:r>
        <w:rPr>
          <w:rFonts w:hint="eastAsia"/>
        </w:rPr>
        <w:br/>
      </w:r>
      <w:r>
        <w:rPr>
          <w:rFonts w:hint="eastAsia"/>
        </w:rPr>
        <w:t>　　8.4 中国静电耳机行业政策环境分析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静电耳机行业产业链简介</w:t>
      </w:r>
      <w:r>
        <w:rPr>
          <w:rFonts w:hint="eastAsia"/>
        </w:rPr>
        <w:br/>
      </w:r>
      <w:r>
        <w:rPr>
          <w:rFonts w:hint="eastAsia"/>
        </w:rPr>
        <w:t>　　　　9.1.1 静电耳机行业供应链分析</w:t>
      </w:r>
      <w:r>
        <w:rPr>
          <w:rFonts w:hint="eastAsia"/>
        </w:rPr>
        <w:br/>
      </w:r>
      <w:r>
        <w:rPr>
          <w:rFonts w:hint="eastAsia"/>
        </w:rPr>
        <w:t>　　　　9.1.2 静电耳机主要原料及供应情况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静电耳机行业主要下游客户</w:t>
      </w:r>
      <w:r>
        <w:rPr>
          <w:rFonts w:hint="eastAsia"/>
        </w:rPr>
        <w:br/>
      </w:r>
      <w:r>
        <w:rPr>
          <w:rFonts w:hint="eastAsia"/>
        </w:rPr>
        <w:t>　　9.2 静电耳机行业采购模式</w:t>
      </w:r>
      <w:r>
        <w:rPr>
          <w:rFonts w:hint="eastAsia"/>
        </w:rPr>
        <w:br/>
      </w:r>
      <w:r>
        <w:rPr>
          <w:rFonts w:hint="eastAsia"/>
        </w:rPr>
        <w:t>　　9.3 静电耳机行业生产模式</w:t>
      </w:r>
      <w:r>
        <w:rPr>
          <w:rFonts w:hint="eastAsia"/>
        </w:rPr>
        <w:br/>
      </w:r>
      <w:r>
        <w:rPr>
          <w:rFonts w:hint="eastAsia"/>
        </w:rPr>
        <w:t>　　9.4 静电耳机行业销售模式及销售渠道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按产品类型细分，全球静电耳机市场规模2020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按应用细分，全球静电耳机市场规模（CAGR）2020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静电耳机行业发展主要特点</w:t>
      </w:r>
      <w:r>
        <w:rPr>
          <w:rFonts w:hint="eastAsia"/>
        </w:rPr>
        <w:br/>
      </w:r>
      <w:r>
        <w:rPr>
          <w:rFonts w:hint="eastAsia"/>
        </w:rPr>
        <w:t>　　表 4： 静电耳机行业发展有利因素分析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静电耳机行业发展不利因素分析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进入静电耳机行业壁垒</w:t>
      </w:r>
      <w:r>
        <w:rPr>
          <w:rFonts w:hint="eastAsia"/>
        </w:rPr>
        <w:br/>
      </w:r>
      <w:r>
        <w:rPr>
          <w:rFonts w:hint="eastAsia"/>
        </w:rPr>
        <w:t>　　表 7： 静电耳机主要企业在国际市场占有率（按销量，2020-2025）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2025年静电耳机主要企业在国际市场排名（按销量）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全球市场主要企业静电耳机销量（2020-2025）&amp;（千件）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静电耳机主要企业在国际市场占有率（按收入，2020-2025）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2025年静电耳机主要企业在国际市场排名（按收入）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全球市场主要企业静电耳机销售收入（2020-2025）&amp;（万元）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全球市场主要企业静电耳机销售价格（2020-2025）&amp;（美元/件）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静电耳机主要企业在中国市场占有率（按销量，2020-2025）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2025年静电耳机主要企业在中国市场排名（按销量）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中国市场主要企业静电耳机销量（2020-2025）&amp;（千件）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静电耳机主要企业在中国市场占有率（按收入，2020-2025）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2025年静电耳机主要企业在中国市场排名（按收入）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中国市场主要企业静电耳机销售收入（2020-2025）&amp;（万元）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全球主要厂商静电耳机总部及产地分布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全球主要厂商成立时间及静电耳机商业化日期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全球主要厂商静电耳机产品类型及应用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2025年全球静电耳机主要厂商市场地位（第一梯队、第二梯队和第三梯队）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全球静电耳机市场投资、并购等现状分析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全球主要地区静电耳机产量增速（CAGR）：（2020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全球主要地区静电耳机产量（2020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全球主要地区静电耳机产量（2020-2025）&amp;（千件）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全球主要地区静电耳机产量（2025-2031）&amp;（千件）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全球主要地区静电耳机产量市场份额（2020-2025）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全球主要地区静电耳机产量（2025-2031）&amp;（千件）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全球主要地区静电耳机销售收入增速：（2020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全球主要地区静电耳机销售收入（2020-2025）&amp;（万元）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全球主要地区静电耳机销售收入市场份额（2020-2025）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全球主要地区静电耳机收入（2025-2031）&amp;（万元）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全球主要地区静电耳机收入市场份额（2025-2031）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全球主要地区静电耳机销量（千件）：2020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全球主要地区静电耳机销量（2020-2025）&amp;（千件）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全球主要地区静电耳机销量市场份额（2020-2025）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全球主要地区静电耳机销量（2025-2031）&amp;（千件）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全球主要地区静电耳机销量份额（2025-2031）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静电耳机销量（千件）、收入（万元）、价格（美元/件）及毛利率（2020-2025）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静电耳机销量（千件）、收入（万元）、价格（美元/件）及毛利率（2020-2025）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静电耳机销量（千件）、收入（万元）、价格（美元/件）及毛利率（2020-2025）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静电耳机销量（千件）、收入（万元）、价格（美元/件）及毛利率（2020-2025）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静电耳机销量（千件）、收入（万元）、价格（美元/件）及毛利率（2020-2025）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静电耳机销量（千件）、收入（万元）、价格（美元/件）及毛利率（2020-2025）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静电耳机销量（千件）、收入（万元）、价格（美元/件）及毛利率（2020-2025）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静电耳机销量（千件）、收入（万元）、价格（美元/件）及毛利率（2020-2025）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静电耳机生产基地、销售区域、竞争对手及市场地位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静电耳机产品规格、参数及市场应用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静电耳机销量（千件）、收入（万元）、价格（美元/件）及毛利率（2020-2025）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全球不同产品类型静电耳机销量（2020-2025年）&amp;（千件）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全球不同产品类型静电耳机销量市场份额（2020-2025）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全球不同产品类型静电耳机销量预测（2025-2031）&amp;（千件）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全球市场不同产品类型静电耳机销量市场份额预测（2025-2031）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全球不同产品类型静电耳机收入（2020-2025年）&amp;（万元）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全球不同产品类型静电耳机收入市场份额（2020-2025）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全球不同产品类型静电耳机收入预测（2025-2031）&amp;（万元）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全球不同产品类型静电耳机收入市场份额预测（2025-2031）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全球不同应用静电耳机销量（2020-2025年）&amp;（千件）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95： 全球不同应用静电耳机销量市场份额（2020-2025）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全球不同应用静电耳机销量预测（2025-2031）&amp;（千件）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97： 全球市场不同应用静电耳机销量市场份额预测（2025-2031）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全球不同应用静电耳机收入（2020-2025年）&amp;（万元）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全球不同应用静电耳机收入市场份额（2020-2025）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全球不同应用静电耳机收入预测（2025-2031）&amp;（万元）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全球不同应用静电耳机收入市场份额预测（2025-2031）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静电耳机行业发展趋势</w:t>
      </w:r>
      <w:r>
        <w:rPr>
          <w:rFonts w:hint="eastAsia"/>
        </w:rPr>
        <w:br/>
      </w:r>
      <w:r>
        <w:rPr>
          <w:rFonts w:hint="eastAsia"/>
        </w:rPr>
        <w:t>　　表 103： 静电耳机行业主要驱动因素</w:t>
      </w:r>
      <w:r>
        <w:rPr>
          <w:rFonts w:hint="eastAsia"/>
        </w:rPr>
        <w:br/>
      </w:r>
      <w:r>
        <w:rPr>
          <w:rFonts w:hint="eastAsia"/>
        </w:rPr>
        <w:t>　　表 104： 静电耳机行业供应链分析</w:t>
      </w:r>
      <w:r>
        <w:rPr>
          <w:rFonts w:hint="eastAsia"/>
        </w:rPr>
        <w:br/>
      </w:r>
      <w:r>
        <w:rPr>
          <w:rFonts w:hint="eastAsia"/>
        </w:rPr>
        <w:t>　　表 105： 静电耳机上游原料供应商</w:t>
      </w:r>
      <w:r>
        <w:rPr>
          <w:rFonts w:hint="eastAsia"/>
        </w:rPr>
        <w:br/>
      </w:r>
      <w:r>
        <w:rPr>
          <w:rFonts w:hint="eastAsia"/>
        </w:rPr>
        <w:t>　　表 106： 静电耳机行业主要下游客户</w:t>
      </w:r>
      <w:r>
        <w:rPr>
          <w:rFonts w:hint="eastAsia"/>
        </w:rPr>
        <w:br/>
      </w:r>
      <w:r>
        <w:rPr>
          <w:rFonts w:hint="eastAsia"/>
        </w:rPr>
        <w:t>　　表 107： 静电耳机典型经销商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静电耳机产品图片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全球不同产品类型静电耳机销售额2020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全球不同产品类型静电耳机市场份额2024 VS 2025</w:t>
      </w:r>
      <w:r>
        <w:rPr>
          <w:rFonts w:hint="eastAsia"/>
        </w:rPr>
        <w:br/>
      </w:r>
      <w:r>
        <w:rPr>
          <w:rFonts w:hint="eastAsia"/>
        </w:rPr>
        <w:t>　　图 4： 主动式产品图片</w:t>
      </w:r>
      <w:r>
        <w:rPr>
          <w:rFonts w:hint="eastAsia"/>
        </w:rPr>
        <w:br/>
      </w:r>
      <w:r>
        <w:rPr>
          <w:rFonts w:hint="eastAsia"/>
        </w:rPr>
        <w:t>　　图 5： 被动式产品图片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全球不同应用静电耳机市场份额2024 VS 2025</w:t>
      </w:r>
      <w:r>
        <w:rPr>
          <w:rFonts w:hint="eastAsia"/>
        </w:rPr>
        <w:br/>
      </w:r>
      <w:r>
        <w:rPr>
          <w:rFonts w:hint="eastAsia"/>
        </w:rPr>
        <w:t>　　图 8： 娱乐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科研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2025年全球前五大生产商静电耳机市场份额</w:t>
      </w:r>
      <w:r>
        <w:rPr>
          <w:rFonts w:hint="eastAsia"/>
        </w:rPr>
        <w:br/>
      </w:r>
      <w:r>
        <w:rPr>
          <w:rFonts w:hint="eastAsia"/>
        </w:rPr>
        <w:t>　　图 13： 2025年全球静电耳机第一梯队、第二梯队和第三梯队厂商及市场份额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全球静电耳机产能、产量、产能利用率及发展趋势（2020-2031）&amp;（千件）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全球静电耳机产量、需求量及发展趋势（2020-2031）&amp;（千件）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全球主要地区静电耳机产量市场份额（2020-2031）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中国静电耳机产能、产量、产能利用率及发展趋势（2020-2031）&amp;（千件）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中国静电耳机产量、市场需求量及发展趋势（2020-2031）&amp;（千件）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全球静电耳机市场销售额及增长率：（2020-2031）&amp;（万元）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全球市场静电耳机市场规模：2020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全球市场静电耳机销量及增长率（2020-2031）&amp;（千件）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全球市场静电耳机价格趋势（2020-2031）&amp;（美元/件）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全球主要地区静电耳机销售收入（2020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全球主要地区静电耳机销售收入市场份额（2024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北美市场静电耳机销量及增长率（2020-2031）&amp;（千件）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北美市场静电耳机收入及增长率（2020-2031）&amp;（万元）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欧洲市场静电耳机销量及增长率（2020-2031）&amp;（千件）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欧洲市场静电耳机收入及增长率（2020-2031）&amp;（万元）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中国市场静电耳机销量及增长率（2020-2031）&amp;（千件）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中国市场静电耳机收入及增长率（2020-2031）&amp;（万元）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日本市场静电耳机销量及增长率（2020-2031）&amp;（千件）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日本市场静电耳机收入及增长率（2020-2031）&amp;（万元）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东南亚市场静电耳机销量及增长率（2020-2031）&amp;（千件）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东南亚市场静电耳机收入及增长率（2020-2031）&amp;（万元）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印度市场静电耳机销量及增长率（2020-2031）&amp;（千件）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印度市场静电耳机收入及增长率（2020-2031）&amp;（万元）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全球不同产品类型静电耳机价格走势（2020-2031）&amp;（美元/件）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38： 全球不同应用静电耳机价格走势（2020-2031）&amp;（美元/件）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39： 静电耳机中国企业SWOT分析</w:t>
      </w:r>
      <w:r>
        <w:rPr>
          <w:rFonts w:hint="eastAsia"/>
        </w:rPr>
        <w:br/>
      </w:r>
      <w:r>
        <w:rPr>
          <w:rFonts w:hint="eastAsia"/>
        </w:rPr>
        <w:t>　　图 40： 静电耳机产业链</w:t>
      </w:r>
      <w:r>
        <w:rPr>
          <w:rFonts w:hint="eastAsia"/>
        </w:rPr>
        <w:br/>
      </w:r>
      <w:r>
        <w:rPr>
          <w:rFonts w:hint="eastAsia"/>
        </w:rPr>
        <w:t>　　图 41： 静电耳机行业采购模式分析</w:t>
      </w:r>
      <w:r>
        <w:rPr>
          <w:rFonts w:hint="eastAsia"/>
        </w:rPr>
        <w:br/>
      </w:r>
      <w:r>
        <w:rPr>
          <w:rFonts w:hint="eastAsia"/>
        </w:rPr>
        <w:t>　　图 42： 静电耳机行业生产模式</w:t>
      </w:r>
      <w:r>
        <w:rPr>
          <w:rFonts w:hint="eastAsia"/>
        </w:rPr>
        <w:br/>
      </w:r>
      <w:r>
        <w:rPr>
          <w:rFonts w:hint="eastAsia"/>
        </w:rPr>
        <w:t>　　图 43： 静电耳机行业销售模式分析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0d6e066924aff" w:history="1">
        <w:r>
          <w:rPr>
            <w:rStyle w:val="Hyperlink"/>
          </w:rPr>
          <w:t>2025-2031年全球与中国静电耳机市场现状调研及前景趋势预测报告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0d6e066924aff" w:history="1">
        <w:r>
          <w:rPr>
            <w:rStyle w:val="Hyperlink"/>
          </w:rPr>
          <w:t>https://www.20087.com/1/16/JingDianErJiShiChangQianJing.html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热点：耳机有静电怎么消除、静电耳机原理、静电耳机和动铁耳机哪个好、静电耳机漏电、静电耳机寿命是不是很短、静电耳机是最好的耳机吗、耳机静电打耳朵有事吗、虹曙静电耳机、跑步机插电后屏幕不亮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407a929454e74" w:history="1">
      <w:r>
        <w:rPr>
          <w:rStyle w:val="Hyperlink"/>
        </w:rPr>
        <w:t>2025-2031年全球与中国静电耳机市场现状调研及前景趋势预测报告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ngDianErJiShiChangQianJing.html" TargetMode="External" Id="Reb70d6e06692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ngDianErJiShiChangQianJing.html" TargetMode="External" Id="R0b2407a92945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2025-01-21T07:18:00Z</dcterms:created>
  <dcterms:modified xsi:type="dcterms:W3CDTF">2025-01-21T08:18:00Z</dcterms:modified>
  <dc:subject>2025-2031年全球与中国静电耳机市场现状调研及前景趋势预测报告</dc:subject>
  <dc:title>2025-2031年全球与中国静电耳机市场现状调研及前景趋势预测报告</dc:title>
  <cp:keywords>2025-2031年全球与中国静电耳机市场现状调研及前景趋势预测报告</cp:keywords>
  <dc:description>2025-2031年全球与中国静电耳机市场现状调研及前景趋势预测报告</dc:description>
</cp:coreProperties>
</file>