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c7f5cd50468b" w:history="1">
              <w:r>
                <w:rPr>
                  <w:rStyle w:val="Hyperlink"/>
                </w:rPr>
                <w:t>2024-2030年全球与中国高尔夫服装行业现状分析及前景趋势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c7f5cd50468b" w:history="1">
              <w:r>
                <w:rPr>
                  <w:rStyle w:val="Hyperlink"/>
                </w:rPr>
                <w:t>2024-2030年全球与中国高尔夫服装行业现状分析及前景趋势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bc7f5cd50468b" w:history="1">
                <w:r>
                  <w:rPr>
                    <w:rStyle w:val="Hyperlink"/>
                  </w:rPr>
                  <w:t>https://www.20087.com/1/96/GaoErFuFuZhuangHangYeQuShi.html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服装是高尔夫运动文化的重要组成部分，不仅体现了球员的专业形象，还反映了高尔夫运动的时尚趋势。近年来，随着高尔夫运动在全球范围内的普及和高端化趋势的加强，高尔夫服装的设计和功能也在不断进步。目前，高尔夫服装不仅注重舒适性和透气性，还加入了更多的科技元素，如快干、防紫外线、抗菌等功能，以适应户外运动的需求。此外，随着年轻一代高尔夫爱好者的加入，高尔夫服装的设计风格也更加时尚和个性化。</w:t>
      </w:r>
      <w:r>
        <w:rPr>
          <w:rFonts w:hint="eastAsia"/>
        </w:rPr>
        <w:br/>
      </w:r>
      <w:r>
        <w:rPr>
          <w:rFonts w:hint="eastAsia"/>
        </w:rPr>
        <w:t>　　未来，高尔夫服装的发展将更加注重功能性与时尚性的结合。一方面，随着材料科学的进步，高尔夫服装将采用更多高科技面料，比如能够调节体温、增强肌肉支撑或减少摩擦阻力的面料，以提高运动员的表现。另一方面，随着消费者对个性化和定制化产品的需求增加，高尔夫服装将更加注重设计的独特性和多样性，满足不同年龄段和风格偏好的消费者需求。此外，随着可持续发展理念的普及，高尔夫服装也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c7f5cd50468b" w:history="1">
        <w:r>
          <w:rPr>
            <w:rStyle w:val="Hyperlink"/>
          </w:rPr>
          <w:t>2024-2030年全球与中国高尔夫服装行业现状分析及前景趋势</w:t>
        </w:r>
      </w:hyperlink>
      <w:r>
        <w:rPr>
          <w:rFonts w:hint="eastAsia"/>
        </w:rPr>
        <w:t>》深入剖析了当前高尔夫服装行业的现状与市场需求，详细探讨了高尔夫服装市场规模及其价格动态。高尔夫服装报告从产业链角度出发，分析了上下游的影响因素，并进一步细分市场，对高尔夫服装各细分领域的具体情况进行探讨。高尔夫服装报告还根据现有数据，对高尔夫服装市场前景及发展趋势进行了科学预测，揭示了行业内重点企业的竞争格局，评估了品牌影响力和市场集中度，同时指出了高尔夫服装行业面临的风险与机遇。高尔夫服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不同产品类型高尔夫服装增长趋势2022 vs 2023</w:t>
      </w:r>
      <w:r>
        <w:rPr>
          <w:rFonts w:hint="eastAsia"/>
        </w:rPr>
        <w:br/>
      </w:r>
      <w:r>
        <w:rPr>
          <w:rFonts w:hint="eastAsia"/>
        </w:rPr>
        <w:t>　　　　1.2.2 男士服装</w:t>
      </w:r>
      <w:r>
        <w:rPr>
          <w:rFonts w:hint="eastAsia"/>
        </w:rPr>
        <w:br/>
      </w:r>
      <w:r>
        <w:rPr>
          <w:rFonts w:hint="eastAsia"/>
        </w:rPr>
        <w:t>　　　　1.2.3 女士服装</w:t>
      </w:r>
      <w:r>
        <w:rPr>
          <w:rFonts w:hint="eastAsia"/>
        </w:rPr>
        <w:br/>
      </w:r>
      <w:r>
        <w:rPr>
          <w:rFonts w:hint="eastAsia"/>
        </w:rPr>
        <w:t>　　　　1.2.4 儿童服装</w:t>
      </w:r>
      <w:r>
        <w:rPr>
          <w:rFonts w:hint="eastAsia"/>
        </w:rPr>
        <w:br/>
      </w:r>
      <w:r>
        <w:rPr>
          <w:rFonts w:hint="eastAsia"/>
        </w:rPr>
        <w:t>　　1.3 从不同使用人群，高尔夫服装主要包括如下几个方面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专业人士</w:t>
      </w:r>
      <w:r>
        <w:rPr>
          <w:rFonts w:hint="eastAsia"/>
        </w:rPr>
        <w:br/>
      </w:r>
      <w:r>
        <w:rPr>
          <w:rFonts w:hint="eastAsia"/>
        </w:rPr>
        <w:t>　　　　1.3.2 业余人士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全球高尔夫服装供需现状及预测（2018-2023年）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全球高尔夫服装产能、产量、产能利用率及发展趋势（2018-2023年）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全球高尔夫服装产量、表观消费量及发展趋势（2018-2023年）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中国高尔夫服装供需现状及预测（2018-2023年）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中国高尔夫服装产能、产量、产能利用率及发展趋势（2018-2023年）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中国高尔夫服装产量、表观消费量及发展趋势（2018-2023年）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中国高尔夫服装产量、市场需求量及发展趋势（2018-2023年）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全球市场高尔夫服装主要厂商列表（2018-2023年）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全球市场高尔夫服装主要厂商产量列表（2018-2023年）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全球市场高尔夫服装主要厂商产值列表（2018-2023年）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2024年全球主要生产商高尔夫服装收入排名</w:t>
      </w:r>
      <w:r>
        <w:rPr>
          <w:rFonts w:hint="eastAsia"/>
        </w:rPr>
        <w:br/>
      </w:r>
      <w:r>
        <w:rPr>
          <w:rFonts w:hint="eastAsia"/>
        </w:rPr>
        <w:t>　　　　2.1.4 全球市场高尔夫服装主要厂商产品价格列表（2018-2023年）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中国高尔夫服装主要厂商产量、产值及市场份额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中国市场高尔夫服装主要厂商产量列表（2018-2023年）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中国市场高尔夫服装主要厂商产值列表（2018-2023年）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主要厂商高尔夫服装产地分布及商业化日期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全球高尔夫服装第一梯队、第二梯队和第三梯队生产商（品牌）及市场份额（2022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高尔夫服装全球领先企业SWOT分析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全球主要高尔夫服装企业采访及观点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全球高尔夫服装主要生产地区分析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全球主要地区高尔夫服装市场规模分析：2018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全球主要地区高尔夫服装产量及市场份额（2018-2023年）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全球主要地区高尔夫服装产量及市场份额预测（2018-2023年）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全球主要地区高尔夫服装产值及市场份额（2018-2023年）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全球主要地区高尔夫服装产值及市场份额预测（2018-2023年）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北美市场高尔夫服装产量、产值及增长率（2018-2023年）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欧洲市场高尔夫服装产量、产值及增长率（2018-2023年）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中国市场高尔夫服装产量、产值及增长率（2018-2023年）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日本市场高尔夫服装产量、产值及增长率（2018-2023年）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全球主要地区高尔夫服装消费展望2018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全球主要地区高尔夫服装消费量及增长率（2018-2023年）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全球主要地区高尔夫服装消费量预测（2018-2023年）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中国市场高尔夫服装消费量、增长率及发展预测（2018-2023年）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北美市场高尔夫服装消费量、增长率及发展预测（2018-2023年）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欧洲市场高尔夫服装消费量、增长率及发展预测（2018-2023年）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日本市场高尔夫服装消费量、增长率及发展预测（2018-2023年）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东南亚市场高尔夫服装消费量、增长率及发展预测（2018-2023年）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印度市场高尔夫服装消费量、增长率及发展预测（2018-2023年）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重点企业（20）高尔夫服装产能、产量、产值、价格及毛利率（2018-2023年）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不同类型高尔夫服装产品分析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全球不同产品类型高尔夫服装产量（2018-2023年）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全球不同产品类型高尔夫服装产量及市场份额（2018-2023年）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全球不同产品类型高尔夫服装产量预测（2018-2023年）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全球不同产品类型高尔夫服装产值（2018-2023年）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全球不同产品类型高尔夫服装产值及市场份额（2018-2023年）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全球不同产品类型高尔夫服装产值预测（2018-2023年）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全球不同产品类型高尔夫服装价格走势（2018-2023年）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不同价格区间高尔夫服装市场份额对比（2018-2023年）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中国不同类型高尔夫服装产量（2018-2023年）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中国不同产品类型高尔夫服装产量及市场份额（2018-2023年）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中国不同产品类型高尔夫服装产量预测（2018-2023年）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中国不同产品类型高尔夫服装产值（2018-2023年）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中国不同产品类型高尔夫服装产值及市场份额（2018-2023年）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中国不同产品类型高尔夫服装产值预测（2018-2023年）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上游原料及下游市场主要使用人群分析</w:t>
      </w:r>
      <w:r>
        <w:rPr>
          <w:rFonts w:hint="eastAsia"/>
        </w:rPr>
        <w:br/>
      </w:r>
      <w:r>
        <w:rPr>
          <w:rFonts w:hint="eastAsia"/>
        </w:rPr>
        <w:t>　　7.1 高尔夫服装产业链分析</w:t>
      </w:r>
      <w:r>
        <w:rPr>
          <w:rFonts w:hint="eastAsia"/>
        </w:rPr>
        <w:br/>
      </w:r>
      <w:r>
        <w:rPr>
          <w:rFonts w:hint="eastAsia"/>
        </w:rPr>
        <w:t>　　7.2 高尔夫服装产业上游供应分析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全球不同使用人群高尔夫服装消费量、市场份额及增长率（2018-2023年）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全球不同使用人群高尔夫服装消费量（2018-2023年）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全球不同使用人群高尔夫服装消费量预测（2018-2023年）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中国不同使用人群高尔夫服装消费量、市场份额及增长率（2018-2023年）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中国不同使用人群高尔夫服装消费量（2018-2023年）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中国不同使用人群高尔夫服装消费量预测（2018-2023年）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中国高尔夫服装产量、消费量、进出口分析及未来趋势分析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中国市场高尔夫服装产量、消费量、进出口分析及未来趋势（2018-2023年）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中国市场高尔夫服装进出口贸易趋势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中国市场高尔夫服装主要进口来源</w:t>
      </w:r>
      <w:r>
        <w:rPr>
          <w:rFonts w:hint="eastAsia"/>
        </w:rPr>
        <w:br/>
      </w:r>
      <w:r>
        <w:rPr>
          <w:rFonts w:hint="eastAsia"/>
        </w:rPr>
        <w:t>　　8.4 中国市场高尔夫服装主要出口目的地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中国市场高尔夫服装主要地区分布</w:t>
      </w:r>
      <w:r>
        <w:rPr>
          <w:rFonts w:hint="eastAsia"/>
        </w:rPr>
        <w:br/>
      </w:r>
      <w:r>
        <w:rPr>
          <w:rFonts w:hint="eastAsia"/>
        </w:rPr>
        <w:t>　　9.1 中国高尔夫服装生产地区分布</w:t>
      </w:r>
      <w:r>
        <w:rPr>
          <w:rFonts w:hint="eastAsia"/>
        </w:rPr>
        <w:br/>
      </w:r>
      <w:r>
        <w:rPr>
          <w:rFonts w:hint="eastAsia"/>
        </w:rPr>
        <w:t>　　9.2 中国高尔夫服装消费地区分布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高尔夫服装技术及相关行业技术发展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国内市场高尔夫服装销售渠道</w:t>
      </w:r>
      <w:r>
        <w:rPr>
          <w:rFonts w:hint="eastAsia"/>
        </w:rPr>
        <w:br/>
      </w:r>
      <w:r>
        <w:rPr>
          <w:rFonts w:hint="eastAsia"/>
        </w:rPr>
        <w:t>　　12.2 国外市场高尔夫服装销售渠道</w:t>
      </w:r>
      <w:r>
        <w:rPr>
          <w:rFonts w:hint="eastAsia"/>
        </w:rPr>
        <w:br/>
      </w:r>
      <w:r>
        <w:rPr>
          <w:rFonts w:hint="eastAsia"/>
        </w:rPr>
        <w:t>　　12.3 高尔夫服装销售/营销策略建议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按照不同产品类型，高尔夫服装主要可以分为如下几个类别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不同产品类型高尔夫服装增长趋势2022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从不同使用人群，高尔夫服装主要包括如下几个方面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不同使用人群高尔夫服装消费量（万套）增长趋势2022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全球市场高尔夫服装主要厂商产量列表（万套）&amp;（2018-2023年）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全球市场高尔夫服装主要厂商产量市场份额列表（2018-2023年）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全球市场高尔夫服装主要厂商产值列表（2018-2023年）&amp;（百万美元）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全球市场高尔夫服装主要厂商产值市场份额列表（百万美元）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2024年全球主要生产商高尔夫服装收入排名（百万美元）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全市场球高尔夫服装主要厂商产品价格列表（2018-2023年）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中国市场高尔夫服装主要厂商产品价格列表（2018-2023年）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中国市场高尔夫服装主要厂商产量市场份额列表（2018-2023年）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中国市场高尔夫服装主要厂商产值列表（2018-2023年）&amp;（百万美元）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中国市场高尔夫服装主要厂商产值市场份额列表（2018-2023年）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全球主要厂商高尔夫服装产地分布及商业化日期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全球主要高尔夫服装企业采访及观点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全球主要地区高尔夫服装产值（百万美元）：2018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全球主要地区高尔夫服装2018-2023年产量列表（吨）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全球主要地区高尔夫服装2018-2023年产量市场份额列表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全球主要地区高尔夫服装产量列表（2018-2023年）&amp;（万套）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全球主要地区高尔夫服装产量份额（2018-2023年）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全球主要地区高尔夫服装产值列表（2018-2023年）&amp;（百万美元）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全球主要地区高尔夫服装产值市场份额列表（2018-2023年）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全球主要地区高尔夫服装产值列表（2018-2023年）&amp;（百万美元）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全球主要地区高尔夫服装产值市场份额列表（2018-2023年）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全球主要地区高尔夫服装消费量2018 vs 2023 vs 2030（万套）</w:t>
      </w:r>
      <w:r>
        <w:rPr>
          <w:rFonts w:hint="eastAsia"/>
        </w:rPr>
        <w:br/>
      </w:r>
      <w:r>
        <w:rPr>
          <w:rFonts w:hint="eastAsia"/>
        </w:rPr>
        <w:t>　　表27 全球主要地区高尔夫服装消费量列表（2018-2023年）&amp;（万套）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全球主要地区高尔夫服装消费量市场份额列表（2018-2023年）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全球主要地区高尔夫服装消费量列表（2018-2023年）&amp;（万套）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全球主要地区高尔夫服装消费量市场份额列表（2018-2023年）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重点企业（10）高尔夫服装生产基地、销售区域、竞争对手及市场地位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重点企业（10）高尔夫服装产品规格、参数及市场应用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重点企业（10）高尔夫服装产能（万套）、产量（万套）、产值（百万美元）、价格及毛利率（2018-2023年）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全球不同产品类型高尔夫服装产量（2018-2023年）&amp;（万套）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表93 全球不同产品类型高尔夫服装产量市场份额（2018-2023年）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全球不同产品类型高尔夫服装产量预测（2018-2023年）&amp;（万套）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表95 全球不同产品类型高尔夫服装产量市场份额预测（2018-2023年）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全球不同产品类型高尔夫服装产值（百万美元）&amp;（2018-2023年）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全球不同产品类型高尔夫服装产值市场份额（2018-2023年）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全球不同产品类型高尔夫服装产值预测（百万美元）&amp;（2018-2023年）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全球不同类型高尔夫服装产值市场份额预测（2018-2023年）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全球不同产品类型高尔夫服装价格走势（2018-2023年）</w:t>
      </w:r>
      <w:r>
        <w:rPr>
          <w:rFonts w:hint="eastAsia"/>
        </w:rPr>
        <w:br/>
      </w:r>
      <w:r>
        <w:rPr>
          <w:rFonts w:hint="eastAsia"/>
        </w:rPr>
        <w:t>　　表101 全球不同价格区间高尔夫服装市场份额对比（2018-2023年）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中国不同产品类型高尔夫服装产量（2018-2023年）&amp;（万套）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表103 中国不同产品类型高尔夫服装产量市场份额（2018-2023年）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中国不同产品类型高尔夫服装产量预测（2018-2023年）&amp;（万套）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表105 中国不同产品类型高尔夫服装产量市场份额预测（2018-2023年）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中国不同产品类型高尔夫服装产值（2018-2023年）&amp;（百万美元）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中国不同产品类型高尔夫服装产值市场份额（2018-2023年）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中国不同产品类型高尔夫服装产值预测（2018-2023年）&amp;（百万美元）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中国不同产品类型高尔夫服装产值市场份额预测（2018-2023年）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高尔夫服装上游原料供应商及联系方式列表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全球市场不同使用人群高尔夫服装消费量（2018-2023年）&amp;（万套）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表112 全球市场不同使用人群高尔夫服装消费量市场份额（2018-2023年）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全球市场不同使用人群高尔夫服装消费量预测（2018-2023年）&amp;（万套）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表114 全球市场不同使用人群高尔夫服装消费量市场份额预测（2018-2023年）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中国市场不同使用人群高尔夫服装消费量（2018-2023年）&amp;（万套）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表116 中国市场不同使用人群高尔夫服装消费量市场份额（2018-2023年）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中国市场不同使用人群高尔夫服装消费量预测（2018-2023年）&amp;（万套）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表118 中国市场不同使用人群高尔夫服装消费量市场份额预测（2018-2023年）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中国市场高尔夫服装产量、消费量、进出口（2018-2023年）&amp;（万套）</w:t>
      </w:r>
      <w:r>
        <w:rPr>
          <w:rFonts w:hint="eastAsia"/>
        </w:rPr>
        <w:br/>
      </w:r>
      <w:r>
        <w:rPr>
          <w:rFonts w:hint="eastAsia"/>
        </w:rPr>
        <w:t>　　表120 中国市场高尔夫服装产量、消费量、进出口预测（2018-2023年）&amp;（万套）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表121 中国市场高尔夫服装进出口贸易趋势</w:t>
      </w:r>
      <w:r>
        <w:rPr>
          <w:rFonts w:hint="eastAsia"/>
        </w:rPr>
        <w:br/>
      </w:r>
      <w:r>
        <w:rPr>
          <w:rFonts w:hint="eastAsia"/>
        </w:rPr>
        <w:t>　　表122 中国市场高尔夫服装主要进口来源</w:t>
      </w:r>
      <w:r>
        <w:rPr>
          <w:rFonts w:hint="eastAsia"/>
        </w:rPr>
        <w:br/>
      </w:r>
      <w:r>
        <w:rPr>
          <w:rFonts w:hint="eastAsia"/>
        </w:rPr>
        <w:t>　　表123 中国市场高尔夫服装主要出口目的地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中国高尔夫服装生产地区分布</w:t>
      </w:r>
      <w:r>
        <w:rPr>
          <w:rFonts w:hint="eastAsia"/>
        </w:rPr>
        <w:br/>
      </w:r>
      <w:r>
        <w:rPr>
          <w:rFonts w:hint="eastAsia"/>
        </w:rPr>
        <w:t>　　表126 中国高尔夫服装消费地区分布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高尔夫服装行业及市场环境发展趋势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表129 高尔夫服装产品及技术发展趋势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国内当前及未来高尔夫服装主要销售模式及销售渠道趋势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国外市场高尔夫服装主要销售模式及销售渠道趋势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高尔夫服装产品市场定位及目标消费者分析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高尔夫服装产品图片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全球不同产品类型高尔夫服装产量市场份额 2022 &amp; 2023</w:t>
      </w:r>
      <w:r>
        <w:rPr>
          <w:rFonts w:hint="eastAsia"/>
        </w:rPr>
        <w:br/>
      </w:r>
      <w:r>
        <w:rPr>
          <w:rFonts w:hint="eastAsia"/>
        </w:rPr>
        <w:t>　　图3 男士服装产品图片</w:t>
      </w:r>
      <w:r>
        <w:rPr>
          <w:rFonts w:hint="eastAsia"/>
        </w:rPr>
        <w:br/>
      </w:r>
      <w:r>
        <w:rPr>
          <w:rFonts w:hint="eastAsia"/>
        </w:rPr>
        <w:t>　　图4 女士服装产品图片</w:t>
      </w:r>
      <w:r>
        <w:rPr>
          <w:rFonts w:hint="eastAsia"/>
        </w:rPr>
        <w:br/>
      </w:r>
      <w:r>
        <w:rPr>
          <w:rFonts w:hint="eastAsia"/>
        </w:rPr>
        <w:t>　　图5 儿童服装产品图片</w:t>
      </w:r>
      <w:r>
        <w:rPr>
          <w:rFonts w:hint="eastAsia"/>
        </w:rPr>
        <w:br/>
      </w:r>
      <w:r>
        <w:rPr>
          <w:rFonts w:hint="eastAsia"/>
        </w:rPr>
        <w:t>　　图6 全球不同使用人群高尔夫服装消费量市场份额2022 vs 2023</w:t>
      </w:r>
      <w:r>
        <w:rPr>
          <w:rFonts w:hint="eastAsia"/>
        </w:rPr>
        <w:br/>
      </w:r>
      <w:r>
        <w:rPr>
          <w:rFonts w:hint="eastAsia"/>
        </w:rPr>
        <w:t>　　图7 专业人士产品图片</w:t>
      </w:r>
      <w:r>
        <w:rPr>
          <w:rFonts w:hint="eastAsia"/>
        </w:rPr>
        <w:br/>
      </w:r>
      <w:r>
        <w:rPr>
          <w:rFonts w:hint="eastAsia"/>
        </w:rPr>
        <w:t>　　图8 业余人士产品图片</w:t>
      </w:r>
      <w:r>
        <w:rPr>
          <w:rFonts w:hint="eastAsia"/>
        </w:rPr>
        <w:br/>
      </w:r>
      <w:r>
        <w:rPr>
          <w:rFonts w:hint="eastAsia"/>
        </w:rPr>
        <w:t>　　图9 全球市场高尔夫服装市场规模，2018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全球市场高尔夫服装产量及增长率（2018-2023年）&amp;（万套）</w:t>
      </w:r>
      <w:r>
        <w:rPr>
          <w:rFonts w:hint="eastAsia"/>
        </w:rPr>
        <w:br/>
      </w:r>
      <w:r>
        <w:rPr>
          <w:rFonts w:hint="eastAsia"/>
        </w:rPr>
        <w:t>　　图11 全球市场高尔夫服装产值及增长率（2018-2023年）&amp;（百万美元）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中国市场高尔夫服装产量及发展趋势（2018-2023年）&amp;（万套）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图14 中国市场高尔夫服装产值及未来发展趋势（2018-2023年）&amp;（百万美元）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全球高尔夫服装产能、产量、产能利用率及发展趋势（2018-2023年）&amp;（万套）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图16 全球高尔夫服装产量、需求量及发展趋势 （2018-2023年）&amp;（万套）</w:t>
      </w:r>
      <w:r>
        <w:rPr>
          <w:rFonts w:hint="eastAsia"/>
        </w:rPr>
        <w:br/>
      </w:r>
      <w:r>
        <w:rPr>
          <w:rFonts w:hint="eastAsia"/>
        </w:rPr>
        <w:t>　　图17 中国高尔夫服装产能、产量、产能利用率及发展趋势（2018-2023年）&amp;（万套）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图18 中国高尔夫服装产能、图观消费量及发展趋势（2018-2023年）&amp;（万套）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图19 中国高尔夫服装产能、市场需求量及发展趋势（2018-2023年）&amp;（万套）</w:t>
      </w:r>
      <w:r>
        <w:rPr>
          <w:rFonts w:hint="eastAsia"/>
        </w:rPr>
        <w:br/>
      </w:r>
      <w:r>
        <w:rPr>
          <w:rFonts w:hint="eastAsia"/>
        </w:rPr>
        <w:t>　　图20 全球市场高尔夫服装主要厂商2023年产量市场份额列表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全球市场高尔夫服装主要厂商2023年产值市场份额列表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中国市场高尔夫服装主要厂商2023年产量市场份额列表（2018-2023年）&amp;（百万美元）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中国市场高尔夫服装主要厂商2023年产值市场份额列表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2024年全球前五及前十大生产商高尔夫服装市场份额</w:t>
      </w:r>
      <w:r>
        <w:rPr>
          <w:rFonts w:hint="eastAsia"/>
        </w:rPr>
        <w:br/>
      </w:r>
      <w:r>
        <w:rPr>
          <w:rFonts w:hint="eastAsia"/>
        </w:rPr>
        <w:t>　　图25 全球高尔夫服装第一梯队、第二梯队和第三梯队生产商（品牌）及市场份额（2022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高尔夫服装全球领先企业SWOT分析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全球主要地区高尔夫服装消费量市场份额（2022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全球主要地区高尔夫服装产值市场份额（2022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北美市场高尔夫服装产量及增长率（2018-2023年）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图30 北美市场高尔夫服装产值及增长率（2018-2023年）&amp;（百万美元）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欧洲市场高尔夫服装产量及增长率（2018-2023年） &amp;（万套）</w:t>
      </w:r>
      <w:r>
        <w:rPr>
          <w:rFonts w:hint="eastAsia"/>
        </w:rPr>
        <w:br/>
      </w:r>
      <w:r>
        <w:rPr>
          <w:rFonts w:hint="eastAsia"/>
        </w:rPr>
        <w:t>　　图32 欧洲市场高尔夫服装产值及增长率（2018-2023年）&amp;（百万美元）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中国市场高尔夫服装产量及增长率（2018-2023年）&amp;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图34 中国市场高尔夫服装产值及增长率（2018-2023年）&amp;（百万美元）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日本市场高尔夫服装产量及增长率（2018-2023年）&amp; （万套）</w:t>
      </w:r>
      <w:r>
        <w:rPr>
          <w:rFonts w:hint="eastAsia"/>
        </w:rPr>
        <w:br/>
      </w:r>
      <w:r>
        <w:rPr>
          <w:rFonts w:hint="eastAsia"/>
        </w:rPr>
        <w:t>　　图36 日本市场高尔夫服装产值及增长率（2018-2023年）&amp;（百万美元）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全球主要地区高尔夫服装消费量市场份额（2022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全球主要地区高尔夫服装消费量市场份额（2022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中国市场高尔夫服装消费量、增长率及发展预测（2018-2023年）&amp;（万套）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图40 北美市场高尔夫服装消费量、增长率及发展预测（2018-2023年）&amp;（万套）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图41 欧洲市场高尔夫服装消费量、增长率及发展预测（2018-2023年）&amp;（万套）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图42 日本市场高尔夫服装消费量、增长率及发展预测（2018-2023年）&amp;（万套）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图43 东南亚市场高尔夫服装消费量、增长率及发展预测（2018-2023年）&amp;（万套）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图44 印度市场高尔夫服装消费量、增长率及发展预测（2018-2023年）&amp;（万套）</w:t>
      </w:r>
      <w:r>
        <w:rPr>
          <w:rFonts w:hint="eastAsia"/>
        </w:rPr>
        <w:br/>
      </w:r>
      <w:r>
        <w:rPr>
          <w:rFonts w:hint="eastAsia"/>
        </w:rPr>
        <w:t>　　图45 高尔夫服装产业链图</w:t>
      </w:r>
      <w:r>
        <w:rPr>
          <w:rFonts w:hint="eastAsia"/>
        </w:rPr>
        <w:br/>
      </w:r>
      <w:r>
        <w:rPr>
          <w:rFonts w:hint="eastAsia"/>
        </w:rPr>
        <w:t>　　图46 中国贸易伙伴</w:t>
      </w:r>
      <w:r>
        <w:rPr>
          <w:rFonts w:hint="eastAsia"/>
        </w:rPr>
        <w:br/>
      </w:r>
      <w:r>
        <w:rPr>
          <w:rFonts w:hint="eastAsia"/>
        </w:rPr>
        <w:t>　　图47 美国国家最大贸易伙伴对比</w:t>
      </w:r>
      <w:r>
        <w:rPr>
          <w:rFonts w:hint="eastAsia"/>
        </w:rPr>
        <w:br/>
      </w:r>
      <w:r>
        <w:rPr>
          <w:rFonts w:hint="eastAsia"/>
        </w:rPr>
        <w:t>　　图48 中美之间贸易最多商品种类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全球主要国家GDP占比</w:t>
      </w:r>
      <w:r>
        <w:rPr>
          <w:rFonts w:hint="eastAsia"/>
        </w:rPr>
        <w:br/>
      </w:r>
      <w:r>
        <w:rPr>
          <w:rFonts w:hint="eastAsia"/>
        </w:rPr>
        <w:t>　　图51 全球主要国家工业占GDP比重</w:t>
      </w:r>
      <w:r>
        <w:rPr>
          <w:rFonts w:hint="eastAsia"/>
        </w:rPr>
        <w:br/>
      </w:r>
      <w:r>
        <w:rPr>
          <w:rFonts w:hint="eastAsia"/>
        </w:rPr>
        <w:t>　　图52 全球主要国家农业占GDP比重</w:t>
      </w:r>
      <w:r>
        <w:rPr>
          <w:rFonts w:hint="eastAsia"/>
        </w:rPr>
        <w:br/>
      </w:r>
      <w:r>
        <w:rPr>
          <w:rFonts w:hint="eastAsia"/>
        </w:rPr>
        <w:t>　　图53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图56 主要国家研发收入规模</w:t>
      </w:r>
      <w:r>
        <w:rPr>
          <w:rFonts w:hint="eastAsia"/>
        </w:rPr>
        <w:br/>
      </w:r>
      <w:r>
        <w:rPr>
          <w:rFonts w:hint="eastAsia"/>
        </w:rPr>
        <w:t>　　图57 全球主要国家人均GDP</w:t>
      </w:r>
      <w:r>
        <w:rPr>
          <w:rFonts w:hint="eastAsia"/>
        </w:rPr>
        <w:br/>
      </w:r>
      <w:r>
        <w:rPr>
          <w:rFonts w:hint="eastAsia"/>
        </w:rPr>
        <w:t>　　图58 全球主要国家股市市值对比</w:t>
      </w:r>
      <w:r>
        <w:rPr>
          <w:rFonts w:hint="eastAsia"/>
        </w:rPr>
        <w:br/>
      </w:r>
      <w:r>
        <w:rPr>
          <w:rFonts w:hint="eastAsia"/>
        </w:rPr>
        <w:t>　　图59 高尔夫服装产品价格走势</w:t>
      </w:r>
      <w:r>
        <w:rPr>
          <w:rFonts w:hint="eastAsia"/>
        </w:rPr>
        <w:br/>
      </w:r>
      <w:r>
        <w:rPr>
          <w:rFonts w:hint="eastAsia"/>
        </w:rPr>
        <w:t>　　图60关键采访目标</w:t>
      </w:r>
      <w:r>
        <w:rPr>
          <w:rFonts w:hint="eastAsia"/>
        </w:rPr>
        <w:br/>
      </w:r>
      <w:r>
        <w:rPr>
          <w:rFonts w:hint="eastAsia"/>
        </w:rPr>
        <w:t>　　图61自下而上及自上而下验证</w:t>
      </w:r>
      <w:r>
        <w:rPr>
          <w:rFonts w:hint="eastAsia"/>
        </w:rPr>
        <w:br/>
      </w:r>
      <w:r>
        <w:rPr>
          <w:rFonts w:hint="eastAsia"/>
        </w:rPr>
        <w:t>　　图62资料三角测定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c7f5cd50468b" w:history="1">
        <w:r>
          <w:rPr>
            <w:rStyle w:val="Hyperlink"/>
          </w:rPr>
          <w:t>2024-2030年全球与中国高尔夫服装行业现状分析及前景趋势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bc7f5cd50468b" w:history="1">
        <w:r>
          <w:rPr>
            <w:rStyle w:val="Hyperlink"/>
          </w:rPr>
          <w:t>https://www.20087.com/1/96/GaoErFuFuZhuangHangYeQuShi.html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1daade7414ea6" w:history="1">
      <w:r>
        <w:rPr>
          <w:rStyle w:val="Hyperlink"/>
        </w:rPr>
        <w:t>2024-2030年全球与中国高尔夫服装行业现状分析及前景趋势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ErFuFuZhuangHangYeQuShi.html" TargetMode="External" Id="Rdecbc7f5cd50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ErFuFuZhuangHangYeQuShi.html" TargetMode="External" Id="R7d21daade74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2023-11-04T08:58:00Z</dcterms:created>
  <dcterms:modified xsi:type="dcterms:W3CDTF">2023-11-04T09:58:00Z</dcterms:modified>
  <dc:subject>2024-2030年全球与中国高尔夫服装行业现状分析及前景趋势</dc:subject>
  <dc:title>2024-2030年全球与中国高尔夫服装行业现状分析及前景趋势</dc:title>
  <cp:keywords>2024-2030年全球与中国高尔夫服装行业现状分析及前景趋势</cp:keywords>
  <dc:description>2024-2030年全球与中国高尔夫服装行业现状分析及前景趋势</dc:description>
</cp:coreProperties>
</file>