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3dc65c804016" w:history="1">
              <w:r>
                <w:rPr>
                  <w:rStyle w:val="Hyperlink"/>
                </w:rPr>
                <w:t>2024-2030年全球与中国高尔夫服装行业现状分析及前景趋势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3dc65c804016" w:history="1">
              <w:r>
                <w:rPr>
                  <w:rStyle w:val="Hyperlink"/>
                </w:rPr>
                <w:t>2024-2030年全球与中国高尔夫服装行业现状分析及前景趋势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3dc65c804016" w:history="1">
                <w:r>
                  <w:rPr>
                    <w:rStyle w:val="Hyperlink"/>
                  </w:rPr>
                  <w:t>https://www.20087.com/1/96/GaoErFuFuZhuangHangYeQuShi.html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服装是高尔夫运动文化的重要组成部分，不仅体现了球员的专业形象，还反映了高尔夫运动的时尚趋势。近年来，随着高尔夫运动在全球范围内的普及和高端化趋势的加强，高尔夫服装的设计和功能也在不断进步。目前，高尔夫服装不仅注重舒适性和透气性，还加入了更多的科技元素，如快干、防紫外线、抗菌等功能，以适应户外运动的需求。此外，随着年轻一代高尔夫爱好者的加入，高尔夫服装的设计风格也更加时尚和个性化。</w:t>
      </w:r>
      <w:r>
        <w:rPr>
          <w:rFonts w:hint="eastAsia"/>
        </w:rPr>
        <w:br/>
      </w:r>
      <w:r>
        <w:rPr>
          <w:rFonts w:hint="eastAsia"/>
        </w:rPr>
        <w:t>　　未来，高尔夫服装的发展将更加注重功能性与时尚性的结合。市场调研网指出，一方面，随着材料科学的进步，高尔夫服装将采用更多高科技面料，比如能够调节体温、增强肌肉支撑或减少摩擦阻力的面料，以提高运动员的表现。另一方面，随着消费者对个性化和定制化产品的需求增加，高尔夫服装将更加注重设计的独特性和多样性，满足不同年龄段和风格偏好的消费者需求。此外，随着可持续发展理念的普及，高尔夫服装也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13dc65c804016" w:history="1">
        <w:r>
          <w:rPr>
            <w:rStyle w:val="Hyperlink"/>
          </w:rPr>
          <w:t>2024-2030年全球与中国高尔夫服装行业现状分析及前景趋势</w:t>
        </w:r>
      </w:hyperlink>
      <w:r>
        <w:rPr>
          <w:rFonts w:hint="eastAsia"/>
        </w:rPr>
        <w:t>》，2024年高尔夫服装行业市场规模达 亿元，预计2030年市场规模将达 亿元，期间年均复合增长率（CAGR）达 %。报告从产业链视角出发，系统分析了高尔夫服装行业的市场现状与需求动态，详细解读了高尔夫服装市场规模、价格波动及上下游影响因素。报告深入剖析了高尔夫服装细分领域的发展特点，基于权威数据对市场前景及未来趋势进行了科学预测，同时揭示了高尔夫服装重点企业的竞争格局与市场集中度变化。报告客观翔实地指出了高尔夫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不同产品类型高尔夫服装增长趋势2022 vs 2023</w:t>
      </w:r>
      <w:r>
        <w:rPr>
          <w:rFonts w:hint="eastAsia"/>
        </w:rPr>
        <w:br/>
      </w:r>
      <w:r>
        <w:rPr>
          <w:rFonts w:hint="eastAsia"/>
        </w:rPr>
        <w:t>　　　　1.2.2 男士服装</w:t>
      </w:r>
      <w:r>
        <w:rPr>
          <w:rFonts w:hint="eastAsia"/>
        </w:rPr>
        <w:br/>
      </w:r>
      <w:r>
        <w:rPr>
          <w:rFonts w:hint="eastAsia"/>
        </w:rPr>
        <w:t>　　　　1.2.3 女士服装</w:t>
      </w:r>
      <w:r>
        <w:rPr>
          <w:rFonts w:hint="eastAsia"/>
        </w:rPr>
        <w:br/>
      </w:r>
      <w:r>
        <w:rPr>
          <w:rFonts w:hint="eastAsia"/>
        </w:rPr>
        <w:t>　　　　1.2.4 儿童服装</w:t>
      </w:r>
      <w:r>
        <w:rPr>
          <w:rFonts w:hint="eastAsia"/>
        </w:rPr>
        <w:br/>
      </w:r>
      <w:r>
        <w:rPr>
          <w:rFonts w:hint="eastAsia"/>
        </w:rPr>
        <w:t>　　1.3 从不同使用人群，高尔夫服装主要包括如下几个方面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专业人士</w:t>
      </w:r>
      <w:r>
        <w:rPr>
          <w:rFonts w:hint="eastAsia"/>
        </w:rPr>
        <w:br/>
      </w:r>
      <w:r>
        <w:rPr>
          <w:rFonts w:hint="eastAsia"/>
        </w:rPr>
        <w:t>　　　　1.3.2 业余人士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全球高尔夫服装供需现状及预测（2018-2023年）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全球高尔夫服装产能、产量、产能利用率及发展趋势（2018-2023年）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全球高尔夫服装产量、表观消费量及发展趋势（2018-2023年）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中国高尔夫服装供需现状及预测（2018-2023年）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中国高尔夫服装产能、产量、产能利用率及发展趋势（2018-2023年）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中国高尔夫服装产量、表观消费量及发展趋势（2018-2023年）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中国高尔夫服装产量、市场需求量及发展趋势（2018-2023年）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全球市场高尔夫服装主要厂商产量列表（2018-2023年）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全球市场高尔夫服装主要厂商产值列表（2018-2023年）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2024年全球主要生产商高尔夫服装收入排名</w:t>
      </w:r>
      <w:r>
        <w:rPr>
          <w:rFonts w:hint="eastAsia"/>
        </w:rPr>
        <w:br/>
      </w:r>
      <w:r>
        <w:rPr>
          <w:rFonts w:hint="eastAsia"/>
        </w:rPr>
        <w:t>　　　　2.1.4 全球市场高尔夫服装主要厂商产品价格列表（2018-2023年）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中国高尔夫服装主要厂商产量、产值及市场份额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中国市场高尔夫服装主要厂商产值列表（2018-2023年）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主要厂商高尔夫服装产地分布及商业化日期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全球高尔夫服装第一梯队、第二梯队和第三梯队生产商（品牌）及市场份额（2022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高尔夫服装全球领先企业SWOT分析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全球主要高尔夫服装企业采访及观点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全球主要地区高尔夫服装市场规模分析：2018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全球主要地区高尔夫服装产值及市场份额预测（2018-2023年）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全球主要地区高尔夫服装消费展望2018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全球主要地区高尔夫服装消费量及增长率（2018-2023年）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全球主要地区高尔夫服装消费量预测（2018-2023年）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不同类型高尔夫服装产品分析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全球不同产品类型高尔夫服装产值（2018-2023年）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全球不同产品类型高尔夫服装价格走势（2018-2023年）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不同价格区间高尔夫服装市场份额对比（2018-2023年）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中国不同类型高尔夫服装产量（2018-2023年）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中国不同产品类型高尔夫服装产值（2018-2023年）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上游原料及下游市场主要使用人群分析</w:t>
      </w:r>
      <w:r>
        <w:rPr>
          <w:rFonts w:hint="eastAsia"/>
        </w:rPr>
        <w:br/>
      </w:r>
      <w:r>
        <w:rPr>
          <w:rFonts w:hint="eastAsia"/>
        </w:rPr>
        <w:t>　　7.1 高尔夫服装产业链分析</w:t>
      </w:r>
      <w:r>
        <w:rPr>
          <w:rFonts w:hint="eastAsia"/>
        </w:rPr>
        <w:br/>
      </w:r>
      <w:r>
        <w:rPr>
          <w:rFonts w:hint="eastAsia"/>
        </w:rPr>
        <w:t>　　7.2 高尔夫服装产业上游供应分析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全球不同使用人群高尔夫服装消费量、市场份额及增长率（2018-2023年）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全球不同使用人群高尔夫服装消费量（2018-2023年）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全球不同使用人群高尔夫服装消费量预测（2018-2023年）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中国不同使用人群高尔夫服装消费量、市场份额及增长率（2018-2023年）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中国不同使用人群高尔夫服装消费量（2018-2023年）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中国不同使用人群高尔夫服装消费量预测（2018-2023年）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中国高尔夫服装产量、消费量、进出口分析及未来趋势分析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中国市场高尔夫服装产量、消费量、进出口分析及未来趋势（2018-2023年）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中国市场高尔夫服装进出口贸易趋势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中国市场高尔夫服装主要进口来源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中国市场高尔夫服装主要地区分布</w:t>
      </w:r>
      <w:r>
        <w:rPr>
          <w:rFonts w:hint="eastAsia"/>
        </w:rPr>
        <w:br/>
      </w:r>
      <w:r>
        <w:rPr>
          <w:rFonts w:hint="eastAsia"/>
        </w:rPr>
        <w:t>　　9.1 中国高尔夫服装生产地区分布</w:t>
      </w:r>
      <w:r>
        <w:rPr>
          <w:rFonts w:hint="eastAsia"/>
        </w:rPr>
        <w:br/>
      </w:r>
      <w:r>
        <w:rPr>
          <w:rFonts w:hint="eastAsia"/>
        </w:rPr>
        <w:t>　　9.2 中国高尔夫服装消费地区分布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国内市场高尔夫服装销售渠道</w:t>
      </w:r>
      <w:r>
        <w:rPr>
          <w:rFonts w:hint="eastAsia"/>
        </w:rPr>
        <w:br/>
      </w:r>
      <w:r>
        <w:rPr>
          <w:rFonts w:hint="eastAsia"/>
        </w:rPr>
        <w:t>　　12.2 国外市场高尔夫服装销售渠道</w:t>
      </w:r>
      <w:r>
        <w:rPr>
          <w:rFonts w:hint="eastAsia"/>
        </w:rPr>
        <w:br/>
      </w:r>
      <w:r>
        <w:rPr>
          <w:rFonts w:hint="eastAsia"/>
        </w:rPr>
        <w:t>　　12.3 高尔夫服装销售/营销策略建议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按照不同产品类型，高尔夫服装主要可以分为如下几个类别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不同产品类型高尔夫服装增长趋势2022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从不同使用人群，高尔夫服装主要包括如下几个方面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不同使用人群高尔夫服装消费量（万套）增长趋势2022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全球市场高尔夫服装主要厂商产量列表（万套）&amp;（2018-2023年）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全球市场高尔夫服装主要厂商产量市场份额列表（2018-2023年）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全球市场高尔夫服装主要厂商产值列表（2018-2023年）&amp;（百万美元）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全球市场高尔夫服装主要厂商产值市场份额列表（百万美元）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2024年全球主要生产商高尔夫服装收入排名（百万美元）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中国市场高尔夫服装主要厂商产量市场份额列表（2018-2023年）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中国市场高尔夫服装主要厂商产值列表（2018-2023年）&amp;（百万美元）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中国市场高尔夫服装主要厂商产值市场份额列表（2018-2023年）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全球主要厂商高尔夫服装产地分布及商业化日期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全球主要高尔夫服装企业采访及观点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全球主要地区高尔夫服装产值（百万美元）：2018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全球主要地区高尔夫服装2018-2023年产量列表（吨）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全球主要地区高尔夫服装2018-2023年产量市场份额列表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全球主要地区高尔夫服装产量列表（2018-2023年）&amp;（万套）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全球主要地区高尔夫服装产量份额（2018-2023年）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全球主要地区高尔夫服装产值列表（2018-2023年）&amp;（百万美元）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全球主要地区高尔夫服装产值市场份额列表（2018-2023年）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全球主要地区高尔夫服装产值列表（2018-2023年）&amp;（百万美元）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全球主要地区高尔夫服装产值市场份额列表（2018-2023年）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全球主要地区高尔夫服装消费量2018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全球主要地区高尔夫服装消费量列表（2018-2023年）&amp;（万套）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全球主要地区高尔夫服装消费量市场份额列表（2018-2023年）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全球主要地区高尔夫服装消费量列表（2018-2023年）&amp;（万套）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全球主要地区高尔夫服装消费量市场份额列表（2018-2023年）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全球不同产品类型高尔夫服装产量（2018-2023年）&amp;（万套）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表93 全球不同产品类型高尔夫服装产量市场份额（2018-2023年）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全球不同产品类型高尔夫服装产量预测（2018-2023年）&amp;（万套）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表95 全球不同产品类型高尔夫服装产量市场份额预测（2018-2023年）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全球不同产品类型高尔夫服装产值（百万美元）&amp;（2018-2023年）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全球不同产品类型高尔夫服装产值市场份额（2018-2023年）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全球不同产品类型高尔夫服装产值预测（百万美元）&amp;（2018-2023年）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全球不同类型高尔夫服装产值市场份额预测（2018-2023年）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全球不同产品类型高尔夫服装价格走势（2018-2023年）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全球不同价格区间高尔夫服装市场份额对比（2018-2023年）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中国不同产品类型高尔夫服装产量（2018-2023年）&amp;（万套）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表103 中国不同产品类型高尔夫服装产量市场份额（2018-2023年）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中国不同产品类型高尔夫服装产量预测（2018-2023年）&amp;（万套）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表105 中国不同产品类型高尔夫服装产量市场份额预测（2018-2023年）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中国不同产品类型高尔夫服装产值（2018-2023年）&amp;（百万美元）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中国不同产品类型高尔夫服装产值市场份额（2018-2023年）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中国不同产品类型高尔夫服装产值预测（2018-2023年）&amp;（百万美元）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中国不同产品类型高尔夫服装产值市场份额预测（2018-2023年）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高尔夫服装上游原料供应商及联系方式列表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全球市场不同使用人群高尔夫服装消费量（2018-2023年）&amp;（万套）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表112 全球市场不同使用人群高尔夫服装消费量市场份额（2018-2023年）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全球市场不同使用人群高尔夫服装消费量预测（2018-2023年）&amp;（万套）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表114 全球市场不同使用人群高尔夫服装消费量市场份额预测（2018-2023年）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中国市场不同使用人群高尔夫服装消费量（2018-2023年）&amp;（万套）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表116 中国市场不同使用人群高尔夫服装消费量市场份额（2018-2023年）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中国市场不同使用人群高尔夫服装消费量预测（2018-2023年）&amp;（万套）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表118 中国市场不同使用人群高尔夫服装消费量市场份额预测（2018-2023年）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中国市场高尔夫服装产量、消费量、进出口（2018-2023年）&amp;（万套）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表120 中国市场高尔夫服装产量、消费量、进出口预测（2018-2023年）&amp;（万套）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表121 中国市场高尔夫服装进出口贸易趋势</w:t>
      </w:r>
      <w:r>
        <w:rPr>
          <w:rFonts w:hint="eastAsia"/>
        </w:rPr>
        <w:br/>
      </w:r>
      <w:r>
        <w:rPr>
          <w:rFonts w:hint="eastAsia"/>
        </w:rPr>
        <w:t>　　表122 中国市场高尔夫服装主要进口来源</w:t>
      </w:r>
      <w:r>
        <w:rPr>
          <w:rFonts w:hint="eastAsia"/>
        </w:rPr>
        <w:br/>
      </w:r>
      <w:r>
        <w:rPr>
          <w:rFonts w:hint="eastAsia"/>
        </w:rPr>
        <w:t>　　表123 中国市场高尔夫服装主要出口目的地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中国高尔夫服装生产地区分布</w:t>
      </w:r>
      <w:r>
        <w:rPr>
          <w:rFonts w:hint="eastAsia"/>
        </w:rPr>
        <w:br/>
      </w:r>
      <w:r>
        <w:rPr>
          <w:rFonts w:hint="eastAsia"/>
        </w:rPr>
        <w:t>　　表126 中国高尔夫服装消费地区分布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高尔夫服装行业及市场环境发展趋势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表129 高尔夫服装产品及技术发展趋势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国内当前及未来高尔夫服装主要销售模式及销售渠道趋势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国外市场高尔夫服装主要销售模式及销售渠道趋势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高尔夫服装产品市场定位及目标消费者分析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高尔夫服装产品图片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全球不同产品类型高尔夫服装产量市场份额 2022 &amp; 2023</w:t>
      </w:r>
      <w:r>
        <w:rPr>
          <w:rFonts w:hint="eastAsia"/>
        </w:rPr>
        <w:br/>
      </w:r>
      <w:r>
        <w:rPr>
          <w:rFonts w:hint="eastAsia"/>
        </w:rPr>
        <w:t>　　图3 男士服装产品图片</w:t>
      </w:r>
      <w:r>
        <w:rPr>
          <w:rFonts w:hint="eastAsia"/>
        </w:rPr>
        <w:br/>
      </w:r>
      <w:r>
        <w:rPr>
          <w:rFonts w:hint="eastAsia"/>
        </w:rPr>
        <w:t>　　图4 女士服装产品图片</w:t>
      </w:r>
      <w:r>
        <w:rPr>
          <w:rFonts w:hint="eastAsia"/>
        </w:rPr>
        <w:br/>
      </w:r>
      <w:r>
        <w:rPr>
          <w:rFonts w:hint="eastAsia"/>
        </w:rPr>
        <w:t>　　图5 儿童服装产品图片</w:t>
      </w:r>
      <w:r>
        <w:rPr>
          <w:rFonts w:hint="eastAsia"/>
        </w:rPr>
        <w:br/>
      </w:r>
      <w:r>
        <w:rPr>
          <w:rFonts w:hint="eastAsia"/>
        </w:rPr>
        <w:t>　　图6 全球不同使用人群高尔夫服装消费量市场份额2022 vs 2023</w:t>
      </w:r>
      <w:r>
        <w:rPr>
          <w:rFonts w:hint="eastAsia"/>
        </w:rPr>
        <w:br/>
      </w:r>
      <w:r>
        <w:rPr>
          <w:rFonts w:hint="eastAsia"/>
        </w:rPr>
        <w:t>　　图7 专业人士产品图片</w:t>
      </w:r>
      <w:r>
        <w:rPr>
          <w:rFonts w:hint="eastAsia"/>
        </w:rPr>
        <w:br/>
      </w:r>
      <w:r>
        <w:rPr>
          <w:rFonts w:hint="eastAsia"/>
        </w:rPr>
        <w:t>　　图8 业余人士产品图片</w:t>
      </w:r>
      <w:r>
        <w:rPr>
          <w:rFonts w:hint="eastAsia"/>
        </w:rPr>
        <w:br/>
      </w:r>
      <w:r>
        <w:rPr>
          <w:rFonts w:hint="eastAsia"/>
        </w:rPr>
        <w:t>　　图9 全球市场高尔夫服装市场规模，2018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全球市场高尔夫服装产量及增长率（2018-2023年）&amp;（万套）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图11 全球市场高尔夫服装产值及增长率（2018-2023年）&amp;（百万美元）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中国市场高尔夫服装产量及发展趋势（2018-2023年）&amp;（万套）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图14 中国市场高尔夫服装产值及未来发展趋势（2018-2023年）&amp;（百万美元）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全球高尔夫服装产能、产量、产能利用率及发展趋势（2018-2023年）&amp;（万套）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图16 全球高尔夫服装产量、需求量及发展趋势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中国高尔夫服装产能、产量、产能利用率及发展趋势（2018-2023年）&amp;（万套）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中国高尔夫服装产能、图观消费量及发展趋势（2018-2023年）&amp;（万套）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中国高尔夫服装产能、市场需求量及发展趋势（2018-2023年）&amp;（万套）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全球市场高尔夫服装主要厂商2023年产量市场份额列表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全球市场高尔夫服装主要厂商2023年产值市场份额列表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中国市场高尔夫服装主要厂商2023年产量市场份额列表（2018-2023年）&amp;（百万美元）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中国市场高尔夫服装主要厂商2023年产值市场份额列表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2024年全球前五及前十大生产商高尔夫服装市场份额</w:t>
      </w:r>
      <w:r>
        <w:rPr>
          <w:rFonts w:hint="eastAsia"/>
        </w:rPr>
        <w:br/>
      </w:r>
      <w:r>
        <w:rPr>
          <w:rFonts w:hint="eastAsia"/>
        </w:rPr>
        <w:t>　　图25 全球高尔夫服装第一梯队、第二梯队和第三梯队生产商（品牌）及市场份额（2022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高尔夫服装全球领先企业SWOT分析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全球主要地区高尔夫服装产值市场份额（2022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北美市场高尔夫服装产量及增长率（2018-2023年）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图30 北美市场高尔夫服装产值及增长率（2018-2023年）&amp;（百万美元）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欧洲市场高尔夫服装产量及增长率（2018-2023年）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图32 欧洲市场高尔夫服装产值及增长率（2018-2023年）&amp;（百万美元）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中国市场高尔夫服装产量及增长率（2018-2023年）&amp;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图34 中国市场高尔夫服装产值及增长率（2018-2023年）&amp;（百万美元）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日本市场高尔夫服装产量及增长率（2018-2023年）&amp;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图36 日本市场高尔夫服装产值及增长率（2018-2023年）&amp;（百万美元）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图40 北美市场高尔夫服装消费量、增长率及发展预测（2018-2023年）&amp;（万套）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图41 欧洲市场高尔夫服装消费量、增长率及发展预测（2018-2023年）&amp;（万套）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图42 日本市场高尔夫服装消费量、增长率及发展预测（2018-2023年）&amp;（万套）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图43 东南亚市场高尔夫服装消费量、增长率及发展预测（2018-2023年）&amp;（万套）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印度市场高尔夫服装消费量、增长率及发展预测（2018-2023年）&amp;（万套）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高尔夫服装产业链图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高尔夫服装产品价格走势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3dc65c804016" w:history="1">
        <w:r>
          <w:rPr>
            <w:rStyle w:val="Hyperlink"/>
          </w:rPr>
          <w:t>2024-2030年全球与中国高尔夫服装行业现状分析及前景趋势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3dc65c804016" w:history="1">
        <w:r>
          <w:rPr>
            <w:rStyle w:val="Hyperlink"/>
          </w:rPr>
          <w:t>https://www.20087.com/1/96/GaoErFuFuZhuangHangYeQuShi.html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热点：瑞士军刀服装、高尔夫服装品牌、高尔夫服饰档次排名、高尔夫服装品牌logo、高尔夫球服十大名牌、高尔夫服装品牌排行榜前十名、男装高尔夫服装品牌、高尔夫服装十大顶级品牌、高尔夫标志logo设计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e31c18ecb4f08" w:history="1">
      <w:r>
        <w:rPr>
          <w:rStyle w:val="Hyperlink"/>
        </w:rPr>
        <w:t>2024-2030年全球与中国高尔夫服装行业现状分析及前景趋势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ErFuFuZhuangHangYeQuShi.html" TargetMode="External" Id="R08113dc65c8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ErFuFuZhuangHangYeQuShi.html" TargetMode="External" Id="R2cce31c18ecb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2023-11-04T08:58:00Z</dcterms:created>
  <dcterms:modified xsi:type="dcterms:W3CDTF">2023-11-04T09:58:00Z</dcterms:modified>
  <dc:subject>2024-2030年全球与中国高尔夫服装行业现状分析及前景趋势</dc:subject>
  <dc:title>2024-2030年全球与中国高尔夫服装行业现状分析及前景趋势</dc:title>
  <cp:keywords>2024-2030年全球与中国高尔夫服装行业现状分析及前景趋势</cp:keywords>
  <dc:description>2024-2030年全球与中国高尔夫服装行业现状分析及前景趋势</dc:description>
</cp:coreProperties>
</file>