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cf9c535d94451b" w:history="1">
              <w:r>
                <w:rPr>
                  <w:rStyle w:val="Hyperlink"/>
                </w:rPr>
                <w:t>2026-2032年中国柔软剂市场调查研究与前景趋势分析报告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cf9c535d94451b" w:history="1">
              <w:r>
                <w:rPr>
                  <w:rStyle w:val="Hyperlink"/>
                </w:rPr>
                <w:t>2026-2032年中国柔软剂市场调查研究与前景趋势分析报告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3158385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cf9c535d94451b" w:history="1">
                <w:r>
                  <w:rPr>
                    <w:rStyle w:val="Hyperlink"/>
                  </w:rPr>
                  <w:t>https://www.20087.com/5/38/RouRuanJiFaZhanQuShiFenXi.html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软剂是一种纺织助剂，在纺织品加工过程中发挥着重要作用，能够赋予纺织品柔软、滑爽的手感。近年来，随着全球纺织行业的快速发展，柔软剂的市场需求呈现出稳步增长的态势。目前，柔软剂的种类繁多，包括阳离子型、阴离子型、非离子型等，能够满足不同纺织品的加工需求。同时，通过引入环保型原料和生产工艺，柔软剂的环保性能也得到了显著提升。</w:t>
      </w:r>
      <w:r>
        <w:rPr>
          <w:rFonts w:hint="eastAsia"/>
        </w:rPr>
        <w:br/>
      </w:r>
      <w:r>
        <w:rPr>
          <w:rFonts w:hint="eastAsia"/>
        </w:rPr>
        <w:t>　　未来柔软剂市场将更加注重环保性能和生物降解性。随着全球环保意识的增强，柔软剂的生产将更加注重环保和可持续性。生产企业将加大研发力度，开发环保型柔软剂产品，降低对环境的影响。同时，为了满足市场需求，柔软剂的研发还将关注生物降解性，使产品在完成使用后能够自然降解，减少对环境的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cf9c535d94451b" w:history="1">
        <w:r>
          <w:rPr>
            <w:rStyle w:val="Hyperlink"/>
          </w:rPr>
          <w:t>2026-2032年中国柔软剂市场调查研究与前景趋势分析报告</w:t>
        </w:r>
      </w:hyperlink>
      <w:r>
        <w:rPr>
          <w:rFonts w:hint="eastAsia"/>
        </w:rPr>
        <w:t>》基于国家统计局及相关协会的详实数据，结合长期监测的一手资料，全面分析了柔软剂行业的市场规模、需求变化、产业链动态及区域发展格局。报告重点解读了柔软剂行业竞争态势与重点企业的市场表现，并通过科学研判行业趋势与前景，揭示了柔软剂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柔软剂行业界定</w:t>
      </w:r>
      <w:r>
        <w:rPr>
          <w:rFonts w:hint="eastAsia"/>
        </w:rPr>
        <w:br/>
      </w:r>
      <w:r>
        <w:rPr>
          <w:rFonts w:hint="eastAsia"/>
        </w:rPr>
        <w:t>　　第一节 柔软剂行业定义</w:t>
      </w:r>
      <w:r>
        <w:rPr>
          <w:rFonts w:hint="eastAsia"/>
        </w:rPr>
        <w:br/>
      </w:r>
      <w:r>
        <w:rPr>
          <w:rFonts w:hint="eastAsia"/>
        </w:rPr>
        <w:t>　　第二节 柔软剂行业特点分析</w:t>
      </w:r>
      <w:r>
        <w:rPr>
          <w:rFonts w:hint="eastAsia"/>
        </w:rPr>
        <w:br/>
      </w:r>
      <w:r>
        <w:rPr>
          <w:rFonts w:hint="eastAsia"/>
        </w:rPr>
        <w:t>　　第三节 柔软剂行业发展历程</w:t>
      </w:r>
      <w:r>
        <w:rPr>
          <w:rFonts w:hint="eastAsia"/>
        </w:rPr>
        <w:br/>
      </w:r>
      <w:r>
        <w:rPr>
          <w:rFonts w:hint="eastAsia"/>
        </w:rPr>
        <w:t>　　第四节 柔软剂产业链分析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2025-2026年全球柔软剂行业发展态势分析</w:t>
      </w:r>
      <w:r>
        <w:rPr>
          <w:rFonts w:hint="eastAsia"/>
        </w:rPr>
        <w:br/>
      </w:r>
      <w:r>
        <w:rPr>
          <w:rFonts w:hint="eastAsia"/>
        </w:rPr>
        <w:t>　　第一节 全球柔软剂行业总体情况</w:t>
      </w:r>
      <w:r>
        <w:rPr>
          <w:rFonts w:hint="eastAsia"/>
        </w:rPr>
        <w:br/>
      </w:r>
      <w:r>
        <w:rPr>
          <w:rFonts w:hint="eastAsia"/>
        </w:rPr>
        <w:t>　　第二节 柔软剂行业重点国家、地区市场分析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全球柔软剂行业发展前景预测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2025-2026年中国柔软剂行业发展环境分析</w:t>
      </w:r>
      <w:r>
        <w:rPr>
          <w:rFonts w:hint="eastAsia"/>
        </w:rPr>
        <w:br/>
      </w:r>
      <w:r>
        <w:rPr>
          <w:rFonts w:hint="eastAsia"/>
        </w:rPr>
        <w:t>　　第一节 柔软剂行业经济环境分析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柔软剂行业政策环境分析</w:t>
      </w:r>
      <w:r>
        <w:rPr>
          <w:rFonts w:hint="eastAsia"/>
        </w:rPr>
        <w:br/>
      </w:r>
      <w:r>
        <w:rPr>
          <w:rFonts w:hint="eastAsia"/>
        </w:rPr>
        <w:t>　　　　一、柔软剂行业相关政策</w:t>
      </w:r>
      <w:r>
        <w:rPr>
          <w:rFonts w:hint="eastAsia"/>
        </w:rPr>
        <w:br/>
      </w:r>
      <w:r>
        <w:rPr>
          <w:rFonts w:hint="eastAsia"/>
        </w:rPr>
        <w:t>　　　　二、柔软剂行业相关标准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2025-2026年柔软剂行业技术发展现状及趋势分析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柔软剂行业技术发展现状分析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国内外柔软剂行业技术差异与原因</w:t>
      </w:r>
      <w:r>
        <w:rPr>
          <w:rFonts w:hint="eastAsia"/>
        </w:rPr>
        <w:br/>
      </w:r>
      <w:r>
        <w:rPr>
          <w:rFonts w:hint="eastAsia"/>
        </w:rPr>
        <w:t>　　第三节 柔软剂行业技术发展方向、趋势预测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提升柔软剂行业技术能力策略建议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中国柔软剂行业市场供需状况分析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中国柔软剂行业市场规模情况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中国柔软剂行业市场需求状况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一、2020-2025年柔软剂行业市场需求情况</w:t>
      </w:r>
      <w:r>
        <w:rPr>
          <w:rFonts w:hint="eastAsia"/>
        </w:rPr>
        <w:br/>
      </w:r>
      <w:r>
        <w:rPr>
          <w:rFonts w:hint="eastAsia"/>
        </w:rPr>
        <w:t>　　　　二、柔软剂行业市场需求特点分析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三、2026-2032年柔软剂行业市场需求预测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中国柔软剂行业产量情况分析与预测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一、2020-2025年柔软剂行业产量统计分析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二、2026年柔软剂行业产量特点分析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三、2026-2032年柔软剂行业产量预测分析</w:t>
      </w:r>
      <w:r>
        <w:rPr>
          <w:rFonts w:hint="eastAsia"/>
        </w:rPr>
        <w:br/>
      </w:r>
      <w:r>
        <w:rPr>
          <w:rFonts w:hint="eastAsia"/>
        </w:rPr>
        <w:t>　　第四节 柔软剂行业市场供需平衡状况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中国柔软剂行业进出口情况分析</w:t>
      </w:r>
      <w:r>
        <w:rPr>
          <w:rFonts w:hint="eastAsia"/>
        </w:rPr>
        <w:br/>
      </w:r>
      <w:r>
        <w:rPr>
          <w:rFonts w:hint="eastAsia"/>
        </w:rPr>
        <w:t>　　第一节 柔软剂行业出口情况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一、2020-2025年柔软剂行业出口情况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三、2026-2032年柔软剂行业出口情况预测</w:t>
      </w:r>
      <w:r>
        <w:rPr>
          <w:rFonts w:hint="eastAsia"/>
        </w:rPr>
        <w:br/>
      </w:r>
      <w:r>
        <w:rPr>
          <w:rFonts w:hint="eastAsia"/>
        </w:rPr>
        <w:t>　　第二节 柔软剂行业进口情况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一、2020-2025年柔软剂行业进口情况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三、2026-2032年柔软剂行业进口情况预测</w:t>
      </w:r>
      <w:r>
        <w:rPr>
          <w:rFonts w:hint="eastAsia"/>
        </w:rPr>
        <w:br/>
      </w:r>
      <w:r>
        <w:rPr>
          <w:rFonts w:hint="eastAsia"/>
        </w:rPr>
        <w:t>　　第三节 柔软剂行业进出口面临的挑战及对策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2025-2026年中国柔软剂行业产品价格监测</w:t>
      </w:r>
      <w:r>
        <w:rPr>
          <w:rFonts w:hint="eastAsia"/>
        </w:rPr>
        <w:br/>
      </w:r>
      <w:r>
        <w:rPr>
          <w:rFonts w:hint="eastAsia"/>
        </w:rPr>
        <w:t>　　　　一、柔软剂市场价格特征</w:t>
      </w:r>
      <w:r>
        <w:rPr>
          <w:rFonts w:hint="eastAsia"/>
        </w:rPr>
        <w:br/>
      </w:r>
      <w:r>
        <w:rPr>
          <w:rFonts w:hint="eastAsia"/>
        </w:rPr>
        <w:t>　　　　二、当前柔软剂市场价格评述</w:t>
      </w:r>
      <w:r>
        <w:rPr>
          <w:rFonts w:hint="eastAsia"/>
        </w:rPr>
        <w:br/>
      </w:r>
      <w:r>
        <w:rPr>
          <w:rFonts w:hint="eastAsia"/>
        </w:rPr>
        <w:t>　　　　三、影响柔软剂市场价格因素分析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四、未来柔软剂市场价格走势预测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中国柔软剂行业重点区域市场分析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柔软剂行业区域市场分布情况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2025-2026年柔软剂行业细分市场调研分析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柔软剂细分产品（一）市场调研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柔软剂细分产品（二）市场调研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2025-2026年柔软剂行业上、下游市场分析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柔软剂行业上游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柔软剂行业下游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柔软剂行业重点企业发展调研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柔软剂重点企业（一）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柔软剂重点企业（二）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柔软剂重点企业（三）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柔软剂重点企业（四）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柔软剂重点企业（五）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柔软剂重点企业（六）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柔软剂行业风险及对策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2026-2032年柔软剂行业发展环境分析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2026-2032年柔软剂行业投资特性分析</w:t>
      </w:r>
      <w:r>
        <w:rPr>
          <w:rFonts w:hint="eastAsia"/>
        </w:rPr>
        <w:br/>
      </w:r>
      <w:r>
        <w:rPr>
          <w:rFonts w:hint="eastAsia"/>
        </w:rPr>
        <w:t>　　　　一、柔软剂行业进入壁垒</w:t>
      </w:r>
      <w:r>
        <w:rPr>
          <w:rFonts w:hint="eastAsia"/>
        </w:rPr>
        <w:br/>
      </w:r>
      <w:r>
        <w:rPr>
          <w:rFonts w:hint="eastAsia"/>
        </w:rPr>
        <w:t>　　　　二、柔软剂行业盈利模式</w:t>
      </w:r>
      <w:r>
        <w:rPr>
          <w:rFonts w:hint="eastAsia"/>
        </w:rPr>
        <w:br/>
      </w:r>
      <w:r>
        <w:rPr>
          <w:rFonts w:hint="eastAsia"/>
        </w:rPr>
        <w:t>　　　　三、柔软剂行业盈利因素</w:t>
      </w:r>
      <w:r>
        <w:rPr>
          <w:rFonts w:hint="eastAsia"/>
        </w:rPr>
        <w:br/>
      </w:r>
      <w:r>
        <w:rPr>
          <w:rFonts w:hint="eastAsia"/>
        </w:rPr>
        <w:t>　　第三节 柔软剂行业“波特五力模型”分析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2026-2032年柔软剂行业风险及对策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柔软剂企业竞争策略分析</w:t>
      </w:r>
      <w:r>
        <w:rPr>
          <w:rFonts w:hint="eastAsia"/>
        </w:rPr>
        <w:br/>
      </w:r>
      <w:r>
        <w:rPr>
          <w:rFonts w:hint="eastAsia"/>
        </w:rPr>
        <w:t>　　第一节 柔软剂市场竞争策略分析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一、2026-2032年中国柔软剂市场增长潜力分析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二、2026-2032年中国柔软剂主要潜力品种分析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三、现有柔软剂产品竞争策略分析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四、潜力柔软剂品种竞争策略选择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2026-2032年中国柔软剂企业竞争策略分析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一、2026-2032年我国柔软剂市场竞争趋势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二、2026-2032年柔软剂行业竞争格局展望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三、2026-2032年柔软剂行业竞争策略分析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四、2026-2032年柔软剂企业竞争策略分析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2026-2032年中国柔软剂行业发展趋势分析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一、2026-2032年柔软剂技术发展趋势分析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二、2026-2032年柔软剂产品发展趋势分析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三、2026-2032年柔软剂行业竞争格局展望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2026-2032年中国柔软剂市场趋势分析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一、2026-2032年柔软剂发展趋势预测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二、2025-2026年柔软剂市场前景分析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三、2026-2032年柔软剂产业政策趋向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2026-2032年柔软剂行业投资价值评估分析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柔软剂行业发展建议分析</w:t>
      </w:r>
      <w:r>
        <w:rPr>
          <w:rFonts w:hint="eastAsia"/>
        </w:rPr>
        <w:br/>
      </w:r>
      <w:r>
        <w:rPr>
          <w:rFonts w:hint="eastAsia"/>
        </w:rPr>
        <w:t>　　第一节 柔软剂行业研究结论及建议</w:t>
      </w:r>
      <w:r>
        <w:rPr>
          <w:rFonts w:hint="eastAsia"/>
        </w:rPr>
        <w:br/>
      </w:r>
      <w:r>
        <w:rPr>
          <w:rFonts w:hint="eastAsia"/>
        </w:rPr>
        <w:t>　　第二节 柔软剂细分行业研究结论及建议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(中^智^林)柔软剂行业竞争策略总结及建议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柔软剂行业历程</w:t>
      </w:r>
      <w:r>
        <w:rPr>
          <w:rFonts w:hint="eastAsia"/>
        </w:rPr>
        <w:br/>
      </w:r>
      <w:r>
        <w:rPr>
          <w:rFonts w:hint="eastAsia"/>
        </w:rPr>
        <w:t>　　图表 柔软剂行业生命周期</w:t>
      </w:r>
      <w:r>
        <w:rPr>
          <w:rFonts w:hint="eastAsia"/>
        </w:rPr>
        <w:br/>
      </w:r>
      <w:r>
        <w:rPr>
          <w:rFonts w:hint="eastAsia"/>
        </w:rPr>
        <w:t>　　图表 柔软剂行业产业链分析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2020-2025年中国柔软剂行业市场规模及增长情况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2020-2025年柔软剂行业市场容量分析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2020-2025年中国柔软剂行业产能统计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2020-2025年中国柔软剂行业产量及增长趋势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2020-2025年中国柔软剂市场需求量及增速统计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2026年中国柔软剂行业需求领域分布格局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2020-2025年中国柔软剂行业销售收入分析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2020-2025年中国柔软剂行业盈利情况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2020-2025年中国柔软剂行业利润总额统计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2020-2025年中国柔软剂进口数量分析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2020-2025年中国柔软剂进口金额分析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2020-2025年中国柔软剂出口数量分析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2020-2025年中国柔软剂出口金额分析</w:t>
      </w:r>
      <w:r>
        <w:rPr>
          <w:rFonts w:hint="eastAsia"/>
        </w:rPr>
        <w:br/>
      </w:r>
      <w:r>
        <w:rPr>
          <w:rFonts w:hint="eastAsia"/>
        </w:rPr>
        <w:t>　　图表 2026年中国柔软剂进口国家及地区分析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2026年中国柔软剂出口国家及地区分析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2020-2025年中国柔软剂行业企业数量情况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2020-2025年中国柔软剂行业企业平均规模情况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**地区柔软剂市场规模及增长情况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**地区柔软剂行业市场需求情况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**地区柔软剂市场规模及增长情况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**地区柔软剂行业市场需求情况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**地区柔软剂市场规模及增长情况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**地区柔软剂行业市场需求情况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**地区柔软剂市场规模及增长情况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**地区柔软剂行业市场需求情况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柔软剂重点企业（一）基本信息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柔软剂重点企业（一）经营情况分析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柔软剂重点企业（一）主要经济指标情况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柔软剂重点企业（一）盈利能力情况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柔软剂重点企业（一）偿债能力情况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柔软剂重点企业（一）运营能力情况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柔软剂重点企业（一）成长能力情况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柔软剂重点企业（二）基本信息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柔软剂重点企业（二）经营情况分析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柔软剂重点企业（二）主要经济指标情况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柔软剂重点企业（二）盈利能力情况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柔软剂重点企业（二）偿债能力情况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柔软剂重点企业（二）运营能力情况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柔软剂重点企业（二）成长能力情况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柔软剂企业信息</w:t>
      </w:r>
      <w:r>
        <w:rPr>
          <w:rFonts w:hint="eastAsia"/>
        </w:rPr>
        <w:br/>
      </w:r>
      <w:r>
        <w:rPr>
          <w:rFonts w:hint="eastAsia"/>
        </w:rPr>
        <w:t>　　图表 柔软剂企业经营情况分析</w:t>
      </w:r>
      <w:r>
        <w:rPr>
          <w:rFonts w:hint="eastAsia"/>
        </w:rPr>
        <w:br/>
      </w:r>
      <w:r>
        <w:rPr>
          <w:rFonts w:hint="eastAsia"/>
        </w:rPr>
        <w:t>　　图表 柔软剂重点企业（三）主要经济指标情况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柔软剂重点企业（三）盈利能力情况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柔软剂重点企业（三）偿债能力情况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柔软剂重点企业（三）运营能力情况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柔软剂重点企业（三）成长能力情况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2026-2032年中国柔软剂行业产能预测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2026-2032年中国柔软剂行业产量预测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2026-2032年中国柔软剂市场需求量预测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2026-2032年中国柔软剂行业供需平衡预测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2026-2032年中国柔软剂行业市场容量预测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2026-2032年中国柔软剂行业市场规模预测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2026-2032年中国柔软剂市场前景分析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2026-2032年中国柔软剂发展趋势预测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cf9c535d94451b" w:history="1">
        <w:r>
          <w:rPr>
            <w:rStyle w:val="Hyperlink"/>
          </w:rPr>
          <w:t>2026-2032年中国柔软剂市场调查研究与前景趋势分析报告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3158385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cf9c535d94451b" w:history="1">
        <w:r>
          <w:rPr>
            <w:rStyle w:val="Hyperlink"/>
          </w:rPr>
          <w:t>https://www.20087.com/5/38/RouRuanJiFaZhanQuShiFenXi.html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热点：柔软剂的主要成分、柔软剂的正确使用方法、柔软剂的作用、柔软剂和缩绒剂的使用顺序、柔软剂使用方法介绍、柔软剂的配方、片状柔软剂、柔软剂有哪些、柔软剂还要再过水一遍吗?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7eb9a8b10445ef" w:history="1">
      <w:r>
        <w:rPr>
          <w:rStyle w:val="Hyperlink"/>
        </w:rPr>
        <w:t>2026-2032年中国柔软剂市场调查研究与前景趋势分析报告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RouRuanJiFaZhanQuShiFenXi.html" TargetMode="External" Id="R6ecf9c535d9445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RouRuanJiFaZhanQuShiFenXi.html" TargetMode="External" Id="Rd67eb9a8b10445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2025-11-14T07:19:00Z</dcterms:created>
  <dcterms:modified xsi:type="dcterms:W3CDTF">2025-11-14T08:19:00Z</dcterms:modified>
  <dc:subject>2026-2032年中国柔软剂市场调查研究与前景趋势分析报告</dc:subject>
  <dc:title>2026-2032年中国柔软剂市场调查研究与前景趋势分析报告</dc:title>
  <cp:keywords>2026-2032年中国柔软剂市场调查研究与前景趋势分析报告</cp:keywords>
  <dc:description>2026-2032年中国柔软剂市场调查研究与前景趋势分析报告</dc:description>
</cp:coreProperties>
</file>