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8980512f14fc0" w:history="1">
              <w:r>
                <w:rPr>
                  <w:rStyle w:val="Hyperlink"/>
                </w:rPr>
                <w:t>2025-2031年中国冰钓装备行业研究与前景趋势分析报告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8980512f14fc0" w:history="1">
              <w:r>
                <w:rPr>
                  <w:rStyle w:val="Hyperlink"/>
                </w:rPr>
                <w:t>2025-2031年中国冰钓装备行业研究与前景趋势分析报告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8980512f14fc0" w:history="1">
                <w:r>
                  <w:rPr>
                    <w:rStyle w:val="Hyperlink"/>
                  </w:rPr>
                  <w:t>https://www.20087.com/2/06/BingDiaoZhuangBeiHangYeQuShi.html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钓作为一种冬季户外活动，近年来随着休闲娱乐市场的扩张而日益流行。冰钓装备包括专用的钓竿、钓轮、鱼饵、冰钓帐篷和加热设备等，这些装备的设计充分考虑了低温和冰面环境的特殊需求。近年来，装备制造商致力于研发更轻便、更保温、更耐用的产品，以提高冰钓者的舒适度和成功率。</w:t>
      </w:r>
      <w:r>
        <w:rPr>
          <w:rFonts w:hint="eastAsia"/>
        </w:rPr>
        <w:br/>
      </w:r>
      <w:r>
        <w:rPr>
          <w:rFonts w:hint="eastAsia"/>
        </w:rPr>
        <w:t>　　未来冰钓装备的发展将更加注重技术创新和用户体验。新材料的应用，如碳纤维和高级合金，将使装备更加轻盈坚固。智能加热技术和保暖服装的结合，将为冰钓者提供更好的保暖效果。此外，多功能冰钓帐篷的开发，集居住、加热和通讯于一体，将提升冰钓的便利性和安全性。随着移动互联网的普及，冰钓地点的实时信息共享和社交互动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8980512f14fc0" w:history="1">
        <w:r>
          <w:rPr>
            <w:rStyle w:val="Hyperlink"/>
          </w:rPr>
          <w:t>2025-2031年中国冰钓装备行业研究与前景趋势分析报告</w:t>
        </w:r>
      </w:hyperlink>
      <w:r>
        <w:rPr>
          <w:rFonts w:hint="eastAsia"/>
        </w:rPr>
        <w:t>》通过全面的行业调研，系统梳理了冰钓装备产业链的各个环节，详细分析了冰钓装备市场规模、需求变化及价格趋势。报告结合当前冰钓装备行业现状，科学预测了市场前景与发展方向，并解读了重点企业的竞争格局、市场集中度及品牌表现。同时，报告对冰钓装备细分市场进行了深入探讨，结合冰钓装备技术现状与SWOT分析，揭示了冰钓装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冰钓装备行业界定</w:t>
      </w:r>
      <w:r>
        <w:rPr>
          <w:rFonts w:hint="eastAsia"/>
        </w:rPr>
        <w:br/>
      </w:r>
      <w:r>
        <w:rPr>
          <w:rFonts w:hint="eastAsia"/>
        </w:rPr>
        <w:t>　　第一节 冰钓装备行业定义</w:t>
      </w:r>
      <w:r>
        <w:rPr>
          <w:rFonts w:hint="eastAsia"/>
        </w:rPr>
        <w:br/>
      </w:r>
      <w:r>
        <w:rPr>
          <w:rFonts w:hint="eastAsia"/>
        </w:rPr>
        <w:t>　　第二节 冰钓装备行业特点分析</w:t>
      </w:r>
      <w:r>
        <w:rPr>
          <w:rFonts w:hint="eastAsia"/>
        </w:rPr>
        <w:br/>
      </w:r>
      <w:r>
        <w:rPr>
          <w:rFonts w:hint="eastAsia"/>
        </w:rPr>
        <w:t>　　第三节 冰钓装备产业链分析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2025年世界冰钓装备行业市场运行形势分析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2025年全球冰钓装备行业发展概况</w:t>
      </w:r>
      <w:r>
        <w:rPr>
          <w:rFonts w:hint="eastAsia"/>
        </w:rPr>
        <w:br/>
      </w:r>
      <w:r>
        <w:rPr>
          <w:rFonts w:hint="eastAsia"/>
        </w:rPr>
        <w:t>　　第二节 世界冰钓装备行业发展走势</w:t>
      </w:r>
      <w:r>
        <w:rPr>
          <w:rFonts w:hint="eastAsia"/>
        </w:rPr>
        <w:br/>
      </w:r>
      <w:r>
        <w:rPr>
          <w:rFonts w:hint="eastAsia"/>
        </w:rPr>
        <w:t>　　　　二、全球冰钓装备行业市场分布情况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三、全球冰钓装备行业发展趋势分析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全球冰钓装备行业重点国家和区域分析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中国冰钓装备行业发展环境分析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2025年冰钓装备行业技术发展现状及趋势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当前我国冰钓装备技术发展现状</w:t>
      </w:r>
      <w:r>
        <w:rPr>
          <w:rFonts w:hint="eastAsia"/>
        </w:rPr>
        <w:br/>
      </w:r>
      <w:r>
        <w:rPr>
          <w:rFonts w:hint="eastAsia"/>
        </w:rPr>
        <w:t>　　第二节 中外冰钓装备技术差距及产生差距的主要原因分析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提高我国冰钓装备技术的对策</w:t>
      </w:r>
      <w:r>
        <w:rPr>
          <w:rFonts w:hint="eastAsia"/>
        </w:rPr>
        <w:br/>
      </w:r>
      <w:r>
        <w:rPr>
          <w:rFonts w:hint="eastAsia"/>
        </w:rPr>
        <w:t>　　第四节 我国冰钓装备研发、设计发展趋势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中国冰钓装备发展现状调研</w:t>
      </w:r>
      <w:r>
        <w:rPr>
          <w:rFonts w:hint="eastAsia"/>
        </w:rPr>
        <w:br/>
      </w:r>
      <w:r>
        <w:rPr>
          <w:rFonts w:hint="eastAsia"/>
        </w:rPr>
        <w:t>　　第一节 中国冰钓装备市场现状分析</w:t>
      </w:r>
      <w:r>
        <w:rPr>
          <w:rFonts w:hint="eastAsia"/>
        </w:rPr>
        <w:br/>
      </w:r>
      <w:r>
        <w:rPr>
          <w:rFonts w:hint="eastAsia"/>
        </w:rPr>
        <w:t>　　第二节 中国冰钓装备行业产量情况分析及预测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一、冰钓装备总体产能规模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三、2020-2025年中国冰钓装备产量统计</w:t>
      </w:r>
      <w:r>
        <w:rPr>
          <w:rFonts w:hint="eastAsia"/>
        </w:rPr>
        <w:br/>
      </w:r>
      <w:r>
        <w:rPr>
          <w:rFonts w:hint="eastAsia"/>
        </w:rPr>
        <w:t>　　　　二、冰钓装备生产区域分布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三、2025-2031年中国冰钓装备产量预测分析</w:t>
      </w:r>
      <w:r>
        <w:rPr>
          <w:rFonts w:hint="eastAsia"/>
        </w:rPr>
        <w:br/>
      </w:r>
      <w:r>
        <w:rPr>
          <w:rFonts w:hint="eastAsia"/>
        </w:rPr>
        <w:t>　　第三节 中国冰钓装备市场需求分析及预测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一、中国冰钓装备市场需求特点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二、2020-2025年中国冰钓装备市场需求量统计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三、2025-2031年中国冰钓装备市场需求量预测分析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中国冰钓装备行业进出口情况分析预测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2020-2025年中国冰钓装备行业进出口情况分析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一、2020-2025年中国冰钓装备行业进口分析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二、2020-2025年中国冰钓装备行业出口分析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2025-2031年中国冰钓装备行业进出口情况预测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一、2025-2031年中国冰钓装备行业进口预测分析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二、2025-2031年中国冰钓装备行业出口预测分析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影响冰钓装备行业进出口变化的主要原因分析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2020-2025年中国冰钓装备行业重点地区调研分析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一、中国冰钓装备行业重点区域市场结构调研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二、**地区冰钓装备市场调研分析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三、**地区冰钓装备市场调研分析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四、**地区冰钓装备市场调研分析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五、**地区冰钓装备市场调研分析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六、**地区冰钓装备市场调研分析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冰钓装备行业竞争格局分析</w:t>
      </w:r>
      <w:r>
        <w:rPr>
          <w:rFonts w:hint="eastAsia"/>
        </w:rPr>
        <w:br/>
      </w:r>
      <w:r>
        <w:rPr>
          <w:rFonts w:hint="eastAsia"/>
        </w:rPr>
        <w:t>　　第一节 冰钓装备行业集中度分析</w:t>
      </w:r>
      <w:r>
        <w:rPr>
          <w:rFonts w:hint="eastAsia"/>
        </w:rPr>
        <w:br/>
      </w:r>
      <w:r>
        <w:rPr>
          <w:rFonts w:hint="eastAsia"/>
        </w:rPr>
        <w:t>　　　　一、冰钓装备市场集中度分析</w:t>
      </w:r>
      <w:r>
        <w:rPr>
          <w:rFonts w:hint="eastAsia"/>
        </w:rPr>
        <w:br/>
      </w:r>
      <w:r>
        <w:rPr>
          <w:rFonts w:hint="eastAsia"/>
        </w:rPr>
        <w:t>　　　　二、冰钓装备企业集中度分析</w:t>
      </w:r>
      <w:r>
        <w:rPr>
          <w:rFonts w:hint="eastAsia"/>
        </w:rPr>
        <w:br/>
      </w:r>
      <w:r>
        <w:rPr>
          <w:rFonts w:hint="eastAsia"/>
        </w:rPr>
        <w:t>　　　　三、冰钓装备区域集中度分析</w:t>
      </w:r>
      <w:r>
        <w:rPr>
          <w:rFonts w:hint="eastAsia"/>
        </w:rPr>
        <w:br/>
      </w:r>
      <w:r>
        <w:rPr>
          <w:rFonts w:hint="eastAsia"/>
        </w:rPr>
        <w:t>　　第二节 冰钓装备行业主要企业竞争力分析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冰钓装备行业竞争格局分析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一、2025年冰钓装备行业竞争分析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二、2025年中外冰钓装备产品竞争分析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三、2020-2025年我国冰钓装备市场竞争分析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四、2025-2031年国内主要冰钓装备企业动向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冰钓装备行业细分产品市场调研分析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冰钓装备行业上、下游市场分析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冰钓装备行业上游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冰钓装备行业下游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冰钓装备行业重点企业发展调研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冰钓装备重点企业（一）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冰钓装备重点企业（二）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冰钓装备重点企业（三）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冰钓装备重点企业（四）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冰钓装备重点企业（五）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冰钓装备重点企业（六）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冰钓装备企业管理策略建议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提高冰钓装备企业竞争力的策略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一、提高中国冰钓装备企业核心竞争力的对策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二、冰钓装备企业提升竞争力的主要方向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三、影响冰钓装备企业核心竞争力的因素及提升途径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四、提高冰钓装备企业竞争力的策略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对我国冰钓装备品牌的战略思考</w:t>
      </w:r>
      <w:r>
        <w:rPr>
          <w:rFonts w:hint="eastAsia"/>
        </w:rPr>
        <w:br/>
      </w:r>
      <w:r>
        <w:rPr>
          <w:rFonts w:hint="eastAsia"/>
        </w:rPr>
        <w:t>　　　　一、冰钓装备实施品牌战略的意义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二、冰钓装备企业品牌的现状分析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三、我国冰钓装备企业的品牌战略</w:t>
      </w:r>
      <w:r>
        <w:rPr>
          <w:rFonts w:hint="eastAsia"/>
        </w:rPr>
        <w:br/>
      </w:r>
      <w:r>
        <w:rPr>
          <w:rFonts w:hint="eastAsia"/>
        </w:rPr>
        <w:t>　　　　四、冰钓装备品牌战略管理的策略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2025-2031年中国冰钓装备行业前景与风险预测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2025年中国冰钓装备市场前景分析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2025-2031年中国冰钓装备发展趋势预测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2025-2031年中国冰钓装备行业投资特性分析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一、2025-2031年中国冰钓装备行业进入壁垒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二、2025-2031年中国冰钓装备行业盈利模式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三、2025-2031年中国冰钓装备行业盈利因素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2025-2031年中国冰钓装备行业投资机会分析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一、2025-2031年中国冰钓装备细分市场投资机会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二、2025-2031年中国冰钓装备行业区域市场投资潜力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2025-2031年中国冰钓装备行业投资风险分析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一、2025-2031年中国冰钓装备行业市场竞争风险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二、2025-2031年中国冰钓装备行业技术风险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三、2025-2031年中国冰钓装备行业政策风险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四、2025-2031年中国冰钓装备行业进入退出风险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冰钓装备行业研究结论</w:t>
      </w:r>
      <w:r>
        <w:rPr>
          <w:rFonts w:hint="eastAsia"/>
        </w:rPr>
        <w:br/>
      </w:r>
      <w:r>
        <w:rPr>
          <w:rFonts w:hint="eastAsia"/>
        </w:rPr>
        <w:t>　　第二节 冰钓装备行业投资价值评估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(中智⋅林)冰钓装备行业投资建议</w:t>
      </w:r>
      <w:r>
        <w:rPr>
          <w:rFonts w:hint="eastAsia"/>
        </w:rPr>
        <w:br/>
      </w:r>
      <w:r>
        <w:rPr>
          <w:rFonts w:hint="eastAsia"/>
        </w:rPr>
        <w:t>　　　　一、冰钓装备行业投资策略建议</w:t>
      </w:r>
      <w:r>
        <w:rPr>
          <w:rFonts w:hint="eastAsia"/>
        </w:rPr>
        <w:br/>
      </w:r>
      <w:r>
        <w:rPr>
          <w:rFonts w:hint="eastAsia"/>
        </w:rPr>
        <w:t>　　　　二、冰钓装备行业投资方向建议</w:t>
      </w:r>
      <w:r>
        <w:rPr>
          <w:rFonts w:hint="eastAsia"/>
        </w:rPr>
        <w:br/>
      </w:r>
      <w:r>
        <w:rPr>
          <w:rFonts w:hint="eastAsia"/>
        </w:rPr>
        <w:t>　　　　三、冰钓装备行业投资方式建议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冰钓装备行业历程</w:t>
      </w:r>
      <w:r>
        <w:rPr>
          <w:rFonts w:hint="eastAsia"/>
        </w:rPr>
        <w:br/>
      </w:r>
      <w:r>
        <w:rPr>
          <w:rFonts w:hint="eastAsia"/>
        </w:rPr>
        <w:t>　　图表 冰钓装备行业生命周期</w:t>
      </w:r>
      <w:r>
        <w:rPr>
          <w:rFonts w:hint="eastAsia"/>
        </w:rPr>
        <w:br/>
      </w:r>
      <w:r>
        <w:rPr>
          <w:rFonts w:hint="eastAsia"/>
        </w:rPr>
        <w:t>　　图表 冰钓装备行业产业链分析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2020-2025年冰钓装备行业市场容量分析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2020-2025年中国冰钓装备市场需求量及增速统计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2025年中国冰钓装备行业需求领域分布格局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2020-2025年中国冰钓装备进口数量分析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2020-2025年中国冰钓装备进口金额分析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2020-2025年中国冰钓装备出口数量分析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2020-2025年中国冰钓装备出口金额分析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2025年中国冰钓装备进口国家及地区分析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2025年中国冰钓装备出口国家及地区分析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2020-2025年中国冰钓装备行业企业平均规模情况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**地区冰钓装备市场规模及增长情况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**地区冰钓装备行业市场需求情况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**地区冰钓装备市场规模及增长情况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**地区冰钓装备行业市场需求情况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**地区冰钓装备市场规模及增长情况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**地区冰钓装备行业市场需求情况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**地区冰钓装备市场规模及增长情况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**地区冰钓装备行业市场需求情况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冰钓装备重点企业（一）基本信息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冰钓装备重点企业（一）经营情况分析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冰钓装备重点企业（一）主要经济指标情况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冰钓装备重点企业（二）经营情况分析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冰钓装备重点企业（二）主要经济指标情况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冰钓装备重点企业（二）盈利能力情况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冰钓装备企业信息</w:t>
      </w:r>
      <w:r>
        <w:rPr>
          <w:rFonts w:hint="eastAsia"/>
        </w:rPr>
        <w:br/>
      </w:r>
      <w:r>
        <w:rPr>
          <w:rFonts w:hint="eastAsia"/>
        </w:rPr>
        <w:t>　　图表 冰钓装备企业经营情况分析</w:t>
      </w:r>
      <w:r>
        <w:rPr>
          <w:rFonts w:hint="eastAsia"/>
        </w:rPr>
        <w:br/>
      </w:r>
      <w:r>
        <w:rPr>
          <w:rFonts w:hint="eastAsia"/>
        </w:rPr>
        <w:t>　　图表 冰钓装备重点企业（三）主要经济指标情况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冰钓装备重点企业（三）成长能力情况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2025-2031年中国冰钓装备行业产能预测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2025-2031年中国冰钓装备行业产量预测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2025-2031年中国冰钓装备市场需求量预测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2025-2031年中国冰钓装备行业供需平衡预测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2025-2031年中国冰钓装备行业市场容量预测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2025-2031年中国冰钓装备行业市场规模预测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2025-2031年中国冰钓装备市场前景分析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2025-2031年中国冰钓装备发展趋势预测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8980512f14fc0" w:history="1">
        <w:r>
          <w:rPr>
            <w:rStyle w:val="Hyperlink"/>
          </w:rPr>
          <w:t>2025-2031年中国冰钓装备行业研究与前景趋势分析报告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8980512f14fc0" w:history="1">
        <w:r>
          <w:rPr>
            <w:rStyle w:val="Hyperlink"/>
          </w:rPr>
          <w:t>https://www.20087.com/2/06/BingDiaoZhuangBeiHangYeQuShi.html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热点：冰钓竿支架、冰钓装备一套多少钱、冰钓设备大全、冰钓装备一套、冰钓竿推荐、冰钓装备有哪些?、自制冰钓竿、冰钓装备清单视频讲解教程、冰钓竿什么牌子的好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6155e43084556" w:history="1">
      <w:r>
        <w:rPr>
          <w:rStyle w:val="Hyperlink"/>
        </w:rPr>
        <w:t>2025-2031年中国冰钓装备行业研究与前景趋势分析报告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ingDiaoZhuangBeiHangYeQuShi.html" TargetMode="External" Id="R6b68980512f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ingDiaoZhuangBeiHangYeQuShi.html" TargetMode="External" Id="R9316155e4308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2025-02-20T06:09:00Z</dcterms:created>
  <dcterms:modified xsi:type="dcterms:W3CDTF">2025-02-20T07:09:00Z</dcterms:modified>
  <dc:subject>2025-2031年中国冰钓装备行业研究与前景趋势分析报告</dc:subject>
  <dc:title>2025-2031年中国冰钓装备行业研究与前景趋势分析报告</dc:title>
  <cp:keywords>2025-2031年中国冰钓装备行业研究与前景趋势分析报告</cp:keywords>
  <dc:description>2025-2031年中国冰钓装备行业研究与前景趋势分析报告</dc:description>
</cp:coreProperties>
</file>