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bb611e2524176" w:history="1">
              <w:r>
                <w:rPr>
                  <w:rStyle w:val="Hyperlink"/>
                </w:rPr>
                <w:t>中国卡式炉市场调查研究与发展趋势预测报告（2025-2031年）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bb611e2524176" w:history="1">
              <w:r>
                <w:rPr>
                  <w:rStyle w:val="Hyperlink"/>
                </w:rPr>
                <w:t>中国卡式炉市场调查研究与发展趋势预测报告（2025-2031年）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bb611e2524176" w:history="1">
                <w:r>
                  <w:rPr>
                    <w:rStyle w:val="Hyperlink"/>
                  </w:rPr>
                  <w:t>https://www.20087.com/2/86/KaShiLuShiChangXuQiuFenXiYuFaZha.html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式炉是一种便携式的烹饪设备，近年来随着户外活动的流行而市场需求持续增长。目前，卡式炉的设计和功能日趋多样化，不仅能满足野营、徒步等户外活动的需求，还能适应家庭日常使用的场景。随着技术的进步，卡式炉的燃烧效率和安全性不断提高，如采用电子点火装置、自动熄火保护等技术。然而，如何提高燃烧效率、降低能耗以及提升用户体验是行业面临的挑战。</w:t>
      </w:r>
      <w:r>
        <w:rPr>
          <w:rFonts w:hint="eastAsia"/>
        </w:rPr>
        <w:br/>
      </w:r>
      <w:r>
        <w:rPr>
          <w:rFonts w:hint="eastAsia"/>
        </w:rPr>
        <w:t>　　未来，卡式炉行业将朝着以下几个方向发展：一是智能化设计，通过集成智能控制技术，提高燃烧效率和使用便捷性；二是环保材料的应用，采用可再生或可降解材料，减少对环境的影响；三是多功能集成，除了基本的烹饪功能外，还可以集成充电、照明等功能，提高产品的实用价值；四是个性化定制，根据不同用户的需求，提供更具特色的设计和功能选项。随着消费者对户外生活方式的追求，多功能、智能化的卡式炉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bb611e2524176" w:history="1">
        <w:r>
          <w:rPr>
            <w:rStyle w:val="Hyperlink"/>
          </w:rPr>
          <w:t>中国卡式炉市场调查研究与发展趋势预测报告（2025-2031年）</w:t>
        </w:r>
      </w:hyperlink>
      <w:r>
        <w:rPr>
          <w:rFonts w:hint="eastAsia"/>
        </w:rPr>
        <w:t>》基于多年市场监测与行业研究，全面分析了卡式炉行业的现状、市场需求及市场规模，详细解读了卡式炉产业链结构、价格趋势及细分市场特点。报告科学预测了行业前景与发展方向，重点剖析了品牌竞争格局、市场集中度及主要企业的经营表现，并通过SWOT分析揭示了卡式炉行业机遇与风险。为投资者和决策者提供专业、客观的战略建议，是把握卡式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卡式炉行业基本概述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一、卡式炉行业研究背景</w:t>
      </w:r>
      <w:r>
        <w:rPr>
          <w:rFonts w:hint="eastAsia"/>
        </w:rPr>
        <w:br/>
      </w:r>
      <w:r>
        <w:rPr>
          <w:rFonts w:hint="eastAsia"/>
        </w:rPr>
        <w:t>　　　　二、卡式炉行业研究方法及依据</w:t>
      </w:r>
      <w:r>
        <w:rPr>
          <w:rFonts w:hint="eastAsia"/>
        </w:rPr>
        <w:br/>
      </w:r>
      <w:r>
        <w:rPr>
          <w:rFonts w:hint="eastAsia"/>
        </w:rPr>
        <w:t>　　　　三、卡式炉行业研究基本前景概况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2025年中国卡式炉行业经济指标分析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2025年中国卡式炉行业宏观环境分析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卡式炉产业政策环境变化及影响分析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卡式炉产业社会环境变化及影响分析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2025年中国卡式炉行业运行态势分析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2019-2024年卡式炉行业市场运行状况分析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2025年中国卡式炉行业市场热点分析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2025年中国卡式炉行业市场存在的问题分析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2025-2031年中国卡式炉行业发展面临的新挑战分析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2019-2024年中国卡式炉所属行业监测数据分析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2019-2024年中国卡式炉行业规模分析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2025年中国卡式炉行业结构分析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2019-2024年中国卡式炉行业产值分析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2019-2024年中国卡式炉行业成本费用分析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2019-2024年中国卡式炉行业盈利能力分析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中国卡式炉国内市场综述</w:t>
      </w:r>
      <w:r>
        <w:rPr>
          <w:rFonts w:hint="eastAsia"/>
        </w:rPr>
        <w:br/>
      </w:r>
      <w:r>
        <w:rPr>
          <w:rFonts w:hint="eastAsia"/>
        </w:rPr>
        <w:t>　　第一节 中国卡式炉产品产量分析及预测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一、卡式炉产业总体产能规模</w:t>
      </w:r>
      <w:r>
        <w:rPr>
          <w:rFonts w:hint="eastAsia"/>
        </w:rPr>
        <w:br/>
      </w:r>
      <w:r>
        <w:rPr>
          <w:rFonts w:hint="eastAsia"/>
        </w:rPr>
        <w:t>　　　　二、卡式炉生产区域分布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　　2019-2024年中国卡式炉市场产量情况</w:t>
      </w:r>
      <w:r>
        <w:rPr>
          <w:rFonts w:hint="eastAsia"/>
        </w:rPr>
        <w:br/>
      </w:r>
      <w:r>
        <w:rPr>
          <w:rFonts w:hint="eastAsia"/>
        </w:rPr>
        <w:t>　　　　四、2019-2024年消费情况</w:t>
      </w:r>
      <w:r>
        <w:rPr>
          <w:rFonts w:hint="eastAsia"/>
        </w:rPr>
        <w:br/>
      </w:r>
      <w:r>
        <w:rPr>
          <w:rFonts w:hint="eastAsia"/>
        </w:rPr>
        <w:t>　　第二节 中国卡式炉市场需求分析及预测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一、中国卡式炉需求特点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2025-2031年中国卡式炉供需平衡预测</w:t>
      </w:r>
      <w:r>
        <w:rPr>
          <w:rFonts w:hint="eastAsia"/>
        </w:rPr>
        <w:br/>
      </w:r>
      <w:r>
        <w:rPr>
          <w:rFonts w:hint="eastAsia"/>
        </w:rPr>
        <w:t>　　第四节 中国卡式炉价格趋势分析</w:t>
      </w:r>
      <w:r>
        <w:rPr>
          <w:rFonts w:hint="eastAsia"/>
        </w:rPr>
        <w:br/>
      </w:r>
      <w:r>
        <w:rPr>
          <w:rFonts w:hint="eastAsia"/>
        </w:rPr>
        <w:t>　　　　一、中国卡式炉2019-2024年价格趋势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二、中国卡式炉当前市场价格及分析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三、影响卡式炉价格因素分析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四、2025-2031年中国卡式炉价格走势预测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2019-2024年中国卡式炉行业重点区域分析及前景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一、华北地区卡式炉产销情况</w:t>
      </w:r>
      <w:r>
        <w:rPr>
          <w:rFonts w:hint="eastAsia"/>
        </w:rPr>
        <w:br/>
      </w:r>
      <w:r>
        <w:rPr>
          <w:rFonts w:hint="eastAsia"/>
        </w:rPr>
        <w:t>　　　　二、华北地区卡式炉行业发展动态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三、华北地区卡式炉行业发展前景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一、华东地区卡式炉产销情况</w:t>
      </w:r>
      <w:r>
        <w:rPr>
          <w:rFonts w:hint="eastAsia"/>
        </w:rPr>
        <w:br/>
      </w:r>
      <w:r>
        <w:rPr>
          <w:rFonts w:hint="eastAsia"/>
        </w:rPr>
        <w:t>　　　　二、华东地区卡式炉行业发展动态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三、华东地区卡式炉行业发展前景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一、东北地区卡式炉产销情况</w:t>
      </w:r>
      <w:r>
        <w:rPr>
          <w:rFonts w:hint="eastAsia"/>
        </w:rPr>
        <w:br/>
      </w:r>
      <w:r>
        <w:rPr>
          <w:rFonts w:hint="eastAsia"/>
        </w:rPr>
        <w:t>　　　　二、东北地区卡式炉行业发展动态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三、东北地区卡式炉行业发展前景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一、华中地区卡式炉产销情况</w:t>
      </w:r>
      <w:r>
        <w:rPr>
          <w:rFonts w:hint="eastAsia"/>
        </w:rPr>
        <w:br/>
      </w:r>
      <w:r>
        <w:rPr>
          <w:rFonts w:hint="eastAsia"/>
        </w:rPr>
        <w:t>　　　　二、华中地区卡式炉行业发展动态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三、华中地区卡式炉行业发展前景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一、华南地区卡式炉产销情况</w:t>
      </w:r>
      <w:r>
        <w:rPr>
          <w:rFonts w:hint="eastAsia"/>
        </w:rPr>
        <w:br/>
      </w:r>
      <w:r>
        <w:rPr>
          <w:rFonts w:hint="eastAsia"/>
        </w:rPr>
        <w:t>　　　　二、华南地区卡式炉行业发展动态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三、华南地区卡式炉行业发展前景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一、西南地区卡式炉产销情况</w:t>
      </w:r>
      <w:r>
        <w:rPr>
          <w:rFonts w:hint="eastAsia"/>
        </w:rPr>
        <w:br/>
      </w:r>
      <w:r>
        <w:rPr>
          <w:rFonts w:hint="eastAsia"/>
        </w:rPr>
        <w:t>　　　　二、西南地区卡式炉行业发展动态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三、西南地区卡式炉行业发展前景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一、西北地区卡式炉产销情况</w:t>
      </w:r>
      <w:r>
        <w:rPr>
          <w:rFonts w:hint="eastAsia"/>
        </w:rPr>
        <w:br/>
      </w:r>
      <w:r>
        <w:rPr>
          <w:rFonts w:hint="eastAsia"/>
        </w:rPr>
        <w:t>　　　　二、西北地区卡式炉行业发展动态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三、西北地区卡式炉行业发展前景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卡式炉重点企业分析</w:t>
      </w:r>
      <w:r>
        <w:rPr>
          <w:rFonts w:hint="eastAsia"/>
        </w:rPr>
        <w:br/>
      </w:r>
      <w:r>
        <w:rPr>
          <w:rFonts w:hint="eastAsia"/>
        </w:rPr>
        <w:t>　　第一节 岩谷气具（珠海）有限公司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第二节 浙江省永康市金宇有限公司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第三节 广州市红日燃具有限公司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第四节 佛山市顺德区嘉明燃气具有限公司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第五节 南通日燃工业制造有限公司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第六节 火枫野营用品有限公司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第七节 脉鲜金属（大连）有限公司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第八节 永康市舟山康行冲件厂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中国卡式炉行业市场竞争分析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卡式炉行业市场竞争趋势分析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一、卡式炉行业竞争格局分析</w:t>
      </w:r>
      <w:r>
        <w:rPr>
          <w:rFonts w:hint="eastAsia"/>
        </w:rPr>
        <w:br/>
      </w:r>
      <w:r>
        <w:rPr>
          <w:rFonts w:hint="eastAsia"/>
        </w:rPr>
        <w:t>　　　　二、卡式炉典型企业竞争策略分析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三、卡式炉行业竞争趋势分析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中国卡式炉产业国际竞争力分析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中国卡式炉产业上下游环境分析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中国卡式炉产业环节分析</w:t>
      </w:r>
      <w:r>
        <w:rPr>
          <w:rFonts w:hint="eastAsia"/>
        </w:rPr>
        <w:br/>
      </w:r>
      <w:r>
        <w:rPr>
          <w:rFonts w:hint="eastAsia"/>
        </w:rPr>
        <w:t>　　第三节 中国卡式炉企业盈利模型研究分析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卡式炉企业世界竞争力比较优势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中国卡式炉企业竞争策略研究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2025-2031年中国卡式炉行业发展趋势展望分析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2025-2031年中国卡式炉行业发展前景展望</w:t>
      </w:r>
      <w:r>
        <w:rPr>
          <w:rFonts w:hint="eastAsia"/>
        </w:rPr>
        <w:br/>
      </w:r>
      <w:r>
        <w:rPr>
          <w:rFonts w:hint="eastAsia"/>
        </w:rPr>
        <w:t>　　　　一、卡式炉行业市场蕴藏的商机探讨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二、“十四五”规划对卡式炉行业影响研究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2025-2031年中国卡式炉行业发展趋势分析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2025-2031年中国卡式炉行业运行状况预测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一、中国卡式炉行业工业总产值预测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二、中国卡式炉行业销售收入预测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三、中国卡式炉行业利润总额预测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四、中国卡式炉行业总资产预测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2025-2031年中国卡式炉行业投资风险分析及建议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2025-2031年中国卡式炉行业投资风险分析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2025-2031年中国卡式炉行业投资风险的防范和对策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[~中智~林~]2025-2031年中国卡式炉行业投资策略分析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bb611e2524176" w:history="1">
        <w:r>
          <w:rPr>
            <w:rStyle w:val="Hyperlink"/>
          </w:rPr>
          <w:t>中国卡式炉市场调查研究与发展趋势预测报告（2025-2031年）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bb611e2524176" w:history="1">
        <w:r>
          <w:rPr>
            <w:rStyle w:val="Hyperlink"/>
          </w:rPr>
          <w:t>https://www.20087.com/2/86/KaShiLuShiChangXuQiuFenXiYuFaZha.html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式炉哪个牌子好、卡式炉哪个牌子好、卡式炉气罐能用多长时间、卡式炉安全性可靠吗?、卡式炉一般什么地方有卖、卡式炉的正确使用方法、卡式炉怎么避免爆炸、卡式炉气罐安全吗、卡式炉火力小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b402f3ce94f51" w:history="1">
      <w:r>
        <w:rPr>
          <w:rStyle w:val="Hyperlink"/>
        </w:rPr>
        <w:t>中国卡式炉市场调查研究与发展趋势预测报告（2025-2031年）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KaShiLuShiChangXuQiuFenXiYuFaZha.html" TargetMode="External" Id="R409bb611e252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KaShiLuShiChangXuQiuFenXiYuFaZha.html" TargetMode="External" Id="R933b402f3ce9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2024-12-08T05:20:00Z</dcterms:created>
  <dcterms:modified xsi:type="dcterms:W3CDTF">2024-12-08T06:20:00Z</dcterms:modified>
  <dc:subject>中国卡式炉市场调查研究与发展趋势预测报告（2025-2031年）</dc:subject>
  <dc:title>中国卡式炉市场调查研究与发展趋势预测报告（2025-2031年）</dc:title>
  <cp:keywords>中国卡式炉市场调查研究与发展趋势预测报告（2025-2031年）</cp:keywords>
  <dc:description>中国卡式炉市场调查研究与发展趋势预测报告（2025-2031年）</dc:description>
</cp:coreProperties>
</file>