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d02c1b1a24089" w:history="1">
              <w:r>
                <w:rPr>
                  <w:rStyle w:val="Hyperlink"/>
                </w:rPr>
                <w:t>2025-2031年中国卫生棉棒市场现状研究分析与发展趋势预测报告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d02c1b1a24089" w:history="1">
              <w:r>
                <w:rPr>
                  <w:rStyle w:val="Hyperlink"/>
                </w:rPr>
                <w:t>2025-2031年中国卫生棉棒市场现状研究分析与发展趋势预测报告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d02c1b1a24089" w:history="1">
                <w:r>
                  <w:rPr>
                    <w:rStyle w:val="Hyperlink"/>
                  </w:rPr>
                  <w:t>https://www.20087.com/2/56/WeiShengMianBangShiChangQianJing.html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棒是女性卫生用品的一部分，其市场需求稳定且持续增长。近年来，消费者对卫生棉棒的材质、设计和环保属性提出了更高要求，推动了产品的创新和多样化。市场上出现了更多采用有机棉、可降解材料制成的卫生棉棒，以及设计更人性化、使用更舒适的产品。此外，品牌商开始关注社会责任，推出支持女性健康和教育的公益项目，提升品牌形象。</w:t>
      </w:r>
      <w:r>
        <w:rPr>
          <w:rFonts w:hint="eastAsia"/>
        </w:rPr>
        <w:br/>
      </w:r>
      <w:r>
        <w:rPr>
          <w:rFonts w:hint="eastAsia"/>
        </w:rPr>
        <w:t>　　未来，卫生棉棒市场将更加注重产品的安全性和环保性。随着消费者意识的觉醒，对产品成分透明度和生态影响的关心将成为主流。同时，卫生棉棒的设计将更加个性化，满足不同年龄段和身体类型女性的需求。数字化营销和社交媒体的影响力将增强，品牌将通过这些渠道与消费者建立更直接的联系，提供定制化服务和健康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d02c1b1a24089" w:history="1">
        <w:r>
          <w:rPr>
            <w:rStyle w:val="Hyperlink"/>
          </w:rPr>
          <w:t>2025-2031年中国卫生棉棒市场现状研究分析与发展趋势预测报告</w:t>
        </w:r>
      </w:hyperlink>
      <w:r>
        <w:rPr>
          <w:rFonts w:hint="eastAsia"/>
        </w:rPr>
        <w:t>》依托权威机构及相关协会的数据资料，全面解析了卫生棉棒行业现状、市场需求及市场规模，系统梳理了卫生棉棒产业链结构、价格趋势及各细分市场动态。报告对卫生棉棒市场前景与发展趋势进行了科学预测，重点分析了品牌竞争格局、市场集中度及主要企业的经营表现。同时，通过SWOT分析揭示了卫生棉棒行业面临的机遇与风险，为卫生棉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卫生棉棒行业特征分析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中国卫生棉棒行业在国民经济中的地位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卫生棉棒行业生命周期分析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二、卫生棉棒行业生命周期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卫生棉棒行业发展环境分析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中国卫生棉棒行业政策环境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行业运行环境对中国卫生棉棒行业的影响分析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卫生棉棒行业市场分析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2020-2025年中国卫生棉棒市场规模及增速</w:t>
      </w:r>
      <w:r>
        <w:rPr>
          <w:rFonts w:hint="eastAsia"/>
        </w:rPr>
        <w:br/>
      </w:r>
      <w:r>
        <w:rPr>
          <w:rFonts w:hint="eastAsia"/>
        </w:rPr>
        <w:t>　　第二节 影响卫生棉棒市场规模的因素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2025-2031年中国卫生棉棒市场规模及增速预测</w:t>
      </w:r>
      <w:r>
        <w:rPr>
          <w:rFonts w:hint="eastAsia"/>
        </w:rPr>
        <w:br/>
      </w:r>
      <w:r>
        <w:rPr>
          <w:rFonts w:hint="eastAsia"/>
        </w:rPr>
        <w:t>　　第四节 卫生棉棒市场发展潜力分析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卫生棉棒细分产品市场分析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卫生棉棒行业生产分析</w:t>
      </w:r>
      <w:r>
        <w:rPr>
          <w:rFonts w:hint="eastAsia"/>
        </w:rPr>
        <w:br/>
      </w:r>
      <w:r>
        <w:rPr>
          <w:rFonts w:hint="eastAsia"/>
        </w:rPr>
        <w:t>　　第一节 2020-2025年卫生棉棒行业生产规模及增速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2025-2031年卫生棉棒行业产量产能变化趋势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卫生棉棒行业生产中存在的问题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卫生棉棒行业区域生产分析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卫生棉棒行业竞争分析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卫生棉棒行业竞争格局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卫生棉棒产品价格分析</w:t>
      </w:r>
      <w:r>
        <w:rPr>
          <w:rFonts w:hint="eastAsia"/>
        </w:rPr>
        <w:br/>
      </w:r>
      <w:r>
        <w:rPr>
          <w:rFonts w:hint="eastAsia"/>
        </w:rPr>
        <w:t>　　第一节 2020-2025年卫生棉棒价格走势</w:t>
      </w:r>
      <w:r>
        <w:rPr>
          <w:rFonts w:hint="eastAsia"/>
        </w:rPr>
        <w:br/>
      </w:r>
      <w:r>
        <w:rPr>
          <w:rFonts w:hint="eastAsia"/>
        </w:rPr>
        <w:t>　　第二节 影响卫生棉棒产品价格的关键因素分析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2025-2031年卫生棉棒产品价格变化趋势</w:t>
      </w:r>
      <w:r>
        <w:rPr>
          <w:rFonts w:hint="eastAsia"/>
        </w:rPr>
        <w:br/>
      </w:r>
      <w:r>
        <w:rPr>
          <w:rFonts w:hint="eastAsia"/>
        </w:rPr>
        <w:t>　　第四节 主要卫生棉棒企业价位及价格策略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卫生棉棒行业渠道分析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各类渠道对卫生棉棒行业的影响</w:t>
      </w:r>
      <w:r>
        <w:rPr>
          <w:rFonts w:hint="eastAsia"/>
        </w:rPr>
        <w:br/>
      </w:r>
      <w:r>
        <w:rPr>
          <w:rFonts w:hint="eastAsia"/>
        </w:rPr>
        <w:t>　　第三节 主要卫生棉棒企业渠道策略研究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卫生棉棒行业进出口分析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一、我国卫生棉棒行业出口总量及增长情况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二、卫生棉棒海外市场分布情况</w:t>
      </w:r>
      <w:r>
        <w:rPr>
          <w:rFonts w:hint="eastAsia"/>
        </w:rPr>
        <w:br/>
      </w:r>
      <w:r>
        <w:rPr>
          <w:rFonts w:hint="eastAsia"/>
        </w:rPr>
        <w:t>　　　　三、卫生棉棒行业经营海外市场的主要品牌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四、卫生棉棒行业出口态势展望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一、我国卫生棉棒行业进口总量及增长情况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二、我国卫生棉棒进口主要国家及地区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三、进口品牌对卫生棉棒行业的促进与影响</w:t>
      </w:r>
      <w:r>
        <w:rPr>
          <w:rFonts w:hint="eastAsia"/>
        </w:rPr>
        <w:br/>
      </w:r>
      <w:r>
        <w:rPr>
          <w:rFonts w:hint="eastAsia"/>
        </w:rPr>
        <w:t>　　　　四、卫生棉棒行业进口态势展望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卫生棉棒上游行业分析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卫生棉棒下游行业分析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卫生棉棒行业用户分析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卫生棉棒行业工艺技术发展分析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卫生棉棒行业主导驱动因素分析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重点卫生棉棒企业分析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强生（中国）有限公司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湖北丝宝股份有限公司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新乡长生卫生用品公司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金佰利中国公司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卫生棉棒行业进入壁垒及机会分析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三、卫生棉棒行业进入机会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卫生棉棒行业投资风险分析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卫生棉棒行业市场前景与预测分析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卫生棉棒行业盈利水平分析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卫生棉棒行业总体机会评价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卫生棉棒行业投资策略分析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中智林~－如何应对当前经济形势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2卫生棉棒的产业链结构图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4卫生棉棒行业生命周期图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62016年居民消费价格月度涨跌幅度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102016年规模以上工业增加值增速（月度同比）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122016年固定资产投资（不含农户）增速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132016年分行业固定资产投资（不含农户）及其增长速度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152016年社会消费品零售总额增速（月度同比）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172016年货物进出口总额及其增长速度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182016年主要商品出口数量、金额及其增长速度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192016年主要商品进口数量、金额及其增长速度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202016年对主要国家和地区货物进出口额及其增长速度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2020-2025年中国卫生棉棒市场规模及增速</w:t>
      </w:r>
      <w:r>
        <w:rPr>
          <w:rFonts w:hint="eastAsia"/>
        </w:rPr>
        <w:br/>
      </w:r>
      <w:r>
        <w:rPr>
          <w:rFonts w:hint="eastAsia"/>
        </w:rPr>
        <w:t>　　图表 22 2025-2031年中国卫生棉棒市场规模及增速预测</w:t>
      </w:r>
      <w:r>
        <w:rPr>
          <w:rFonts w:hint="eastAsia"/>
        </w:rPr>
        <w:br/>
      </w:r>
      <w:r>
        <w:rPr>
          <w:rFonts w:hint="eastAsia"/>
        </w:rPr>
        <w:t>　　图表 23 2020-2025年中国卫生棉棒市场潜在需求分析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2020-2025年我国卫生棉棒市场需求现状及发展趋势</w:t>
      </w:r>
      <w:r>
        <w:rPr>
          <w:rFonts w:hint="eastAsia"/>
        </w:rPr>
        <w:br/>
      </w:r>
      <w:r>
        <w:rPr>
          <w:rFonts w:hint="eastAsia"/>
        </w:rPr>
        <w:t>　　图表 25我国卫生棉棒需求区域市场分布</w:t>
      </w:r>
      <w:r>
        <w:rPr>
          <w:rFonts w:hint="eastAsia"/>
        </w:rPr>
        <w:br/>
      </w:r>
      <w:r>
        <w:rPr>
          <w:rFonts w:hint="eastAsia"/>
        </w:rPr>
        <w:t>　　图表 26 2020-2025年我国卫生棉棒重点省市市场销量分析</w:t>
      </w:r>
      <w:r>
        <w:rPr>
          <w:rFonts w:hint="eastAsia"/>
        </w:rPr>
        <w:br/>
      </w:r>
      <w:r>
        <w:rPr>
          <w:rFonts w:hint="eastAsia"/>
        </w:rPr>
        <w:t>　　图表 27 2020-2025年我国卫生棉棒重点省市市场进口量分析</w:t>
      </w:r>
      <w:r>
        <w:rPr>
          <w:rFonts w:hint="eastAsia"/>
        </w:rPr>
        <w:br/>
      </w:r>
      <w:r>
        <w:rPr>
          <w:rFonts w:hint="eastAsia"/>
        </w:rPr>
        <w:t>　　图表 28 2020-2025年我国卫生棉棒细分产品市场规模</w:t>
      </w:r>
      <w:r>
        <w:rPr>
          <w:rFonts w:hint="eastAsia"/>
        </w:rPr>
        <w:br/>
      </w:r>
      <w:r>
        <w:rPr>
          <w:rFonts w:hint="eastAsia"/>
        </w:rPr>
        <w:t>　　图表 29 2025-2031年我国卫生棉棒细分产品市场规模</w:t>
      </w:r>
      <w:r>
        <w:rPr>
          <w:rFonts w:hint="eastAsia"/>
        </w:rPr>
        <w:br/>
      </w:r>
      <w:r>
        <w:rPr>
          <w:rFonts w:hint="eastAsia"/>
        </w:rPr>
        <w:t>　　图表 31 2025-2031年中国卫生棉棒产能变化趋势</w:t>
      </w:r>
      <w:r>
        <w:rPr>
          <w:rFonts w:hint="eastAsia"/>
        </w:rPr>
        <w:br/>
      </w:r>
      <w:r>
        <w:rPr>
          <w:rFonts w:hint="eastAsia"/>
        </w:rPr>
        <w:t>　　图表 32 2025-2031年中国卫生棉棒产量变化趋势</w:t>
      </w:r>
      <w:r>
        <w:rPr>
          <w:rFonts w:hint="eastAsia"/>
        </w:rPr>
        <w:br/>
      </w:r>
      <w:r>
        <w:rPr>
          <w:rFonts w:hint="eastAsia"/>
        </w:rPr>
        <w:t>　　图表 33我国卫生棉棒生产区域市场分布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d02c1b1a24089" w:history="1">
        <w:r>
          <w:rPr>
            <w:rStyle w:val="Hyperlink"/>
          </w:rPr>
          <w:t>2025-2031年中国卫生棉棒市场现状研究分析与发展趋势预测报告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d02c1b1a24089" w:history="1">
        <w:r>
          <w:rPr>
            <w:rStyle w:val="Hyperlink"/>
          </w:rPr>
          <w:t>https://www.20087.com/2/56/WeiShengMianBangShiChangQianJing.html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会破坏膜吗、卫生棉棒怎么用的、卫生棉棒是干啥用的、卫生棉棒和卫生巾的区别、用卫生棉条的好处和坏处、卫生棉条和卫生巾哪个更健康、真人示范如何使用卫生棉条、卫生棉条使用方法图示、医生建议用卫生棉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49d9bc5d4f09" w:history="1">
      <w:r>
        <w:rPr>
          <w:rStyle w:val="Hyperlink"/>
        </w:rPr>
        <w:t>2025-2031年中国卫生棉棒市场现状研究分析与发展趋势预测报告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eiShengMianBangShiChangQianJing.html" TargetMode="External" Id="R66dd02c1b1a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eiShengMianBangShiChangQianJing.html" TargetMode="External" Id="R4c4349d9bc5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2025-06-26T04:59:00Z</dcterms:created>
  <dcterms:modified xsi:type="dcterms:W3CDTF">2025-06-26T05:59:00Z</dcterms:modified>
  <dc:subject>2025-2031年中国卫生棉棒市场现状研究分析与发展趋势预测报告</dc:subject>
  <dc:title>2025-2031年中国卫生棉棒市场现状研究分析与发展趋势预测报告</dc:title>
  <cp:keywords>2025-2031年中国卫生棉棒市场现状研究分析与发展趋势预测报告</cp:keywords>
  <dc:description>2025-2031年中国卫生棉棒市场现状研究分析与发展趋势预测报告</dc:description>
</cp:coreProperties>
</file>