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9e6ca1b5475e" w:history="1">
              <w:r>
                <w:rPr>
                  <w:rStyle w:val="Hyperlink"/>
                </w:rPr>
                <w:t>2026-2032年全球与中国双面海绵胶行业分析及前景趋势预测报告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9e6ca1b5475e" w:history="1">
              <w:r>
                <w:rPr>
                  <w:rStyle w:val="Hyperlink"/>
                </w:rPr>
                <w:t>2026-2032年全球与中国双面海绵胶行业分析及前景趋势预测报告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f9e6ca1b5475e" w:history="1">
                <w:r>
                  <w:rPr>
                    <w:rStyle w:val="Hyperlink"/>
                  </w:rPr>
                  <w:t>https://www.20087.com/2/16/ShuangMianHaiMianJiaoFaZhanQianJing.html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海绵胶是一种具备优异缓冲性、贴合度及隐蔽粘接特性的功能材料，广泛应用于电子电器、汽车制造、家居装饰及包装标识等多个工业与消费领域。目前，该行业已形成较为成熟的产业链，产品涵盖普通泡棉胶、强力粘性海绵胶及定制化模切冲型等多个品类。随着制造业对材料性能要求的提升，优质产品普遍采用环保胶黏剂与高性能泡棉基材，在初粘性、持粘性及耐温性等核心指标上表现稳定，能够满足室内外复杂环境的粘接需求。同时，模切冲型作为定制化加工的关键环节，能够根据客户图纸将材料加工成任意形状与尺寸，进一步拓宽了应用场景。在产业格局层面，具备核心配方研发能力与高精度加工装备的企业，正逐步通过差异化服务应对同质化竞争，推动行业向精细化与高端化转型。</w:t>
      </w:r>
      <w:r>
        <w:rPr>
          <w:rFonts w:hint="eastAsia"/>
        </w:rPr>
        <w:br/>
      </w:r>
      <w:r>
        <w:rPr>
          <w:rFonts w:hint="eastAsia"/>
        </w:rPr>
        <w:t>　　未来，双面海绵胶行业将加速向绿色环保、高性能化与智能化制造方向升级。市场调研网认为，随着全球环保法规的趋严与消费者绿色消费意识的觉醒，可降解、低挥发性有机化合物（VOC）的环保型海绵胶将成为市场主流，推动产业链向可持续发展转型。在技术层面，针对新能源汽车、高端电子及航空航天等新兴领域的特殊需求，耐高低温、抗老化及高导热等功能性海绵胶的研发将成为创新重点。此外，随着工业4.0的深入推进，自动化涂布、高精度模切及智能检测系统的集成应用，将大幅提升生产效率与产品一致性。具备全栈自主研发能力与快速响应定制化需求的企业，将在重塑全球粘接材料生态中确立核心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4f9e6ca1b5475e" w:history="1">
        <w:r>
          <w:rPr>
            <w:rStyle w:val="Hyperlink"/>
          </w:rPr>
          <w:t>2026-2032年全球与中国双面海绵胶行业分析及前景趋势预测报告</w:t>
        </w:r>
      </w:hyperlink>
      <w:r>
        <w:rPr>
          <w:rFonts w:hint="eastAsia"/>
        </w:rPr>
        <w:t>》，2025年双面海绵胶行业市场规模达 亿元，预计2032年市场规模将达 亿元，期间年均复合增长率（CAGR）达 %。报告基于统计局、相关行业协会及科研机构的详实数据，系统分析了双面海绵胶市场的规模现状、需求特征及价格走势。报告客观评估了双面海绵胶行业技术水平及未来发展方向，对市场前景做出科学预测，并重点分析了双面海绵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产品分类，按泡棉材质</w:t>
      </w:r>
      <w:r>
        <w:rPr>
          <w:rFonts w:hint="eastAsia"/>
        </w:rPr>
        <w:br/>
      </w:r>
      <w:r>
        <w:rPr>
          <w:rFonts w:hint="eastAsia"/>
        </w:rPr>
        <w:t>　　　　1.3.1 按泡棉材质细分，全球双面海绵胶市场规模2021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聚乙烯 （PE） 泡棉胶带</w:t>
      </w:r>
      <w:r>
        <w:rPr>
          <w:rFonts w:hint="eastAsia"/>
        </w:rPr>
        <w:br/>
      </w:r>
      <w:r>
        <w:rPr>
          <w:rFonts w:hint="eastAsia"/>
        </w:rPr>
        <w:t>　　　　1.3.3 聚氨酯 （PU） 泡棉胶带</w:t>
      </w:r>
      <w:r>
        <w:rPr>
          <w:rFonts w:hint="eastAsia"/>
        </w:rPr>
        <w:br/>
      </w:r>
      <w:r>
        <w:rPr>
          <w:rFonts w:hint="eastAsia"/>
        </w:rPr>
        <w:t>　　　　1.3.4 丙烯酸泡棉胶带</w:t>
      </w:r>
      <w:r>
        <w:rPr>
          <w:rFonts w:hint="eastAsia"/>
        </w:rPr>
        <w:br/>
      </w:r>
      <w:r>
        <w:rPr>
          <w:rFonts w:hint="eastAsia"/>
        </w:rPr>
        <w:t>　　　　1.3.5 EVA 泡棉胶带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产品分类，按粘合剂类型</w:t>
      </w:r>
      <w:r>
        <w:rPr>
          <w:rFonts w:hint="eastAsia"/>
        </w:rPr>
        <w:br/>
      </w:r>
      <w:r>
        <w:rPr>
          <w:rFonts w:hint="eastAsia"/>
        </w:rPr>
        <w:t>　　　　1.4.1 按粘合剂类型细分，全球双面海绵胶市场规模2021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丙烯酸粘合剂泡棉胶带</w:t>
      </w:r>
      <w:r>
        <w:rPr>
          <w:rFonts w:hint="eastAsia"/>
        </w:rPr>
        <w:br/>
      </w:r>
      <w:r>
        <w:rPr>
          <w:rFonts w:hint="eastAsia"/>
        </w:rPr>
        <w:t>　　　　1.4.3 橡胶基粘合剂泡棉胶带</w:t>
      </w:r>
      <w:r>
        <w:rPr>
          <w:rFonts w:hint="eastAsia"/>
        </w:rPr>
        <w:br/>
      </w:r>
      <w:r>
        <w:rPr>
          <w:rFonts w:hint="eastAsia"/>
        </w:rPr>
        <w:t>　　　　1.4.4 硅酮粘合剂泡棉胶带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产品分类，按背衬结构类型</w:t>
      </w:r>
      <w:r>
        <w:rPr>
          <w:rFonts w:hint="eastAsia"/>
        </w:rPr>
        <w:br/>
      </w:r>
      <w:r>
        <w:rPr>
          <w:rFonts w:hint="eastAsia"/>
        </w:rPr>
        <w:t>　　　　1.5.1 按背衬结构类型细分，全球双面海绵胶市场规模2021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闭孔泡棉胶带</w:t>
      </w:r>
      <w:r>
        <w:rPr>
          <w:rFonts w:hint="eastAsia"/>
        </w:rPr>
        <w:br/>
      </w:r>
      <w:r>
        <w:rPr>
          <w:rFonts w:hint="eastAsia"/>
        </w:rPr>
        <w:t>　　　　1.5.3 开孔泡棉胶带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按应用细分，全球双面海绵胶市场规模2021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家电</w:t>
      </w:r>
      <w:r>
        <w:rPr>
          <w:rFonts w:hint="eastAsia"/>
        </w:rPr>
        <w:br/>
      </w:r>
      <w:r>
        <w:rPr>
          <w:rFonts w:hint="eastAsia"/>
        </w:rPr>
        <w:t>　　　　1.6.6 航空航天和铁路运输</w:t>
      </w:r>
      <w:r>
        <w:rPr>
          <w:rFonts w:hint="eastAsia"/>
        </w:rPr>
        <w:br/>
      </w:r>
      <w:r>
        <w:rPr>
          <w:rFonts w:hint="eastAsia"/>
        </w:rPr>
        <w:t>　　　　1.6.7 包装和标签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双面海绵胶行业发展总体概况</w:t>
      </w:r>
      <w:r>
        <w:rPr>
          <w:rFonts w:hint="eastAsia"/>
        </w:rPr>
        <w:br/>
      </w:r>
      <w:r>
        <w:rPr>
          <w:rFonts w:hint="eastAsia"/>
        </w:rPr>
        <w:t>　　　　1.7.2 双面海绵胶行业发展主要特点</w:t>
      </w:r>
      <w:r>
        <w:rPr>
          <w:rFonts w:hint="eastAsia"/>
        </w:rPr>
        <w:br/>
      </w:r>
      <w:r>
        <w:rPr>
          <w:rFonts w:hint="eastAsia"/>
        </w:rPr>
        <w:t>　　　　1.7.3 双面海绵胶行业发展影响因素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双面海绵胶有利因素</w:t>
      </w:r>
      <w:r>
        <w:rPr>
          <w:rFonts w:hint="eastAsia"/>
        </w:rPr>
        <w:br/>
      </w:r>
      <w:r>
        <w:rPr>
          <w:rFonts w:hint="eastAsia"/>
        </w:rPr>
        <w:t>　　　　1.7.3 .2 双面海绵胶不利因素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全球市场，近三年双面海绵胶主要企业占有率及排名（按销量）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双面海绵胶主要企业在国际市场占有率（按销量，2023-2026）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2025年双面海绵胶主要企业在国际市场排名（按销量）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全球市场主要企业双面海绵胶销量（2023-2026）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全球市场，近三年双面海绵胶主要企业占有率及排名（按收入）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双面海绵胶主要企业在国际市场占有率（按收入，2023-2026）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2025年双面海绵胶主要企业在国际市场排名（按收入）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全球市场主要企业双面海绵胶销售收入（2023-2026）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全球市场主要企业双面海绵胶销售价格（2023-2026）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中国市场，近三年双面海绵胶主要企业占有率及排名（按销量）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双面海绵胶主要企业在中国市场占有率（按销量，2023-2026）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2025年双面海绵胶主要企业在中国市场排名（按销量）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中国市场主要企业双面海绵胶销量（2023-2026）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中国市场，近三年双面海绵胶主要企业占有率及排名（按收入）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双面海绵胶主要企业在中国市场占有率（按收入，2023-2026）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2025年双面海绵胶主要企业在中国市场排名（按收入）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中国市场主要企业双面海绵胶销售收入（2023-2026）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全球主要厂商双面海绵胶总部及产地分布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全球主要厂商成立时间及双面海绵胶商业化日期</w:t>
      </w:r>
      <w:r>
        <w:rPr>
          <w:rFonts w:hint="eastAsia"/>
        </w:rPr>
        <w:br/>
      </w:r>
      <w:r>
        <w:rPr>
          <w:rFonts w:hint="eastAsia"/>
        </w:rPr>
        <w:t>　　2.8 全球主要厂商双面海绵胶产品类型及应用</w:t>
      </w:r>
      <w:r>
        <w:rPr>
          <w:rFonts w:hint="eastAsia"/>
        </w:rPr>
        <w:br/>
      </w:r>
      <w:r>
        <w:rPr>
          <w:rFonts w:hint="eastAsia"/>
        </w:rPr>
        <w:t>　　2.9 双面海绵胶行业集中度、竞争程度分析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双面海绵胶行业集中度分析：2025年全球Top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全球双面海绵胶第一梯队、第二梯队和第三梯队生产商（品牌）及市场份额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全球双面海绵胶总体规模分析</w:t>
      </w:r>
      <w:r>
        <w:rPr>
          <w:rFonts w:hint="eastAsia"/>
        </w:rPr>
        <w:br/>
      </w:r>
      <w:r>
        <w:rPr>
          <w:rFonts w:hint="eastAsia"/>
        </w:rPr>
        <w:t>　　3.1 全球双面海绵胶供需现状及预测（2021-2032）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全球双面海绵胶产能、产量、产能利用率及发展趋势（2021-2032）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全球双面海绵胶产量、需求量及发展趋势（2021-2032）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全球主要地区双面海绵胶产量及发展趋势（2021-2032）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全球主要地区双面海绵胶产量（2021-2026）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全球主要地区双面海绵胶产量（2027-2032）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全球主要地区双面海绵胶产量市场份额（2021-2032）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中国双面海绵胶供需现状及预测（2021-2032）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中国双面海绵胶产能、产量、产能利用率及发展趋势（2021-2032）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中国双面海绵胶产量、市场需求量及发展趋势（2021-2032）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中国市场双面海绵胶进出口（2021-2032）</w:t>
      </w:r>
      <w:r>
        <w:rPr>
          <w:rFonts w:hint="eastAsia"/>
        </w:rPr>
        <w:br/>
      </w:r>
      <w:r>
        <w:rPr>
          <w:rFonts w:hint="eastAsia"/>
        </w:rPr>
        <w:t>　　3.4 全球双面海绵胶销量及销售额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全球市场双面海绵胶销售额（2021-2032）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全球市场双面海绵胶价格趋势（2021-2032）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全球双面海绵胶主要地区分析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全球主要地区双面海绵胶市场规模分析：2021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全球主要地区双面海绵胶销售收入及市场份额（2021-2026）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全球主要地区双面海绵胶销售收入预测（2027-2032）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全球主要地区双面海绵胶销量分析：2021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全球主要地区双面海绵胶销量及市场份额预测（2027-2032）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中东市场双面海绵胶销量、收入及增长率（2021-2032）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双面海绵胶销量、收入、价格及毛利率（2021-2026）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不同泡棉材质双面海绵胶分析</w:t>
      </w:r>
      <w:r>
        <w:rPr>
          <w:rFonts w:hint="eastAsia"/>
        </w:rPr>
        <w:br/>
      </w:r>
      <w:r>
        <w:rPr>
          <w:rFonts w:hint="eastAsia"/>
        </w:rPr>
        <w:t>　　6.1 全球不同泡棉材质双面海绵胶销量（2021-2032）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全球不同泡棉材质双面海绵胶销量及市场份额（2021-2026）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全球不同泡棉材质双面海绵胶销量预测（2027-2032）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全球不同泡棉材质双面海绵胶收入（2021-2032）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全球不同泡棉材质双面海绵胶收入及市场份额（2021-2026）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全球不同泡棉材质双面海绵胶收入预测（2027-2032）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全球不同泡棉材质双面海绵胶价格走势（2021-2032）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中国不同泡棉材质双面海绵胶销量（2021-2032）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中国不同泡棉材质双面海绵胶销量及市场份额（2021-2026）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中国不同泡棉材质双面海绵胶销量预测（2027-2032）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中国不同泡棉材质双面海绵胶收入（2021-2032）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中国不同泡棉材质双面海绵胶收入及市场份额（2021-2026）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中国不同泡棉材质双面海绵胶收入预测（2027-2032）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不同应用双面海绵胶分析</w:t>
      </w:r>
      <w:r>
        <w:rPr>
          <w:rFonts w:hint="eastAsia"/>
        </w:rPr>
        <w:br/>
      </w:r>
      <w:r>
        <w:rPr>
          <w:rFonts w:hint="eastAsia"/>
        </w:rPr>
        <w:t>　　7.1 全球不同应用双面海绵胶销量（2021-2032）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全球不同应用双面海绵胶收入（2021-2032）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全球不同应用双面海绵胶收入及市场份额（2021-2026）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全球不同应用双面海绵胶收入预测（2027-2032）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全球不同应用双面海绵胶价格走势（2021-2032）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中国不同应用双面海绵胶销量（2021-2032）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中国不同应用双面海绵胶销量及市场份额（2021-2026）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中国不同应用双面海绵胶销量预测（2027-2032）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中国不同应用双面海绵胶收入（2021-2032）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中国不同应用双面海绵胶收入及市场份额（2021-2026）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中国不同应用双面海绵胶收入预测（2027-2032）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双面海绵胶行业发展趋势</w:t>
      </w:r>
      <w:r>
        <w:rPr>
          <w:rFonts w:hint="eastAsia"/>
        </w:rPr>
        <w:br/>
      </w:r>
      <w:r>
        <w:rPr>
          <w:rFonts w:hint="eastAsia"/>
        </w:rPr>
        <w:t>　　8.2 双面海绵胶行业主要驱动因素</w:t>
      </w:r>
      <w:r>
        <w:rPr>
          <w:rFonts w:hint="eastAsia"/>
        </w:rPr>
        <w:br/>
      </w:r>
      <w:r>
        <w:rPr>
          <w:rFonts w:hint="eastAsia"/>
        </w:rPr>
        <w:t>　　8.3 双面海绵胶中国企业SWOT分析</w:t>
      </w:r>
      <w:r>
        <w:rPr>
          <w:rFonts w:hint="eastAsia"/>
        </w:rPr>
        <w:br/>
      </w:r>
      <w:r>
        <w:rPr>
          <w:rFonts w:hint="eastAsia"/>
        </w:rPr>
        <w:t>　　8.4 中国双面海绵胶行业政策环境分析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双面海绵胶行业产业链简介</w:t>
      </w:r>
      <w:r>
        <w:rPr>
          <w:rFonts w:hint="eastAsia"/>
        </w:rPr>
        <w:br/>
      </w:r>
      <w:r>
        <w:rPr>
          <w:rFonts w:hint="eastAsia"/>
        </w:rPr>
        <w:t>　　　　9.1.1 双面海绵胶行业供应链分析</w:t>
      </w:r>
      <w:r>
        <w:rPr>
          <w:rFonts w:hint="eastAsia"/>
        </w:rPr>
        <w:br/>
      </w:r>
      <w:r>
        <w:rPr>
          <w:rFonts w:hint="eastAsia"/>
        </w:rPr>
        <w:t>　　　　9.1.2 双面海绵胶主要原料及供应情况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双面海绵胶行业采购模式</w:t>
      </w:r>
      <w:r>
        <w:rPr>
          <w:rFonts w:hint="eastAsia"/>
        </w:rPr>
        <w:br/>
      </w:r>
      <w:r>
        <w:rPr>
          <w:rFonts w:hint="eastAsia"/>
        </w:rPr>
        <w:t>　　9.3 双面海绵胶行业生产模式</w:t>
      </w:r>
      <w:r>
        <w:rPr>
          <w:rFonts w:hint="eastAsia"/>
        </w:rPr>
        <w:br/>
      </w:r>
      <w:r>
        <w:rPr>
          <w:rFonts w:hint="eastAsia"/>
        </w:rPr>
        <w:t>　　9.4 双面海绵胶行业销售模式及销售渠道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按泡棉材质细分，全球双面海绵胶市场规模2021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按粘合剂类型细分，全球双面海绵胶市场规模2021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按背衬结构类型细分，全球双面海绵胶市场规模2021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按应用细分，全球双面海绵胶市场规模（CAGR）2021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双面海绵胶行业发展主要特点</w:t>
      </w:r>
      <w:r>
        <w:rPr>
          <w:rFonts w:hint="eastAsia"/>
        </w:rPr>
        <w:br/>
      </w:r>
      <w:r>
        <w:rPr>
          <w:rFonts w:hint="eastAsia"/>
        </w:rPr>
        <w:t>　　表 6： 双面海绵胶行业发展有利因素分析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双面海绵胶行业发展不利因素分析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进入双面海绵胶行业壁垒</w:t>
      </w:r>
      <w:r>
        <w:rPr>
          <w:rFonts w:hint="eastAsia"/>
        </w:rPr>
        <w:br/>
      </w:r>
      <w:r>
        <w:rPr>
          <w:rFonts w:hint="eastAsia"/>
        </w:rPr>
        <w:t>　　表 9： 双面海绵胶主要企业在国际市场占有率（按销量，2023-2026）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2025年双面海绵胶主要企业在国际市场排名（按销量）&amp;（平方米）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全球市场主要企业双面海绵胶销量（2023-2026）&amp;（平方米）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双面海绵胶主要企业在国际市场占有率（按收入，2023-2026）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2025年双面海绵胶主要企业在国际市场排名（按收入）&amp;（万元）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全球市场主要企业双面海绵胶销售收入（2023-2026）&amp;（万元）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全球市场主要企业双面海绵胶销售价格（2023-2026）&amp;（元/平方米）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双面海绵胶主要企业在中国市场占有率（按销量，2023-2026）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2025年双面海绵胶主要企业在中国市场排名（按销量）&amp;（平方米）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中国市场主要企业双面海绵胶销量（2023-2026）&amp;（平方米）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双面海绵胶主要企业在中国市场占有率（按收入，2023-2026）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2025年双面海绵胶主要企业在中国市场排名（按收入）&amp;（万元）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中国市场主要企业双面海绵胶销售收入（2023-2026）&amp;（万元）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全球主要厂商双面海绵胶总部及产地分布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全球主要厂商成立时间及双面海绵胶商业化日期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全球主要厂商双面海绵胶产品类型及应用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2025年全球双面海绵胶主要厂商市场地位（第一梯队、第二梯队和第三梯队）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全球双面海绵胶市场投资、并购等现状分析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全球主要地区双面海绵胶产量增速（CAGR）：（2021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全球主要地区双面海绵胶产量（2021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全球主要地区双面海绵胶产量（2021-2026）&amp;（平方米）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全球主要地区双面海绵胶产量（2027-2032）&amp;（平方米）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全球主要地区双面海绵胶产量市场份额（2021-2026）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全球主要地区双面海绵胶产量市场份额（2027-2032）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中国市场双面海绵胶产量、销量、进出口（2021-2026）&amp;（平方米）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中国市场双面海绵胶产量、销量、进出口预测（2027-2032）&amp;（平方米）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全球主要地区双面海绵胶销售收入增速：（2021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全球主要地区双面海绵胶销售收入（2021-2026）&amp;（万元）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全球主要地区双面海绵胶销售收入市场份额（2021-2026）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全球主要地区双面海绵胶收入（2027-2032）&amp;（万元）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全球主要地区双面海绵胶收入市场份额（2027-2032）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全球主要地区双面海绵胶销量（平方米）：2021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全球主要地区双面海绵胶销量（2027-2032）&amp;（平方米）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全球主要地区双面海绵胶销量份额（2027-2032）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双面海绵胶生产基地、销售区域、竞争对手及市场地位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双面海绵胶产品规格、参数及市场应用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双面海绵胶销量（平方米）、收入（万元）、价格（元/平方米）及毛利率（2021-2026）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全球不同泡棉材质双面海绵胶销量（2021-2026）&amp;（平方米）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126： 全球不同泡棉材质双面海绵胶销量市场份额（2021-2026）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全球不同泡棉材质双面海绵胶销量预测（2027-2032）&amp;（平方米）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128： 全球市场不同泡棉材质双面海绵胶销量市场份额预测（2027-2032）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全球不同泡棉材质双面海绵胶收入（2021-2026）&amp;（万元）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全球不同泡棉材质双面海绵胶收入市场份额（2021-2026）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全球不同泡棉材质双面海绵胶收入预测（2027-2032）&amp;（万元）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全球不同泡棉材质双面海绵胶收入市场份额预测（2027-2032）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中国不同泡棉材质双面海绵胶销量（2021-2026）&amp;（平方米）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134： 中国不同泡棉材质双面海绵胶销量市场份额（2021-2026）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中国不同泡棉材质双面海绵胶销量预测（2027-2032）&amp;（平方米）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136： 全球市场不同泡棉材质双面海绵胶销量市场份额预测（2027-2032）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中国不同泡棉材质双面海绵胶收入（2021-2026）&amp;（万元）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中国不同泡棉材质双面海绵胶收入市场份额（2021-2026）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中国不同泡棉材质双面海绵胶收入预测（2027-2032）&amp;（万元）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中国不同泡棉材质双面海绵胶收入市场份额预测（2027-2032）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142： 全球不同应用双面海绵胶销量市场份额（2021-2026）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全球不同应用双面海绵胶收入（2021-2026）&amp;（万元）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全球不同应用双面海绵胶收入市场份额（2021-2026）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全球不同应用双面海绵胶收入预测（2027-2032）&amp;（万元）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全球不同应用双面海绵胶收入市场份额预测（2027-2032）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中国不同应用双面海绵胶销量（2021-2026）&amp;（平方米）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150： 中国不同应用双面海绵胶销量市场份额（2021-2026）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中国不同应用双面海绵胶销量预测（2027-2032）&amp;（平方米）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中国市场不同应用双面海绵胶销量市场份额预测（2027-2032）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中国不同应用双面海绵胶收入（2021-2026）&amp;（万元）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中国不同应用双面海绵胶收入市场份额（2021-2026）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中国不同应用双面海绵胶收入预测（2027-2032）&amp;（万元）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中国不同应用双面海绵胶收入市场份额预测（2027-2032）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双面海绵胶行业发展趋势</w:t>
      </w:r>
      <w:r>
        <w:rPr>
          <w:rFonts w:hint="eastAsia"/>
        </w:rPr>
        <w:br/>
      </w:r>
      <w:r>
        <w:rPr>
          <w:rFonts w:hint="eastAsia"/>
        </w:rPr>
        <w:t>　　表 158： 双面海绵胶行业主要驱动因素</w:t>
      </w:r>
      <w:r>
        <w:rPr>
          <w:rFonts w:hint="eastAsia"/>
        </w:rPr>
        <w:br/>
      </w:r>
      <w:r>
        <w:rPr>
          <w:rFonts w:hint="eastAsia"/>
        </w:rPr>
        <w:t>　　表 159： 双面海绵胶行业供应链分析</w:t>
      </w:r>
      <w:r>
        <w:rPr>
          <w:rFonts w:hint="eastAsia"/>
        </w:rPr>
        <w:br/>
      </w:r>
      <w:r>
        <w:rPr>
          <w:rFonts w:hint="eastAsia"/>
        </w:rPr>
        <w:t>　　表 160： 双面海绵胶上游原料供应商</w:t>
      </w:r>
      <w:r>
        <w:rPr>
          <w:rFonts w:hint="eastAsia"/>
        </w:rPr>
        <w:br/>
      </w:r>
      <w:r>
        <w:rPr>
          <w:rFonts w:hint="eastAsia"/>
        </w:rPr>
        <w:t>　　表 161： 双面海绵胶主要地区不同应用客户分析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双面海绵胶典型经销商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双面海绵胶产品图片</w:t>
      </w:r>
      <w:r>
        <w:rPr>
          <w:rFonts w:hint="eastAsia"/>
        </w:rPr>
        <w:br/>
      </w:r>
      <w:r>
        <w:rPr>
          <w:rFonts w:hint="eastAsia"/>
        </w:rPr>
        <w:t>　　图 2： 全球不同泡棉材质双面海绵胶销售额2021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全球不同泡棉材质双面海绵胶市场份额2025 &amp; 2032</w:t>
      </w:r>
      <w:r>
        <w:rPr>
          <w:rFonts w:hint="eastAsia"/>
        </w:rPr>
        <w:br/>
      </w:r>
      <w:r>
        <w:rPr>
          <w:rFonts w:hint="eastAsia"/>
        </w:rPr>
        <w:t>　　图 4： 聚乙烯 （PE） 泡棉胶带产品图片</w:t>
      </w:r>
      <w:r>
        <w:rPr>
          <w:rFonts w:hint="eastAsia"/>
        </w:rPr>
        <w:br/>
      </w:r>
      <w:r>
        <w:rPr>
          <w:rFonts w:hint="eastAsia"/>
        </w:rPr>
        <w:t>　　图 5： 聚氨酯 （PU） 泡棉胶带产品图片</w:t>
      </w:r>
      <w:r>
        <w:rPr>
          <w:rFonts w:hint="eastAsia"/>
        </w:rPr>
        <w:br/>
      </w:r>
      <w:r>
        <w:rPr>
          <w:rFonts w:hint="eastAsia"/>
        </w:rPr>
        <w:t>　　图 6： 丙烯酸泡棉胶带产品图片</w:t>
      </w:r>
      <w:r>
        <w:rPr>
          <w:rFonts w:hint="eastAsia"/>
        </w:rPr>
        <w:br/>
      </w:r>
      <w:r>
        <w:rPr>
          <w:rFonts w:hint="eastAsia"/>
        </w:rPr>
        <w:t>　　图 7： EVA 泡棉胶带产品图片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全球不同粘合剂类型双面海绵胶销售额2021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全球不同粘合剂类型双面海绵胶市场份额2025 &amp; 2032</w:t>
      </w:r>
      <w:r>
        <w:rPr>
          <w:rFonts w:hint="eastAsia"/>
        </w:rPr>
        <w:br/>
      </w:r>
      <w:r>
        <w:rPr>
          <w:rFonts w:hint="eastAsia"/>
        </w:rPr>
        <w:t>　　图 11： 丙烯酸粘合剂泡棉胶带产品图片</w:t>
      </w:r>
      <w:r>
        <w:rPr>
          <w:rFonts w:hint="eastAsia"/>
        </w:rPr>
        <w:br/>
      </w:r>
      <w:r>
        <w:rPr>
          <w:rFonts w:hint="eastAsia"/>
        </w:rPr>
        <w:t>　　图 12： 橡胶基粘合剂泡棉胶带产品图片</w:t>
      </w:r>
      <w:r>
        <w:rPr>
          <w:rFonts w:hint="eastAsia"/>
        </w:rPr>
        <w:br/>
      </w:r>
      <w:r>
        <w:rPr>
          <w:rFonts w:hint="eastAsia"/>
        </w:rPr>
        <w:t>　　图 13： 硅酮粘合剂泡棉胶带产品图片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全球不同背衬结构类型双面海绵胶销售额2021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全球不同背衬结构类型双面海绵胶市场份额2025 &amp; 2032</w:t>
      </w:r>
      <w:r>
        <w:rPr>
          <w:rFonts w:hint="eastAsia"/>
        </w:rPr>
        <w:br/>
      </w:r>
      <w:r>
        <w:rPr>
          <w:rFonts w:hint="eastAsia"/>
        </w:rPr>
        <w:t>　　图 17： 闭孔泡棉胶带产品图片</w:t>
      </w:r>
      <w:r>
        <w:rPr>
          <w:rFonts w:hint="eastAsia"/>
        </w:rPr>
        <w:br/>
      </w:r>
      <w:r>
        <w:rPr>
          <w:rFonts w:hint="eastAsia"/>
        </w:rPr>
        <w:t>　　图 18： 开孔泡棉胶带产品图片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全球不同应用双面海绵胶市场份额2025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电子</w:t>
      </w:r>
      <w:r>
        <w:rPr>
          <w:rFonts w:hint="eastAsia"/>
        </w:rPr>
        <w:br/>
      </w:r>
      <w:r>
        <w:rPr>
          <w:rFonts w:hint="eastAsia"/>
        </w:rPr>
        <w:t>　　图 24： 家电</w:t>
      </w:r>
      <w:r>
        <w:rPr>
          <w:rFonts w:hint="eastAsia"/>
        </w:rPr>
        <w:br/>
      </w:r>
      <w:r>
        <w:rPr>
          <w:rFonts w:hint="eastAsia"/>
        </w:rPr>
        <w:t>　　图 25： 航空航天和铁路运输</w:t>
      </w:r>
      <w:r>
        <w:rPr>
          <w:rFonts w:hint="eastAsia"/>
        </w:rPr>
        <w:br/>
      </w:r>
      <w:r>
        <w:rPr>
          <w:rFonts w:hint="eastAsia"/>
        </w:rPr>
        <w:t>　　图 26： 包装和标签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2025年全球前五大生产商双面海绵胶市场份额</w:t>
      </w:r>
      <w:r>
        <w:rPr>
          <w:rFonts w:hint="eastAsia"/>
        </w:rPr>
        <w:br/>
      </w:r>
      <w:r>
        <w:rPr>
          <w:rFonts w:hint="eastAsia"/>
        </w:rPr>
        <w:t>　　图 29： 2025年全球双面海绵胶第一梯队、第二梯队和第三梯队厂商及市场份额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全球双面海绵胶产能、产量、产能利用率及发展趋势（2021-2032）&amp;（平方米）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全球双面海绵胶产量、需求量及发展趋势（2021-2032）&amp;（平方米）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全球主要地区双面海绵胶产量市场份额（2021-2032）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中国双面海绵胶产能、产量、产能利用率及发展趋势（2021-2032）&amp;（平方米）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中国双面海绵胶产量、市场需求量及发展趋势（2021-2032）&amp;（平方米）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全球双面海绵胶市场销售额及增长率：（2021-2032）&amp;（万元）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全球市场双面海绵胶市场规模：2021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全球市场双面海绵胶价格趋势（2021-2032）&amp;（元/平方米）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全球主要地区双面海绵胶销售收入（2021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全球主要地区双面海绵胶销售收入市场份额（2021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北美市场双面海绵胶收入及增长率（2021-2032）&amp;（万元）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欧洲市场双面海绵胶收入及增长率（2021-2032）&amp;（万元）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中国市场双面海绵胶收入及增长率（2021-2032）&amp;（万元）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日本市场双面海绵胶收入及增长率（2021-2032）&amp;（万元）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东南亚市场双面海绵胶收入及增长率（2021-2032）&amp;（万元）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印度市场双面海绵胶收入及增长率（2021-2032）&amp;（万元）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54： 南美市场双面海绵胶收入及增长率（2021-2032）&amp;（万元）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中东市场双面海绵胶销量及增长率（2021-2032）&amp;（平方米）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56： 中东市场双面海绵胶收入及增长率（2021-2032）&amp;（万元）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全球不同泡棉材质双面海绵胶价格走势（2021-2032）&amp;（元/平方米）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全球不同应用双面海绵胶价格走势（2021-2032）&amp;（元/平方米）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59： 双面海绵胶中国企业SWOT分析</w:t>
      </w:r>
      <w:r>
        <w:rPr>
          <w:rFonts w:hint="eastAsia"/>
        </w:rPr>
        <w:br/>
      </w:r>
      <w:r>
        <w:rPr>
          <w:rFonts w:hint="eastAsia"/>
        </w:rPr>
        <w:t>　　图 60： 双面海绵胶产业链</w:t>
      </w:r>
      <w:r>
        <w:rPr>
          <w:rFonts w:hint="eastAsia"/>
        </w:rPr>
        <w:br/>
      </w:r>
      <w:r>
        <w:rPr>
          <w:rFonts w:hint="eastAsia"/>
        </w:rPr>
        <w:t>　　图 61： 双面海绵胶行业采购模式分析</w:t>
      </w:r>
      <w:r>
        <w:rPr>
          <w:rFonts w:hint="eastAsia"/>
        </w:rPr>
        <w:br/>
      </w:r>
      <w:r>
        <w:rPr>
          <w:rFonts w:hint="eastAsia"/>
        </w:rPr>
        <w:t>　　图 62： 双面海绵胶行业生产模式</w:t>
      </w:r>
      <w:r>
        <w:rPr>
          <w:rFonts w:hint="eastAsia"/>
        </w:rPr>
        <w:br/>
      </w:r>
      <w:r>
        <w:rPr>
          <w:rFonts w:hint="eastAsia"/>
        </w:rPr>
        <w:t>　　图 63： 双面海绵胶行业销售模式分析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9e6ca1b5475e" w:history="1">
        <w:r>
          <w:rPr>
            <w:rStyle w:val="Hyperlink"/>
          </w:rPr>
          <w:t>2026-2032年全球与中国双面海绵胶行业分析及前景趋势预测报告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f9e6ca1b5475e" w:history="1">
        <w:r>
          <w:rPr>
            <w:rStyle w:val="Hyperlink"/>
          </w:rPr>
          <w:t>https://www.20087.com/2/16/ShuangMianHaiMianJiaoFaZhanQianJing.html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2ce99b4894089" w:history="1">
      <w:r>
        <w:rPr>
          <w:rStyle w:val="Hyperlink"/>
        </w:rPr>
        <w:t>2026-2032年全球与中国双面海绵胶行业分析及前景趋势预测报告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angMianHaiMianJiaoFaZhanQianJing.html" TargetMode="External" Id="R3f4f9e6ca1b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angMianHaiMianJiaoFaZhanQianJing.html" TargetMode="External" Id="R4b62ce99b489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2026-06-10T08:19:59Z</dcterms:created>
  <dcterms:modified xsi:type="dcterms:W3CDTF">2026-06-10T09:19:59Z</dcterms:modified>
  <dc:subject>2026-2032年全球与中国双面海绵胶行业分析及前景趋势预测报告</dc:subject>
  <dc:title>2026-2032年全球与中国双面海绵胶行业分析及前景趋势预测报告</dc:title>
  <cp:keywords>2026-2032年全球与中国双面海绵胶行业分析及前景趋势预测报告</cp:keywords>
  <dc:description>2026-2032年全球与中国双面海绵胶行业分析及前景趋势预测报告</dc:description>
</cp:coreProperties>
</file>