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08eb326c48ca" w:history="1">
              <w:r>
                <w:rPr>
                  <w:rStyle w:val="Hyperlink"/>
                </w:rPr>
                <w:t>2025-2031年中国商业清洁机器市场研究与前景趋势报告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08eb326c48ca" w:history="1">
              <w:r>
                <w:rPr>
                  <w:rStyle w:val="Hyperlink"/>
                </w:rPr>
                <w:t>2025-2031年中国商业清洁机器市场研究与前景趋势报告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308eb326c48ca" w:history="1">
                <w:r>
                  <w:rPr>
                    <w:rStyle w:val="Hyperlink"/>
                  </w:rPr>
                  <w:t>https://www.20087.com/2/86/ShangYeQingJieJiQiDeQianJingQuShi.html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清洁机器是现代服务业中提升环境维护效率的核心设备，广泛应用于商场、写字楼、机场、医院与教育机构等大型公共空间，涵盖洗地机、扫地机、吸尘机与高压清洗机等多种类型。商业清洁机器以电动驱动为主，采用锂离子电池或交流电源供电，具备大容量水箱、高效过滤系统与多刷盘配置，支持干湿两用作业。在操作模式上，分为手推式、驾驶式与半自动导航型，部分高端机型配备水量调节、刷盘压力控制与污水回收功能，实现清洁过程的精细化管理。现代商业清洁机器注重人机工程学设计，降低操作者劳动强度，并通过HEPA过滤与低噪音技术减少对室内环境的影响。设备普遍具备自清洁功能与状态提示系统，便于日常维护。然而，复杂地形如地毯与硬质地面交界处清洁效果不佳；狭窄通道与家具密集区域仍需人工干预；且设备维护专业性强，依赖技术人员定期保养。</w:t>
      </w:r>
      <w:r>
        <w:rPr>
          <w:rFonts w:hint="eastAsia"/>
        </w:rPr>
        <w:br/>
      </w:r>
      <w:r>
        <w:rPr>
          <w:rFonts w:hint="eastAsia"/>
        </w:rPr>
        <w:t>　　未来，商业清洁机器将向全场景适应、自主化作业与系统化管理方向发展。全地形驱动系统将集成可升降刷盘、变径滚刷与自适应悬挂，实现地毯、地砖、环氧地坪等多种地面的无缝切换清洁。自主导航技术将融合激光雷达、视觉识别与高精度地图，支持复杂动态环境下的路径规划与避障，减少对人工引导的依赖。多机协同系统将实现任务分配与集群作业，提升大面积空间的清洁效率。设备将深度接入楼宇管理系统，根据人流量、空气质量与使用时段自动启动清洁程序。远程监控平台将实时追踪设备位置、耗材状态与清洁覆盖率，支持预防性维护与资源调度。环保设计将推广可回收材料、低能耗电机与生物降解清洁剂，降低环境足迹。长远来看，商业清洁机器将从辅助工具向智能环境维护终端演进，通过感知、决策与执行能力的提升，构建高效、可持续的公共空间运营体系，重塑现代服务业的后勤保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308eb326c48ca" w:history="1">
        <w:r>
          <w:rPr>
            <w:rStyle w:val="Hyperlink"/>
          </w:rPr>
          <w:t>2025-2031年中国商业清洁机器市场研究与前景趋势报告</w:t>
        </w:r>
      </w:hyperlink>
      <w:r>
        <w:rPr>
          <w:rFonts w:hint="eastAsia"/>
        </w:rPr>
        <w:t>》依托国家统计局、相关行业协会的详实数据资料，系统解析了商业清洁机器行业的产业链结构、市场规模及需求现状，并对价格动态进行了解读。报告客观呈现了商业清洁机器行业发展状况，科学预测了市场前景与未来趋势，同时聚焦商业清洁机器重点企业，分析了市场竞争格局、集中度及品牌影响力。此外，报告通过细分市场领域，挖掘了商业清洁机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商业清洁机器行业概述</w:t>
      </w:r>
      <w:r>
        <w:rPr>
          <w:rFonts w:hint="eastAsia"/>
        </w:rPr>
        <w:br/>
      </w:r>
      <w:r>
        <w:rPr>
          <w:rFonts w:hint="eastAsia"/>
        </w:rPr>
        <w:t>　　第一节 商业清洁机器定义与分类</w:t>
      </w:r>
      <w:r>
        <w:rPr>
          <w:rFonts w:hint="eastAsia"/>
        </w:rPr>
        <w:br/>
      </w:r>
      <w:r>
        <w:rPr>
          <w:rFonts w:hint="eastAsia"/>
        </w:rPr>
        <w:t>　　第二节 商业清洁机器应用领域</w:t>
      </w:r>
      <w:r>
        <w:rPr>
          <w:rFonts w:hint="eastAsia"/>
        </w:rPr>
        <w:br/>
      </w:r>
      <w:r>
        <w:rPr>
          <w:rFonts w:hint="eastAsia"/>
        </w:rPr>
        <w:t>　　第三节 商业清洁机器行业经济指标分析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一、商业清洁机器行业赢利性评估</w:t>
      </w:r>
      <w:r>
        <w:rPr>
          <w:rFonts w:hint="eastAsia"/>
        </w:rPr>
        <w:br/>
      </w:r>
      <w:r>
        <w:rPr>
          <w:rFonts w:hint="eastAsia"/>
        </w:rPr>
        <w:t>　　　　二、商业清洁机器行业成长速度分析</w:t>
      </w:r>
      <w:r>
        <w:rPr>
          <w:rFonts w:hint="eastAsia"/>
        </w:rPr>
        <w:br/>
      </w:r>
      <w:r>
        <w:rPr>
          <w:rFonts w:hint="eastAsia"/>
        </w:rPr>
        <w:t>　　　　三、商业清洁机器附加值提升空间探讨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四、商业清洁机器行业进入壁垒分析</w:t>
      </w:r>
      <w:r>
        <w:rPr>
          <w:rFonts w:hint="eastAsia"/>
        </w:rPr>
        <w:br/>
      </w:r>
      <w:r>
        <w:rPr>
          <w:rFonts w:hint="eastAsia"/>
        </w:rPr>
        <w:t>　　　　五、商业清洁机器行业风险性评估</w:t>
      </w:r>
      <w:r>
        <w:rPr>
          <w:rFonts w:hint="eastAsia"/>
        </w:rPr>
        <w:br/>
      </w:r>
      <w:r>
        <w:rPr>
          <w:rFonts w:hint="eastAsia"/>
        </w:rPr>
        <w:t>　　　　六、商业清洁机器行业周期性分析</w:t>
      </w:r>
      <w:r>
        <w:rPr>
          <w:rFonts w:hint="eastAsia"/>
        </w:rPr>
        <w:br/>
      </w:r>
      <w:r>
        <w:rPr>
          <w:rFonts w:hint="eastAsia"/>
        </w:rPr>
        <w:t>　　　　七、商业清洁机器行业竞争程度指标</w:t>
      </w:r>
      <w:r>
        <w:rPr>
          <w:rFonts w:hint="eastAsia"/>
        </w:rPr>
        <w:br/>
      </w:r>
      <w:r>
        <w:rPr>
          <w:rFonts w:hint="eastAsia"/>
        </w:rPr>
        <w:t>　　　　八、商业清洁机器行业成熟度综合分析</w:t>
      </w:r>
      <w:r>
        <w:rPr>
          <w:rFonts w:hint="eastAsia"/>
        </w:rPr>
        <w:br/>
      </w:r>
      <w:r>
        <w:rPr>
          <w:rFonts w:hint="eastAsia"/>
        </w:rPr>
        <w:t>　　第四节 商业清洁机器产业链及经营模式分析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三、商业清洁机器销售模式与渠道策略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全球商业清洁机器市场发展分析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2024-2025年全球商业清洁机器行业发展分析</w:t>
      </w:r>
      <w:r>
        <w:rPr>
          <w:rFonts w:hint="eastAsia"/>
        </w:rPr>
        <w:br/>
      </w:r>
      <w:r>
        <w:rPr>
          <w:rFonts w:hint="eastAsia"/>
        </w:rPr>
        <w:t>　　　　一、全球商业清洁机器行业市场规模与趋势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二、全球商业清洁机器行业发展特点</w:t>
      </w:r>
      <w:r>
        <w:rPr>
          <w:rFonts w:hint="eastAsia"/>
        </w:rPr>
        <w:br/>
      </w:r>
      <w:r>
        <w:rPr>
          <w:rFonts w:hint="eastAsia"/>
        </w:rPr>
        <w:t>　　　　三、全球商业清洁机器行业竞争格局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主要国家与地区商业清洁机器市场分析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2025-2031年全球商业清洁机器行业发展趋势与前景预测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一、商业清洁机器行业发展趋势</w:t>
      </w:r>
      <w:r>
        <w:rPr>
          <w:rFonts w:hint="eastAsia"/>
        </w:rPr>
        <w:br/>
      </w:r>
      <w:r>
        <w:rPr>
          <w:rFonts w:hint="eastAsia"/>
        </w:rPr>
        <w:t>　　　　二、商业清洁机器行业发展潜力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中国商业清洁机器行业市场分析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2024-2025年商业清洁机器产能与投资动态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一、国内商业清洁机器产能现状与利用效率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二、商业清洁机器产能扩张与投资动态分析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2025-2031年商业清洁机器行业产量统计与趋势预测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一、2019-2024年商业清洁机器行业产量与增长趋势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1、2019-2024年商业清洁机器产量及增长趋势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2、2019-2024年商业清洁机器细分产品产量及份额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二、商业清洁机器产量影响因素分析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三、2025-2031年商业清洁机器产量预测</w:t>
      </w:r>
      <w:r>
        <w:rPr>
          <w:rFonts w:hint="eastAsia"/>
        </w:rPr>
        <w:br/>
      </w:r>
      <w:r>
        <w:rPr>
          <w:rFonts w:hint="eastAsia"/>
        </w:rPr>
        <w:t>　　第三节 2025-2031年商业清洁机器市场需求与销售分析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一、2024-2025年商业清洁机器行业需求现状</w:t>
      </w:r>
      <w:r>
        <w:rPr>
          <w:rFonts w:hint="eastAsia"/>
        </w:rPr>
        <w:br/>
      </w:r>
      <w:r>
        <w:rPr>
          <w:rFonts w:hint="eastAsia"/>
        </w:rPr>
        <w:t>　　　　二、商业清洁机器客户群体与需求特点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三、2019-2024年商业清洁机器行业销售规模分析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四、2025-2031年商业清洁机器市场增长潜力与规模预测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2024-2025年商业清洁机器行业技术发展现状及趋势分析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商业清洁机器行业技术发展现状分析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国内外商业清洁机器行业技术差距分析及差距形成的主要原因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商业清洁机器行业技术发展方向、趋势预测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提升商业清洁机器行业技术能力策略建议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中国商业清洁机器细分市场分析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一、2024-2025年商业清洁机器主要细分产品市场现状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商业清洁机器价格机制与竞争策略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一、2019-2024年商业清洁机器市场价格走势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商业清洁机器定价策略与方法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2025-2031年商业清洁机器价格竞争态势与趋势预测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中国商业清洁机器行业重点区域市场研究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2024-2025年重点区域商业清洁机器市场发展概况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二、2019-2024年商业清洁机器市场需求规模情况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三、2025-2031年商业清洁机器行业发展潜力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二、2019-2024年商业清洁机器市场需求规模情况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三、2025-2031年商业清洁机器行业发展潜力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二、2019-2024年商业清洁机器市场需求规模情况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三、2025-2031年商业清洁机器行业发展潜力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二、2019-2024年商业清洁机器市场需求规模情况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三、2025-2031年商业清洁机器行业发展潜力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二、2019-2024年商业清洁机器市场需求规模情况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三、2025-2031年商业清洁机器行业发展潜力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2019-2024年中国商业清洁机器行业进出口情况分析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商业清洁机器行业进口规模与来源分析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一、2019-2024年商业清洁机器进口规模分析</w:t>
      </w:r>
      <w:r>
        <w:rPr>
          <w:rFonts w:hint="eastAsia"/>
        </w:rPr>
        <w:br/>
      </w:r>
      <w:r>
        <w:rPr>
          <w:rFonts w:hint="eastAsia"/>
        </w:rPr>
        <w:t>　　　　二、商业清洁机器主要进口来源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商业清洁机器行业出口规模与目的地分析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一、2019-2024年商业清洁机器出口规模分析</w:t>
      </w:r>
      <w:r>
        <w:rPr>
          <w:rFonts w:hint="eastAsia"/>
        </w:rPr>
        <w:br/>
      </w:r>
      <w:r>
        <w:rPr>
          <w:rFonts w:hint="eastAsia"/>
        </w:rPr>
        <w:t>　　　　二、商业清洁机器主要出口目的地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2019-2024年中国商业清洁机器总体规模与财务指标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中国商业清洁机器行业总体规模分析</w:t>
      </w:r>
      <w:r>
        <w:rPr>
          <w:rFonts w:hint="eastAsia"/>
        </w:rPr>
        <w:br/>
      </w:r>
      <w:r>
        <w:rPr>
          <w:rFonts w:hint="eastAsia"/>
        </w:rPr>
        <w:t>　　　　一、商业清洁机器企业数量与结构</w:t>
      </w:r>
      <w:r>
        <w:rPr>
          <w:rFonts w:hint="eastAsia"/>
        </w:rPr>
        <w:br/>
      </w:r>
      <w:r>
        <w:rPr>
          <w:rFonts w:hint="eastAsia"/>
        </w:rPr>
        <w:t>　　　　二、商业清洁机器从业人员规模</w:t>
      </w:r>
      <w:r>
        <w:rPr>
          <w:rFonts w:hint="eastAsia"/>
        </w:rPr>
        <w:br/>
      </w:r>
      <w:r>
        <w:rPr>
          <w:rFonts w:hint="eastAsia"/>
        </w:rPr>
        <w:t>　　　　三、商业清洁机器行业资产状况</w:t>
      </w:r>
      <w:r>
        <w:rPr>
          <w:rFonts w:hint="eastAsia"/>
        </w:rPr>
        <w:br/>
      </w:r>
      <w:r>
        <w:rPr>
          <w:rFonts w:hint="eastAsia"/>
        </w:rPr>
        <w:t>　　第二节 中国商业清洁机器行业财务指标总体分析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商业清洁机器行业重点企业经营状况分析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商业清洁机器重点企业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商业清洁机器领先企业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商业清洁机器标杆企业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商业清洁机器代表企业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商业清洁机器龙头企业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商业清洁机器重点企业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中国商业清洁机器行业竞争格局分析</w:t>
      </w:r>
      <w:r>
        <w:rPr>
          <w:rFonts w:hint="eastAsia"/>
        </w:rPr>
        <w:br/>
      </w:r>
      <w:r>
        <w:rPr>
          <w:rFonts w:hint="eastAsia"/>
        </w:rPr>
        <w:t>　　第一节 商业清洁机器行业竞争格局总览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2024-2025年商业清洁机器行业竞争力分析</w:t>
      </w:r>
      <w:r>
        <w:rPr>
          <w:rFonts w:hint="eastAsia"/>
        </w:rPr>
        <w:br/>
      </w:r>
      <w:r>
        <w:rPr>
          <w:rFonts w:hint="eastAsia"/>
        </w:rPr>
        <w:t>　　　　一、商业清洁机器供应商议价能力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四、商业清洁机器替代品威胁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2019-2024年商业清洁机器行业企业并购活动分析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2024-2025年商业清洁机器行业会展与招投标活动分析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一、商业清洁机器行业会展活动及其市场影响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2025年中国商业清洁机器企业发展策略分析</w:t>
      </w:r>
      <w:r>
        <w:rPr>
          <w:rFonts w:hint="eastAsia"/>
        </w:rPr>
        <w:br/>
      </w:r>
      <w:r>
        <w:rPr>
          <w:rFonts w:hint="eastAsia"/>
        </w:rPr>
        <w:t>　　第一节 商业清洁机器市场策略分析</w:t>
      </w:r>
      <w:r>
        <w:rPr>
          <w:rFonts w:hint="eastAsia"/>
        </w:rPr>
        <w:br/>
      </w:r>
      <w:r>
        <w:rPr>
          <w:rFonts w:hint="eastAsia"/>
        </w:rPr>
        <w:t>　　　　一、商业清洁机器市场定位与拓展策略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二、商业清洁机器市场细分与目标客户</w:t>
      </w:r>
      <w:r>
        <w:rPr>
          <w:rFonts w:hint="eastAsia"/>
        </w:rPr>
        <w:br/>
      </w:r>
      <w:r>
        <w:rPr>
          <w:rFonts w:hint="eastAsia"/>
        </w:rPr>
        <w:t>　　第二节 商业清洁机器销售策略分析</w:t>
      </w:r>
      <w:r>
        <w:rPr>
          <w:rFonts w:hint="eastAsia"/>
        </w:rPr>
        <w:br/>
      </w:r>
      <w:r>
        <w:rPr>
          <w:rFonts w:hint="eastAsia"/>
        </w:rPr>
        <w:t>　　　　一、商业清洁机器销售渠道与网络建设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提高商业清洁机器企业竞争力建议</w:t>
      </w:r>
      <w:r>
        <w:rPr>
          <w:rFonts w:hint="eastAsia"/>
        </w:rPr>
        <w:br/>
      </w:r>
      <w:r>
        <w:rPr>
          <w:rFonts w:hint="eastAsia"/>
        </w:rPr>
        <w:t>　　　　一、商业清洁机器技术创新与管理优化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商业清洁机器品牌战略思考</w:t>
      </w:r>
      <w:r>
        <w:rPr>
          <w:rFonts w:hint="eastAsia"/>
        </w:rPr>
        <w:br/>
      </w:r>
      <w:r>
        <w:rPr>
          <w:rFonts w:hint="eastAsia"/>
        </w:rPr>
        <w:t>　　　　一、商业清洁机器品牌建设与维护</w:t>
      </w:r>
      <w:r>
        <w:rPr>
          <w:rFonts w:hint="eastAsia"/>
        </w:rPr>
        <w:br/>
      </w:r>
      <w:r>
        <w:rPr>
          <w:rFonts w:hint="eastAsia"/>
        </w:rPr>
        <w:t>　　　　二、商业清洁机器品牌影响力与市场竞争力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中国商业清洁机器行业风险与对策</w:t>
      </w:r>
      <w:r>
        <w:rPr>
          <w:rFonts w:hint="eastAsia"/>
        </w:rPr>
        <w:br/>
      </w:r>
      <w:r>
        <w:rPr>
          <w:rFonts w:hint="eastAsia"/>
        </w:rPr>
        <w:t>　　第一节 商业清洁机器行业SWOT分析</w:t>
      </w:r>
      <w:r>
        <w:rPr>
          <w:rFonts w:hint="eastAsia"/>
        </w:rPr>
        <w:br/>
      </w:r>
      <w:r>
        <w:rPr>
          <w:rFonts w:hint="eastAsia"/>
        </w:rPr>
        <w:t>　　　　一、商业清洁机器行业优势分析</w:t>
      </w:r>
      <w:r>
        <w:rPr>
          <w:rFonts w:hint="eastAsia"/>
        </w:rPr>
        <w:br/>
      </w:r>
      <w:r>
        <w:rPr>
          <w:rFonts w:hint="eastAsia"/>
        </w:rPr>
        <w:t>　　　　二、商业清洁机器行业劣势分析</w:t>
      </w:r>
      <w:r>
        <w:rPr>
          <w:rFonts w:hint="eastAsia"/>
        </w:rPr>
        <w:br/>
      </w:r>
      <w:r>
        <w:rPr>
          <w:rFonts w:hint="eastAsia"/>
        </w:rPr>
        <w:t>　　　　三、商业清洁机器市场机会探索</w:t>
      </w:r>
      <w:r>
        <w:rPr>
          <w:rFonts w:hint="eastAsia"/>
        </w:rPr>
        <w:br/>
      </w:r>
      <w:r>
        <w:rPr>
          <w:rFonts w:hint="eastAsia"/>
        </w:rPr>
        <w:t>　　　　四、商业清洁机器市场威胁评估</w:t>
      </w:r>
      <w:r>
        <w:rPr>
          <w:rFonts w:hint="eastAsia"/>
        </w:rPr>
        <w:br/>
      </w:r>
      <w:r>
        <w:rPr>
          <w:rFonts w:hint="eastAsia"/>
        </w:rPr>
        <w:t>　　第二节 商业清洁机器行业风险及对策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2025-2031年中国商业清洁机器行业前景与发展趋势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商业清洁机器行业发展环境分析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2025-2031年商业清洁机器行业发展趋势与方向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一、商业清洁机器行业发展方向预测</w:t>
      </w:r>
      <w:r>
        <w:rPr>
          <w:rFonts w:hint="eastAsia"/>
        </w:rPr>
        <w:br/>
      </w:r>
      <w:r>
        <w:rPr>
          <w:rFonts w:hint="eastAsia"/>
        </w:rPr>
        <w:t>　　　　二、商业清洁机器发展趋势分析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2025-2031年商业清洁机器行业发展潜力与机遇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一、商业清洁机器市场发展潜力评估</w:t>
      </w:r>
      <w:r>
        <w:rPr>
          <w:rFonts w:hint="eastAsia"/>
        </w:rPr>
        <w:br/>
      </w:r>
      <w:r>
        <w:rPr>
          <w:rFonts w:hint="eastAsia"/>
        </w:rPr>
        <w:t>　　　　二、商业清洁机器新兴市场与机遇探索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商业清洁机器行业研究结论与建议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中~智~林~：商业清洁机器行业发展建议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2019-2024年中国商业清洁机器市场规模及增长情况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2019-2024年中国商业清洁机器行业产量及增长趋势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2025-2031年中国商业清洁机器行业产量预测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2019-2024年中国商业清洁机器行业市场需求及增长情况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2025-2031年中国商业清洁机器行业市场需求预测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**地区商业清洁机器市场规模及增长情况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**地区商业清洁机器行业市场需求情况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**地区商业清洁机器市场规模及增长情况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**地区商业清洁机器行业市场需求情况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2019-2024年中国商业清洁机器行业出口情况分析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商业清洁机器重点企业经营情况分析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2025年商业清洁机器行业壁垒</w:t>
      </w:r>
      <w:r>
        <w:rPr>
          <w:rFonts w:hint="eastAsia"/>
        </w:rPr>
        <w:br/>
      </w:r>
      <w:r>
        <w:rPr>
          <w:rFonts w:hint="eastAsia"/>
        </w:rPr>
        <w:t>　　图表 2025年商业清洁机器市场前景分析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2025-2031年中国商业清洁机器市场规模预测</w:t>
      </w:r>
      <w:r>
        <w:rPr>
          <w:rFonts w:hint="eastAsia"/>
        </w:rPr>
        <w:br/>
      </w:r>
      <w:r>
        <w:rPr>
          <w:rFonts w:hint="eastAsia"/>
        </w:rPr>
        <w:t>　　图表 2025年商业清洁机器发展趋势预测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08eb326c48ca" w:history="1">
        <w:r>
          <w:rPr>
            <w:rStyle w:val="Hyperlink"/>
          </w:rPr>
          <w:t>2025-2031年中国商业清洁机器市场研究与前景趋势报告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308eb326c48ca" w:history="1">
        <w:r>
          <w:rPr>
            <w:rStyle w:val="Hyperlink"/>
          </w:rPr>
          <w:t>https://www.20087.com/2/86/ShangYeQingJieJiQiDeQianJingQuShi.html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热点：商用清洁机器人、商业清洁机器人品牌、保洁机器设备有哪些、商业清洁机器人出口品牌排名、保洁机械的清扫机、商业清洁机器人的自动化设备、清洁机器、商业清洁机器人清洁率、洗地毯的机器叫什么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4b290e1ae48a9" w:history="1">
      <w:r>
        <w:rPr>
          <w:rStyle w:val="Hyperlink"/>
        </w:rPr>
        <w:t>2025-2031年中国商业清洁机器市场研究与前景趋势报告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angYeQingJieJiQiDeQianJingQuShi.html" TargetMode="External" Id="R996308eb326c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angYeQingJieJiQiDeQianJingQuShi.html" TargetMode="External" Id="Ra8b4b290e1ae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2025-10-09T23:45:29Z</dcterms:created>
  <dcterms:modified xsi:type="dcterms:W3CDTF">2025-10-10T00:45:29Z</dcterms:modified>
  <dc:subject>2025-2031年中国商业清洁机器市场研究与前景趋势报告</dc:subject>
  <dc:title>2025-2031年中国商业清洁机器市场研究与前景趋势报告</dc:title>
  <cp:keywords>2025-2031年中国商业清洁机器市场研究与前景趋势报告</cp:keywords>
  <dc:description>2025-2031年中国商业清洁机器市场研究与前景趋势报告</dc:description>
</cp:coreProperties>
</file>