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a43d1278c488c" w:history="1">
              <w:r>
                <w:rPr>
                  <w:rStyle w:val="Hyperlink"/>
                </w:rPr>
                <w:t>2026-2032年中国塑胶玩偶行业发展研究与前景趋势分析报告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a43d1278c488c" w:history="1">
              <w:r>
                <w:rPr>
                  <w:rStyle w:val="Hyperlink"/>
                </w:rPr>
                <w:t>2026-2032年中国塑胶玩偶行业发展研究与前景趋势分析报告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a43d1278c488c" w:history="1">
                <w:r>
                  <w:rPr>
                    <w:rStyle w:val="Hyperlink"/>
                  </w:rPr>
                  <w:t>https://www.20087.com/2/16/SuJiaoWanOuHangYeXianZhuangJiQianJing.html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2a43d1278c488c" w:history="1">
        <w:r>
          <w:rPr>
            <w:rStyle w:val="Hyperlink"/>
          </w:rPr>
          <w:t>2026-2032年中国塑胶玩偶行业发展研究与前景趋势分析报告</w:t>
        </w:r>
      </w:hyperlink>
      <w:r>
        <w:rPr>
          <w:rFonts w:hint="eastAsia"/>
        </w:rPr>
        <w:t>》系统梳理了塑胶玩偶行业产业链结构，分析塑胶玩偶行业市场规模、需求特征及价格动态，客观呈现塑胶玩偶行业发展现状。报告研究了塑胶玩偶技术发展现状及未来方向，结合市场趋势科学预测增长空间，并解析塑胶玩偶重点企业的竞争格局与品牌表现。通过对塑胶玩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塑胶玩偶产品概述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塑胶玩偶市场特点分析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塑胶玩偶行业发展周期特征分析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中国塑胶玩偶行业发展环境分析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中国塑胶玩偶行业发展经济环境分析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中国塑胶玩偶行业发展政策环境分析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一、塑胶玩偶行业政策影响分析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二、相关塑胶玩偶行业标准分析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全球塑胶玩偶行业市场发展调研分析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全球塑胶玩偶行业市场运行环境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全球塑胶玩偶行业市场发展情况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一、全球塑胶玩偶行业市场供给分析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二、全球塑胶玩偶行业市场需求分析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三、全球塑胶玩偶行业主要国家地区发展情况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2026-2032年全球塑胶玩偶行业市场规模趋势预测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中国塑胶玩偶行业市场供需现状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中国塑胶玩偶市场现状</w:t>
      </w:r>
      <w:r>
        <w:rPr>
          <w:rFonts w:hint="eastAsia"/>
        </w:rPr>
        <w:br/>
      </w:r>
      <w:r>
        <w:rPr>
          <w:rFonts w:hint="eastAsia"/>
        </w:rPr>
        <w:t>　　第二节 中国塑胶玩偶产量情况分析及预测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一、塑胶玩偶总体产能规模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二、2020-2025年中国塑胶玩偶行业产量统计分析</w:t>
      </w:r>
      <w:r>
        <w:rPr>
          <w:rFonts w:hint="eastAsia"/>
        </w:rPr>
        <w:br/>
      </w:r>
      <w:r>
        <w:rPr>
          <w:rFonts w:hint="eastAsia"/>
        </w:rPr>
        <w:t>　　　　三、塑胶玩偶行业区域产量分布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四、2026-2032年中国塑胶玩偶行业产量预测</w:t>
      </w:r>
      <w:r>
        <w:rPr>
          <w:rFonts w:hint="eastAsia"/>
        </w:rPr>
        <w:br/>
      </w:r>
      <w:r>
        <w:rPr>
          <w:rFonts w:hint="eastAsia"/>
        </w:rPr>
        <w:t>　　第三节 中国塑胶玩偶市场需求分析及预测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一、2020-2025年中国塑胶玩偶市场需求统计</w:t>
      </w:r>
      <w:r>
        <w:rPr>
          <w:rFonts w:hint="eastAsia"/>
        </w:rPr>
        <w:br/>
      </w:r>
      <w:r>
        <w:rPr>
          <w:rFonts w:hint="eastAsia"/>
        </w:rPr>
        <w:t>　　　　二、中国塑胶玩偶市场需求特点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三、2026-2032年中国塑胶玩偶市场需求量预测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2025-2026年塑胶玩偶行业技术发展现状及趋势分析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塑胶玩偶行业技术发展现状分析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国内外塑胶玩偶行业技术差异与原因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塑胶玩偶行业技术发展方向、趋势预测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提升塑胶玩偶行业技术能力策略建议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中国塑胶玩偶行业现状调研分析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中国塑胶玩偶行业发展现状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一、2025-2026年塑胶玩偶行业品牌发展现状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二、2025-2026年塑胶玩偶行业需求市场现状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三、2025-2026年塑胶玩偶市场需求层次分析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四、2025-2026年中国塑胶玩偶市场走向分析</w:t>
      </w:r>
      <w:r>
        <w:rPr>
          <w:rFonts w:hint="eastAsia"/>
        </w:rPr>
        <w:br/>
      </w:r>
      <w:r>
        <w:rPr>
          <w:rFonts w:hint="eastAsia"/>
        </w:rPr>
        <w:t>　　第二节 中国塑胶玩偶行业存在的问题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一、2025-2026年塑胶玩偶产品市场存在的主要问题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二、2025-2026年国内塑胶玩偶产品市场的三大瓶颈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三、2025-2026年塑胶玩偶产品市场遭遇的规模难题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对中国塑胶玩偶市场的分析及思考</w:t>
      </w:r>
      <w:r>
        <w:rPr>
          <w:rFonts w:hint="eastAsia"/>
        </w:rPr>
        <w:br/>
      </w:r>
      <w:r>
        <w:rPr>
          <w:rFonts w:hint="eastAsia"/>
        </w:rPr>
        <w:t>　　　　一、塑胶玩偶市场特点</w:t>
      </w:r>
      <w:r>
        <w:rPr>
          <w:rFonts w:hint="eastAsia"/>
        </w:rPr>
        <w:br/>
      </w:r>
      <w:r>
        <w:rPr>
          <w:rFonts w:hint="eastAsia"/>
        </w:rPr>
        <w:t>　　　　二、塑胶玩偶市场分析</w:t>
      </w:r>
      <w:r>
        <w:rPr>
          <w:rFonts w:hint="eastAsia"/>
        </w:rPr>
        <w:br/>
      </w:r>
      <w:r>
        <w:rPr>
          <w:rFonts w:hint="eastAsia"/>
        </w:rPr>
        <w:t>　　　　三、塑胶玩偶市场变化的方向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四、中国塑胶玩偶行业发展的新思路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五、对中国塑胶玩偶行业发展的思考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2020-2025年中国塑胶玩偶产品市场进出口数据分析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2020-2025年中国塑胶玩偶产品出口统计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2020-2025年中国塑胶玩偶产品进口统计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2020-2025年中国塑胶玩偶产品进出口价格对比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中国塑胶玩偶主要进口来源地及出口目的地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塑胶玩偶行业细分产品调研</w:t>
      </w:r>
      <w:r>
        <w:rPr>
          <w:rFonts w:hint="eastAsia"/>
        </w:rPr>
        <w:br/>
      </w:r>
      <w:r>
        <w:rPr>
          <w:rFonts w:hint="eastAsia"/>
        </w:rPr>
        <w:t>　　第一节 塑胶玩偶细分产品结构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2020-2025年中国塑胶玩偶行业竞争态势分析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2025年塑胶玩偶行业集中度分析</w:t>
      </w:r>
      <w:r>
        <w:rPr>
          <w:rFonts w:hint="eastAsia"/>
        </w:rPr>
        <w:br/>
      </w:r>
      <w:r>
        <w:rPr>
          <w:rFonts w:hint="eastAsia"/>
        </w:rPr>
        <w:t>　　　　一、塑胶玩偶市场集中度分析</w:t>
      </w:r>
      <w:r>
        <w:rPr>
          <w:rFonts w:hint="eastAsia"/>
        </w:rPr>
        <w:br/>
      </w:r>
      <w:r>
        <w:rPr>
          <w:rFonts w:hint="eastAsia"/>
        </w:rPr>
        <w:t>　　　　二、塑胶玩偶企业分布区域集中度分析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三、塑胶玩偶区域消费集中度分析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2020-2025年塑胶玩偶主要企业竞争力分析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2025年塑胶玩偶行业竞争格局分析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一、塑胶玩偶行业竞争分析</w:t>
      </w:r>
      <w:r>
        <w:rPr>
          <w:rFonts w:hint="eastAsia"/>
        </w:rPr>
        <w:br/>
      </w:r>
      <w:r>
        <w:rPr>
          <w:rFonts w:hint="eastAsia"/>
        </w:rPr>
        <w:t>　　　　二、中外塑胶玩偶产品竞争分析</w:t>
      </w:r>
      <w:r>
        <w:rPr>
          <w:rFonts w:hint="eastAsia"/>
        </w:rPr>
        <w:br/>
      </w:r>
      <w:r>
        <w:rPr>
          <w:rFonts w:hint="eastAsia"/>
        </w:rPr>
        <w:t>　　　　三、国内塑胶玩偶行业重点企业发展动向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塑胶玩偶行业上下游产业链发展情况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塑胶玩偶上游产业发展分析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塑胶玩偶下游产业发展分析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塑胶玩偶行业重点企业竞争力分析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三、企业塑胶玩偶经营状况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三、企业塑胶玩偶经营状况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三、企业塑胶玩偶经营状况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三、企业塑胶玩偶经营状况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三、企业塑胶玩偶经营状况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三、企业塑胶玩偶经营状况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塑胶玩偶企业管理策略建议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提高塑胶玩偶企业竞争力的策略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一、提高中国塑胶玩偶企业核心竞争力的对策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二、塑胶玩偶企业提升竞争力的主要方向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三、影响塑胶玩偶企业核心竞争力的因素及提升途径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四、提高塑胶玩偶企业竞争力的策略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对中国塑胶玩偶品牌的战略思考</w:t>
      </w:r>
      <w:r>
        <w:rPr>
          <w:rFonts w:hint="eastAsia"/>
        </w:rPr>
        <w:br/>
      </w:r>
      <w:r>
        <w:rPr>
          <w:rFonts w:hint="eastAsia"/>
        </w:rPr>
        <w:t>　　　　一、塑胶玩偶实施品牌战略的意义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二、塑胶玩偶企业品牌的现状分析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三、中国塑胶玩偶企业的品牌战略</w:t>
      </w:r>
      <w:r>
        <w:rPr>
          <w:rFonts w:hint="eastAsia"/>
        </w:rPr>
        <w:br/>
      </w:r>
      <w:r>
        <w:rPr>
          <w:rFonts w:hint="eastAsia"/>
        </w:rPr>
        <w:t>　　　　四、塑胶玩偶品牌战略管理的策略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塑胶玩偶行业发展趋势及投资风险预警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2026年塑胶玩偶市场前景分析</w:t>
      </w:r>
      <w:r>
        <w:rPr>
          <w:rFonts w:hint="eastAsia"/>
        </w:rPr>
        <w:br/>
      </w:r>
      <w:r>
        <w:rPr>
          <w:rFonts w:hint="eastAsia"/>
        </w:rPr>
        <w:t>　　第二节 2026年塑胶玩偶行业发展趋势预测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影响塑胶玩偶行业发展的主要因素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一、2026年影响塑胶玩偶行业运行的有利因素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二、2026年影响塑胶玩偶行业运行的稳定因素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三、2026年影响塑胶玩偶行业运行的不利因素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四、2026年中国塑胶玩偶行业发展面临的挑战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五、2026年中国塑胶玩偶行业发展面临的机遇</w:t>
      </w:r>
      <w:r>
        <w:rPr>
          <w:rFonts w:hint="eastAsia"/>
        </w:rPr>
        <w:br/>
      </w:r>
      <w:r>
        <w:rPr>
          <w:rFonts w:hint="eastAsia"/>
        </w:rPr>
        <w:t>　　第四节 塑胶玩偶行业投资风险预警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一、2026年塑胶玩偶行业市场风险及控制策略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二、2026年塑胶玩偶行业政策风险及控制策略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三、2026年塑胶玩偶行业经营风险及控制策略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四、2026年塑胶玩偶同业竞争风险及控制策略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五、2026年塑胶玩偶行业其他风险及控制策略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塑胶玩偶市场研究结论</w:t>
      </w:r>
      <w:r>
        <w:rPr>
          <w:rFonts w:hint="eastAsia"/>
        </w:rPr>
        <w:br/>
      </w:r>
      <w:r>
        <w:rPr>
          <w:rFonts w:hint="eastAsia"/>
        </w:rPr>
        <w:t>　　第二节 塑胶玩偶子行业研究结论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中⋅智⋅林⋅塑胶玩偶市场发展建议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塑胶玩偶图片</w:t>
      </w:r>
      <w:r>
        <w:rPr>
          <w:rFonts w:hint="eastAsia"/>
        </w:rPr>
        <w:br/>
      </w:r>
      <w:r>
        <w:rPr>
          <w:rFonts w:hint="eastAsia"/>
        </w:rPr>
        <w:t>　　图表 塑胶玩偶种类 分类</w:t>
      </w:r>
      <w:r>
        <w:rPr>
          <w:rFonts w:hint="eastAsia"/>
        </w:rPr>
        <w:br/>
      </w:r>
      <w:r>
        <w:rPr>
          <w:rFonts w:hint="eastAsia"/>
        </w:rPr>
        <w:t>　　图表 塑胶玩偶用途 应用</w:t>
      </w:r>
      <w:r>
        <w:rPr>
          <w:rFonts w:hint="eastAsia"/>
        </w:rPr>
        <w:br/>
      </w:r>
      <w:r>
        <w:rPr>
          <w:rFonts w:hint="eastAsia"/>
        </w:rPr>
        <w:t>　　图表 塑胶玩偶主要特点</w:t>
      </w:r>
      <w:r>
        <w:rPr>
          <w:rFonts w:hint="eastAsia"/>
        </w:rPr>
        <w:br/>
      </w:r>
      <w:r>
        <w:rPr>
          <w:rFonts w:hint="eastAsia"/>
        </w:rPr>
        <w:t>　　图表 塑胶玩偶产业链分析</w:t>
      </w:r>
      <w:r>
        <w:rPr>
          <w:rFonts w:hint="eastAsia"/>
        </w:rPr>
        <w:br/>
      </w:r>
      <w:r>
        <w:rPr>
          <w:rFonts w:hint="eastAsia"/>
        </w:rPr>
        <w:t>　　图表 塑胶玩偶政策分析</w:t>
      </w:r>
      <w:r>
        <w:rPr>
          <w:rFonts w:hint="eastAsia"/>
        </w:rPr>
        <w:br/>
      </w:r>
      <w:r>
        <w:rPr>
          <w:rFonts w:hint="eastAsia"/>
        </w:rPr>
        <w:t>　　图表 塑胶玩偶技术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2020-2025年塑胶玩偶行业市场容量分析</w:t>
      </w:r>
      <w:r>
        <w:rPr>
          <w:rFonts w:hint="eastAsia"/>
        </w:rPr>
        <w:br/>
      </w:r>
      <w:r>
        <w:rPr>
          <w:rFonts w:hint="eastAsia"/>
        </w:rPr>
        <w:t>　　图表 塑胶玩偶生产现状</w:t>
      </w:r>
      <w:r>
        <w:rPr>
          <w:rFonts w:hint="eastAsia"/>
        </w:rPr>
        <w:br/>
      </w:r>
      <w:r>
        <w:rPr>
          <w:rFonts w:hint="eastAsia"/>
        </w:rPr>
        <w:t>　　图表 2020-2025年中国塑胶玩偶行业产能统计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2020-2025年中国塑胶玩偶行业产量及增长趋势</w:t>
      </w:r>
      <w:r>
        <w:rPr>
          <w:rFonts w:hint="eastAsia"/>
        </w:rPr>
        <w:br/>
      </w:r>
      <w:r>
        <w:rPr>
          <w:rFonts w:hint="eastAsia"/>
        </w:rPr>
        <w:t>　　图表 塑胶玩偶行业动态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2020-2025年中国塑胶玩偶市场需求量及增速统计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2020-2025年中国塑胶玩偶行业销售收入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2025年中国塑胶玩偶行业需求领域分布格局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2020-2025年中国塑胶玩偶行业利润总额统计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2020-2025年中国塑胶玩偶进口情况分析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2020-2025年中国塑胶玩偶出口情况分析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2020-2025年中国塑胶玩偶行业企业数量情况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2020-2025年中国塑胶玩偶行业企业平均规模情况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2020-2025年中国塑胶玩偶价格走势</w:t>
      </w:r>
      <w:r>
        <w:rPr>
          <w:rFonts w:hint="eastAsia"/>
        </w:rPr>
        <w:br/>
      </w:r>
      <w:r>
        <w:rPr>
          <w:rFonts w:hint="eastAsia"/>
        </w:rPr>
        <w:t>　　图表 2025年塑胶玩偶成本和利润分析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**地区塑胶玩偶市场规模及增长情况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**地区塑胶玩偶行业市场需求情况</w:t>
      </w:r>
      <w:r>
        <w:rPr>
          <w:rFonts w:hint="eastAsia"/>
        </w:rPr>
        <w:br/>
      </w:r>
      <w:r>
        <w:rPr>
          <w:rFonts w:hint="eastAsia"/>
        </w:rPr>
        <w:t>　　图表 塑胶玩偶品牌</w:t>
      </w:r>
      <w:r>
        <w:rPr>
          <w:rFonts w:hint="eastAsia"/>
        </w:rPr>
        <w:br/>
      </w:r>
      <w:r>
        <w:rPr>
          <w:rFonts w:hint="eastAsia"/>
        </w:rPr>
        <w:t>　　图表 塑胶玩偶企业（一）概况</w:t>
      </w:r>
      <w:r>
        <w:rPr>
          <w:rFonts w:hint="eastAsia"/>
        </w:rPr>
        <w:br/>
      </w:r>
      <w:r>
        <w:rPr>
          <w:rFonts w:hint="eastAsia"/>
        </w:rPr>
        <w:t>　　图表 企业塑胶玩偶型号 规格</w:t>
      </w:r>
      <w:r>
        <w:rPr>
          <w:rFonts w:hint="eastAsia"/>
        </w:rPr>
        <w:br/>
      </w:r>
      <w:r>
        <w:rPr>
          <w:rFonts w:hint="eastAsia"/>
        </w:rPr>
        <w:t>　　图表 塑胶玩偶企业（一）经营分析</w:t>
      </w:r>
      <w:r>
        <w:rPr>
          <w:rFonts w:hint="eastAsia"/>
        </w:rPr>
        <w:br/>
      </w:r>
      <w:r>
        <w:rPr>
          <w:rFonts w:hint="eastAsia"/>
        </w:rPr>
        <w:t>　　图表 塑胶玩偶企业（一）盈利能力情况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塑胶玩偶企业（一）偿债能力情况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塑胶玩偶企业（一）运营能力情况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塑胶玩偶企业（一）成长能力情况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塑胶玩偶上游现状</w:t>
      </w:r>
      <w:r>
        <w:rPr>
          <w:rFonts w:hint="eastAsia"/>
        </w:rPr>
        <w:br/>
      </w:r>
      <w:r>
        <w:rPr>
          <w:rFonts w:hint="eastAsia"/>
        </w:rPr>
        <w:t>　　图表 塑胶玩偶下游调研</w:t>
      </w:r>
      <w:r>
        <w:rPr>
          <w:rFonts w:hint="eastAsia"/>
        </w:rPr>
        <w:br/>
      </w:r>
      <w:r>
        <w:rPr>
          <w:rFonts w:hint="eastAsia"/>
        </w:rPr>
        <w:t>　　图表 塑胶玩偶企业（二）概况</w:t>
      </w:r>
      <w:r>
        <w:rPr>
          <w:rFonts w:hint="eastAsia"/>
        </w:rPr>
        <w:br/>
      </w:r>
      <w:r>
        <w:rPr>
          <w:rFonts w:hint="eastAsia"/>
        </w:rPr>
        <w:t>　　图表 企业塑胶玩偶型号 规格</w:t>
      </w:r>
      <w:r>
        <w:rPr>
          <w:rFonts w:hint="eastAsia"/>
        </w:rPr>
        <w:br/>
      </w:r>
      <w:r>
        <w:rPr>
          <w:rFonts w:hint="eastAsia"/>
        </w:rPr>
        <w:t>　　图表 塑胶玩偶企业（二）经营分析</w:t>
      </w:r>
      <w:r>
        <w:rPr>
          <w:rFonts w:hint="eastAsia"/>
        </w:rPr>
        <w:br/>
      </w:r>
      <w:r>
        <w:rPr>
          <w:rFonts w:hint="eastAsia"/>
        </w:rPr>
        <w:t>　　图表 塑胶玩偶企业（二）盈利能力情况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塑胶玩偶企业（二）偿债能力情况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塑胶玩偶企业（二）运营能力情况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塑胶玩偶企业（二）成长能力情况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塑胶玩偶企业（三）概况</w:t>
      </w:r>
      <w:r>
        <w:rPr>
          <w:rFonts w:hint="eastAsia"/>
        </w:rPr>
        <w:br/>
      </w:r>
      <w:r>
        <w:rPr>
          <w:rFonts w:hint="eastAsia"/>
        </w:rPr>
        <w:t>　　图表 企业塑胶玩偶型号 规格</w:t>
      </w:r>
      <w:r>
        <w:rPr>
          <w:rFonts w:hint="eastAsia"/>
        </w:rPr>
        <w:br/>
      </w:r>
      <w:r>
        <w:rPr>
          <w:rFonts w:hint="eastAsia"/>
        </w:rPr>
        <w:t>　　图表 塑胶玩偶企业（三）经营分析</w:t>
      </w:r>
      <w:r>
        <w:rPr>
          <w:rFonts w:hint="eastAsia"/>
        </w:rPr>
        <w:br/>
      </w:r>
      <w:r>
        <w:rPr>
          <w:rFonts w:hint="eastAsia"/>
        </w:rPr>
        <w:t>　　图表 塑胶玩偶企业（三）盈利能力情况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塑胶玩偶企业（三）偿债能力情况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塑胶玩偶企业（三）运营能力情况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塑胶玩偶企业（三）成长能力情况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塑胶玩偶优势</w:t>
      </w:r>
      <w:r>
        <w:rPr>
          <w:rFonts w:hint="eastAsia"/>
        </w:rPr>
        <w:br/>
      </w:r>
      <w:r>
        <w:rPr>
          <w:rFonts w:hint="eastAsia"/>
        </w:rPr>
        <w:t>　　图表 塑胶玩偶劣势</w:t>
      </w:r>
      <w:r>
        <w:rPr>
          <w:rFonts w:hint="eastAsia"/>
        </w:rPr>
        <w:br/>
      </w:r>
      <w:r>
        <w:rPr>
          <w:rFonts w:hint="eastAsia"/>
        </w:rPr>
        <w:t>　　图表 塑胶玩偶机会</w:t>
      </w:r>
      <w:r>
        <w:rPr>
          <w:rFonts w:hint="eastAsia"/>
        </w:rPr>
        <w:br/>
      </w:r>
      <w:r>
        <w:rPr>
          <w:rFonts w:hint="eastAsia"/>
        </w:rPr>
        <w:t>　　图表 塑胶玩偶威胁</w:t>
      </w:r>
      <w:r>
        <w:rPr>
          <w:rFonts w:hint="eastAsia"/>
        </w:rPr>
        <w:br/>
      </w:r>
      <w:r>
        <w:rPr>
          <w:rFonts w:hint="eastAsia"/>
        </w:rPr>
        <w:t>　　图表 2026-2032年中国塑胶玩偶行业产能预测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2026-2032年中国塑胶玩偶市场前景分析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2026-2032年中国塑胶玩偶行业风险分析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2026-2032年中国塑胶玩偶行业发展趋势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a43d1278c488c" w:history="1">
        <w:r>
          <w:rPr>
            <w:rStyle w:val="Hyperlink"/>
          </w:rPr>
          <w:t>2026-2032年中国塑胶玩偶行业发展研究与前景趋势分析报告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a43d1278c488c" w:history="1">
        <w:r>
          <w:rPr>
            <w:rStyle w:val="Hyperlink"/>
          </w:rPr>
          <w:t>https://www.20087.com/2/16/SuJiaoWanOuHangYeXianZhuangJiQianJing.html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热点：硅胶娃娃实战效果视频、塑胶玩偶脏了、橡胶玩偶、塑胶玩偶制作、塑胶加工、塑胶玩偶是危险品吗、等身硅胶娃娃、塑胶玩偶的种类属于什么、硅胶仿真人使用教程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b84cc4e824a0f" w:history="1">
      <w:r>
        <w:rPr>
          <w:rStyle w:val="Hyperlink"/>
        </w:rPr>
        <w:t>2026-2032年中国塑胶玩偶行业发展研究与前景趋势分析报告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uJiaoWanOuHangYeXianZhuangJiQianJing.html" TargetMode="External" Id="R442a43d1278c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uJiaoWanOuHangYeXianZhuangJiQianJing.html" TargetMode="External" Id="R47ab84cc4e82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2026-01-24T06:39:00Z</dcterms:created>
  <dcterms:modified xsi:type="dcterms:W3CDTF">2026-01-24T07:39:00Z</dcterms:modified>
  <dc:subject>2026-2032年中国塑胶玩偶行业发展研究与前景趋势分析报告</dc:subject>
  <dc:title>2026-2032年中国塑胶玩偶行业发展研究与前景趋势分析报告</dc:title>
  <cp:keywords>2026-2032年中国塑胶玩偶行业发展研究与前景趋势分析报告</cp:keywords>
  <dc:description>2026-2032年中国塑胶玩偶行业发展研究与前景趋势分析报告</dc:description>
</cp:coreProperties>
</file>