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ba9d01cc24cf9" w:history="1">
              <w:r>
                <w:rPr>
                  <w:rStyle w:val="Hyperlink"/>
                </w:rPr>
                <w:t>2025-2031年中国奢侈品箱包市场现状与发展前景分析报告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ba9d01cc24cf9" w:history="1">
              <w:r>
                <w:rPr>
                  <w:rStyle w:val="Hyperlink"/>
                </w:rPr>
                <w:t>2025-2031年中国奢侈品箱包市场现状与发展前景分析报告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ba9d01cc24cf9" w:history="1">
                <w:r>
                  <w:rPr>
                    <w:rStyle w:val="Hyperlink"/>
                  </w:rPr>
                  <w:t>https://www.20087.com/2/26/SheChiPinXiangBaoHangYeFaZhanQianJing.html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箱包市场一直是高端消费品行业的重要组成部分，反映了社会的消费水平和审美趋势。近年来，随着新兴市场的崛起和年轻消费者群体的壮大，奢侈品箱包行业经历了显著的增长。品牌创新和数字化营销策略的实施，增强了消费者的品牌忠诚度和购物体验。</w:t>
      </w:r>
      <w:r>
        <w:rPr>
          <w:rFonts w:hint="eastAsia"/>
        </w:rPr>
        <w:br/>
      </w:r>
      <w:r>
        <w:rPr>
          <w:rFonts w:hint="eastAsia"/>
        </w:rPr>
        <w:t>　　奢侈品箱包行业未来将更加注重个性化和可持续性。定制化服务和限量版产品将满足消费者对独特性和身份象征的追求。同时，品牌将更加重视社会责任，采用环保材料和公平贸易原则，以回应消费者对可持续时尚的期待。此外，线上线下融合的零售模式将为消费者提供无缝的购物体验，增强品牌的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ba9d01cc24cf9" w:history="1">
        <w:r>
          <w:rPr>
            <w:rStyle w:val="Hyperlink"/>
          </w:rPr>
          <w:t>2025-2031年中国奢侈品箱包市场现状与发展前景分析报告</w:t>
        </w:r>
      </w:hyperlink>
      <w:r>
        <w:rPr>
          <w:rFonts w:hint="eastAsia"/>
        </w:rPr>
        <w:t>》从市场规模、需求变化及价格动态等维度，系统解析了奢侈品箱包行业的现状与发展趋势。报告深入分析了奢侈品箱包产业链各环节，科学预测了市场前景与技术发展方向，同时聚焦奢侈品箱包细分市场特点及重点企业的经营表现，揭示了奢侈品箱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奢侈品箱包行业界定</w:t>
      </w:r>
      <w:r>
        <w:rPr>
          <w:rFonts w:hint="eastAsia"/>
        </w:rPr>
        <w:br/>
      </w:r>
      <w:r>
        <w:rPr>
          <w:rFonts w:hint="eastAsia"/>
        </w:rPr>
        <w:t>　　第一节 奢侈品箱包行业定义</w:t>
      </w:r>
      <w:r>
        <w:rPr>
          <w:rFonts w:hint="eastAsia"/>
        </w:rPr>
        <w:br/>
      </w:r>
      <w:r>
        <w:rPr>
          <w:rFonts w:hint="eastAsia"/>
        </w:rPr>
        <w:t>　　第二节 奢侈品箱包行业特点分析</w:t>
      </w:r>
      <w:r>
        <w:rPr>
          <w:rFonts w:hint="eastAsia"/>
        </w:rPr>
        <w:br/>
      </w:r>
      <w:r>
        <w:rPr>
          <w:rFonts w:hint="eastAsia"/>
        </w:rPr>
        <w:t>　　第三节 奢侈品箱包行业发展历程</w:t>
      </w:r>
      <w:r>
        <w:rPr>
          <w:rFonts w:hint="eastAsia"/>
        </w:rPr>
        <w:br/>
      </w:r>
      <w:r>
        <w:rPr>
          <w:rFonts w:hint="eastAsia"/>
        </w:rPr>
        <w:t>　　第四节 奢侈品箱包产业链分析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2024-2025年国外奢侈品箱包行业发展态势分析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国外奢侈品箱包行业总体情况</w:t>
      </w:r>
      <w:r>
        <w:rPr>
          <w:rFonts w:hint="eastAsia"/>
        </w:rPr>
        <w:br/>
      </w:r>
      <w:r>
        <w:rPr>
          <w:rFonts w:hint="eastAsia"/>
        </w:rPr>
        <w:t>　　第二节 奢侈品箱包行业重点国家、地区市场分析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国外奢侈品箱包行业发展前景预测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2024-2025年中国奢侈品箱包行业发展环境分析</w:t>
      </w:r>
      <w:r>
        <w:rPr>
          <w:rFonts w:hint="eastAsia"/>
        </w:rPr>
        <w:br/>
      </w:r>
      <w:r>
        <w:rPr>
          <w:rFonts w:hint="eastAsia"/>
        </w:rPr>
        <w:t>　　第一节 奢侈品箱包行业经济环境分析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奢侈品箱包行业政策环境分析</w:t>
      </w:r>
      <w:r>
        <w:rPr>
          <w:rFonts w:hint="eastAsia"/>
        </w:rPr>
        <w:br/>
      </w:r>
      <w:r>
        <w:rPr>
          <w:rFonts w:hint="eastAsia"/>
        </w:rPr>
        <w:t>　　　　一、奢侈品箱包行业相关政策</w:t>
      </w:r>
      <w:r>
        <w:rPr>
          <w:rFonts w:hint="eastAsia"/>
        </w:rPr>
        <w:br/>
      </w:r>
      <w:r>
        <w:rPr>
          <w:rFonts w:hint="eastAsia"/>
        </w:rPr>
        <w:t>　　　　二、奢侈品箱包行业相关标准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2024-2025年奢侈品箱包行业技术发展现状及趋势分析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奢侈品箱包行业技术发展现状分析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国内外奢侈品箱包行业技术差异与原因</w:t>
      </w:r>
      <w:r>
        <w:rPr>
          <w:rFonts w:hint="eastAsia"/>
        </w:rPr>
        <w:br/>
      </w:r>
      <w:r>
        <w:rPr>
          <w:rFonts w:hint="eastAsia"/>
        </w:rPr>
        <w:t>　　第三节 奢侈品箱包行业技术发展方向、趋势预测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提升奢侈品箱包行业技术能力策略建议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中国奢侈品箱包行业市场供需状况分析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中国奢侈品箱包行业市场规模情况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中国奢侈品箱包行业市场需求状况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一、2019-2024年奢侈品箱包行业市场需求情况</w:t>
      </w:r>
      <w:r>
        <w:rPr>
          <w:rFonts w:hint="eastAsia"/>
        </w:rPr>
        <w:br/>
      </w:r>
      <w:r>
        <w:rPr>
          <w:rFonts w:hint="eastAsia"/>
        </w:rPr>
        <w:t>　　　　二、奢侈品箱包行业市场需求特点分析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三、2025-2031年奢侈品箱包行业市场需求预测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中国奢侈品箱包行业产量情况分析与预测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一、2019-2024年奢侈品箱包行业产量统计分析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二、2025年奢侈品箱包行业产量特点分析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三、2025-2031年奢侈品箱包行业产量预测分析</w:t>
      </w:r>
      <w:r>
        <w:rPr>
          <w:rFonts w:hint="eastAsia"/>
        </w:rPr>
        <w:br/>
      </w:r>
      <w:r>
        <w:rPr>
          <w:rFonts w:hint="eastAsia"/>
        </w:rPr>
        <w:t>　　第四节 奢侈品箱包行业市场供需平衡状况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中国奢侈品箱包行业进出口情况分析</w:t>
      </w:r>
      <w:r>
        <w:rPr>
          <w:rFonts w:hint="eastAsia"/>
        </w:rPr>
        <w:br/>
      </w:r>
      <w:r>
        <w:rPr>
          <w:rFonts w:hint="eastAsia"/>
        </w:rPr>
        <w:t>　　第一节 奢侈品箱包行业出口情况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一、2019-2024年奢侈品箱包行业出口情况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三、2025-2031年奢侈品箱包行业出口情况预测</w:t>
      </w:r>
      <w:r>
        <w:rPr>
          <w:rFonts w:hint="eastAsia"/>
        </w:rPr>
        <w:br/>
      </w:r>
      <w:r>
        <w:rPr>
          <w:rFonts w:hint="eastAsia"/>
        </w:rPr>
        <w:t>　　第二节 奢侈品箱包行业进口情况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一、2019-2024年奢侈品箱包行业进口情况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三、2025-2031年奢侈品箱包行业进口情况预测</w:t>
      </w:r>
      <w:r>
        <w:rPr>
          <w:rFonts w:hint="eastAsia"/>
        </w:rPr>
        <w:br/>
      </w:r>
      <w:r>
        <w:rPr>
          <w:rFonts w:hint="eastAsia"/>
        </w:rPr>
        <w:t>　　第三节 奢侈品箱包行业进出口面临的挑战及对策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中国奢侈品箱包行业产品价格监测</w:t>
      </w:r>
      <w:r>
        <w:rPr>
          <w:rFonts w:hint="eastAsia"/>
        </w:rPr>
        <w:br/>
      </w:r>
      <w:r>
        <w:rPr>
          <w:rFonts w:hint="eastAsia"/>
        </w:rPr>
        <w:t>　　　　一、奢侈品箱包市场价格特征</w:t>
      </w:r>
      <w:r>
        <w:rPr>
          <w:rFonts w:hint="eastAsia"/>
        </w:rPr>
        <w:br/>
      </w:r>
      <w:r>
        <w:rPr>
          <w:rFonts w:hint="eastAsia"/>
        </w:rPr>
        <w:t>　　　　二、当前奢侈品箱包市场价格评述</w:t>
      </w:r>
      <w:r>
        <w:rPr>
          <w:rFonts w:hint="eastAsia"/>
        </w:rPr>
        <w:br/>
      </w:r>
      <w:r>
        <w:rPr>
          <w:rFonts w:hint="eastAsia"/>
        </w:rPr>
        <w:t>　　　　三、影响奢侈品箱包市场价格因素分析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四、未来奢侈品箱包市场价格走势预测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中国奢侈品箱包行业重点区域市场分析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奢侈品箱包行业区域市场分布情况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2024-2025年奢侈品箱包行业细分市场调研分析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奢侈品箱包细分产品（一）市场调研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奢侈品箱包细分产品（二）市场调研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奢侈品箱包行业上、下游市场分析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奢侈品箱包行业上游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奢侈品箱包行业下游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奢侈品箱包行业重点企业发展调研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奢侈品箱包重点企业（一）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奢侈品箱包重点企业（二）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奢侈品箱包重点企业（三）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奢侈品箱包重点企业（四）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奢侈品箱包重点企业（五）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奢侈品箱包重点企业（六）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奢侈品箱包行业风险及对策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2025-2031年奢侈品箱包行业发展环境分析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2025-2031年奢侈品箱包行业投资特性分析</w:t>
      </w:r>
      <w:r>
        <w:rPr>
          <w:rFonts w:hint="eastAsia"/>
        </w:rPr>
        <w:br/>
      </w:r>
      <w:r>
        <w:rPr>
          <w:rFonts w:hint="eastAsia"/>
        </w:rPr>
        <w:t>　　　　一、奢侈品箱包行业进入壁垒</w:t>
      </w:r>
      <w:r>
        <w:rPr>
          <w:rFonts w:hint="eastAsia"/>
        </w:rPr>
        <w:br/>
      </w:r>
      <w:r>
        <w:rPr>
          <w:rFonts w:hint="eastAsia"/>
        </w:rPr>
        <w:t>　　　　二、奢侈品箱包行业盈利模式</w:t>
      </w:r>
      <w:r>
        <w:rPr>
          <w:rFonts w:hint="eastAsia"/>
        </w:rPr>
        <w:br/>
      </w:r>
      <w:r>
        <w:rPr>
          <w:rFonts w:hint="eastAsia"/>
        </w:rPr>
        <w:t>　　　　三、奢侈品箱包行业盈利因素</w:t>
      </w:r>
      <w:r>
        <w:rPr>
          <w:rFonts w:hint="eastAsia"/>
        </w:rPr>
        <w:br/>
      </w:r>
      <w:r>
        <w:rPr>
          <w:rFonts w:hint="eastAsia"/>
        </w:rPr>
        <w:t>　　第三节 奢侈品箱包行业“波特五力模型”分析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2025-2031年奢侈品箱包行业风险及对策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奢侈品箱包企业竞争策略分析</w:t>
      </w:r>
      <w:r>
        <w:rPr>
          <w:rFonts w:hint="eastAsia"/>
        </w:rPr>
        <w:br/>
      </w:r>
      <w:r>
        <w:rPr>
          <w:rFonts w:hint="eastAsia"/>
        </w:rPr>
        <w:t>　　第一节 奢侈品箱包市场竞争策略分析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一、2025-2031年中国奢侈品箱包市场增长潜力分析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二、2025-2031年中国奢侈品箱包主要潜力品种分析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三、现有奢侈品箱包产品竞争策略分析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四、潜力奢侈品箱包品种竞争策略选择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2025-2031年中国奢侈品箱包企业竞争策略分析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一、2025-2031年我国奢侈品箱包市场竞争趋势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二、2025-2031年奢侈品箱包行业竞争格局展望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三、2025-2031年奢侈品箱包行业竞争策略分析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四、2025-2031年奢侈品箱包企业竞争策略分析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2025-2031年中国奢侈品箱包行业发展趋势分析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一、2025-2031年奢侈品箱包技术发展趋势分析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二、2025-2031年奢侈品箱包产品发展趋势分析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三、2025-2031年奢侈品箱包行业竞争格局展望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2025-2031年中国奢侈品箱包市场趋势分析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一、2025-2031年奢侈品箱包发展趋势预测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二、2025-2025年奢侈品箱包市场前景分析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三、2025-2031年奢侈品箱包产业政策趋向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2025-2031年奢侈品箱包行业投资价值评估分析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奢侈品箱包行业发展建议分析</w:t>
      </w:r>
      <w:r>
        <w:rPr>
          <w:rFonts w:hint="eastAsia"/>
        </w:rPr>
        <w:br/>
      </w:r>
      <w:r>
        <w:rPr>
          <w:rFonts w:hint="eastAsia"/>
        </w:rPr>
        <w:t>　　第一节 奢侈品箱包行业研究结论及建议</w:t>
      </w:r>
      <w:r>
        <w:rPr>
          <w:rFonts w:hint="eastAsia"/>
        </w:rPr>
        <w:br/>
      </w:r>
      <w:r>
        <w:rPr>
          <w:rFonts w:hint="eastAsia"/>
        </w:rPr>
        <w:t>　　第二节 奢侈品箱包细分行业研究结论及建议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中智~林~－奢侈品箱包行业竞争策略总结及建议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奢侈品箱包行业类别</w:t>
      </w:r>
      <w:r>
        <w:rPr>
          <w:rFonts w:hint="eastAsia"/>
        </w:rPr>
        <w:br/>
      </w:r>
      <w:r>
        <w:rPr>
          <w:rFonts w:hint="eastAsia"/>
        </w:rPr>
        <w:t>　　图表 奢侈品箱包行业产业链调研</w:t>
      </w:r>
      <w:r>
        <w:rPr>
          <w:rFonts w:hint="eastAsia"/>
        </w:rPr>
        <w:br/>
      </w:r>
      <w:r>
        <w:rPr>
          <w:rFonts w:hint="eastAsia"/>
        </w:rPr>
        <w:t>　　图表 奢侈品箱包行业现状</w:t>
      </w:r>
      <w:r>
        <w:rPr>
          <w:rFonts w:hint="eastAsia"/>
        </w:rPr>
        <w:br/>
      </w:r>
      <w:r>
        <w:rPr>
          <w:rFonts w:hint="eastAsia"/>
        </w:rPr>
        <w:t>　　图表 奢侈品箱包行业标准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2019-2024年中国奢侈品箱包行业市场规模</w:t>
      </w:r>
      <w:r>
        <w:rPr>
          <w:rFonts w:hint="eastAsia"/>
        </w:rPr>
        <w:br/>
      </w:r>
      <w:r>
        <w:rPr>
          <w:rFonts w:hint="eastAsia"/>
        </w:rPr>
        <w:t>　　图表 2024年中国奢侈品箱包行业产能</w:t>
      </w:r>
      <w:r>
        <w:rPr>
          <w:rFonts w:hint="eastAsia"/>
        </w:rPr>
        <w:br/>
      </w:r>
      <w:r>
        <w:rPr>
          <w:rFonts w:hint="eastAsia"/>
        </w:rPr>
        <w:t>　　图表 2019-2024年中国奢侈品箱包行业产量统计</w:t>
      </w:r>
      <w:r>
        <w:rPr>
          <w:rFonts w:hint="eastAsia"/>
        </w:rPr>
        <w:br/>
      </w:r>
      <w:r>
        <w:rPr>
          <w:rFonts w:hint="eastAsia"/>
        </w:rPr>
        <w:t>　　图表 奢侈品箱包行业动态</w:t>
      </w:r>
      <w:r>
        <w:rPr>
          <w:rFonts w:hint="eastAsia"/>
        </w:rPr>
        <w:br/>
      </w:r>
      <w:r>
        <w:rPr>
          <w:rFonts w:hint="eastAsia"/>
        </w:rPr>
        <w:t>　　图表 2019-2024年中国奢侈品箱包市场需求量</w:t>
      </w:r>
      <w:r>
        <w:rPr>
          <w:rFonts w:hint="eastAsia"/>
        </w:rPr>
        <w:br/>
      </w:r>
      <w:r>
        <w:rPr>
          <w:rFonts w:hint="eastAsia"/>
        </w:rPr>
        <w:t>　　图表 2024年中国奢侈品箱包行业需求区域调研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2019-2024年中国奢侈品箱包行情</w:t>
      </w:r>
      <w:r>
        <w:rPr>
          <w:rFonts w:hint="eastAsia"/>
        </w:rPr>
        <w:br/>
      </w:r>
      <w:r>
        <w:rPr>
          <w:rFonts w:hint="eastAsia"/>
        </w:rPr>
        <w:t>　　图表 2019-2024年中国奢侈品箱包价格走势图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2019-2024年中国奢侈品箱包行业销售收入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2019-2024年中国奢侈品箱包行业盈利情况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2019-2024年中国奢侈品箱包行业利润总额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2019-2024年中国奢侈品箱包进口统计</w:t>
      </w:r>
      <w:r>
        <w:rPr>
          <w:rFonts w:hint="eastAsia"/>
        </w:rPr>
        <w:br/>
      </w:r>
      <w:r>
        <w:rPr>
          <w:rFonts w:hint="eastAsia"/>
        </w:rPr>
        <w:t>　　图表 2019-2024年中国奢侈品箱包出口统计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2019-2024年中国奢侈品箱包行业企业数量统计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**地区奢侈品箱包市场规模</w:t>
      </w:r>
      <w:r>
        <w:rPr>
          <w:rFonts w:hint="eastAsia"/>
        </w:rPr>
        <w:br/>
      </w:r>
      <w:r>
        <w:rPr>
          <w:rFonts w:hint="eastAsia"/>
        </w:rPr>
        <w:t>　　图表 **地区奢侈品箱包行业市场需求</w:t>
      </w:r>
      <w:r>
        <w:rPr>
          <w:rFonts w:hint="eastAsia"/>
        </w:rPr>
        <w:br/>
      </w:r>
      <w:r>
        <w:rPr>
          <w:rFonts w:hint="eastAsia"/>
        </w:rPr>
        <w:t>　　图表 **地区奢侈品箱包市场调研</w:t>
      </w:r>
      <w:r>
        <w:rPr>
          <w:rFonts w:hint="eastAsia"/>
        </w:rPr>
        <w:br/>
      </w:r>
      <w:r>
        <w:rPr>
          <w:rFonts w:hint="eastAsia"/>
        </w:rPr>
        <w:t>　　图表 **地区奢侈品箱包行业市场需求分析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**地区奢侈品箱包市场规模</w:t>
      </w:r>
      <w:r>
        <w:rPr>
          <w:rFonts w:hint="eastAsia"/>
        </w:rPr>
        <w:br/>
      </w:r>
      <w:r>
        <w:rPr>
          <w:rFonts w:hint="eastAsia"/>
        </w:rPr>
        <w:t>　　图表 **地区奢侈品箱包行业市场需求</w:t>
      </w:r>
      <w:r>
        <w:rPr>
          <w:rFonts w:hint="eastAsia"/>
        </w:rPr>
        <w:br/>
      </w:r>
      <w:r>
        <w:rPr>
          <w:rFonts w:hint="eastAsia"/>
        </w:rPr>
        <w:t>　　图表 **地区奢侈品箱包市场调研</w:t>
      </w:r>
      <w:r>
        <w:rPr>
          <w:rFonts w:hint="eastAsia"/>
        </w:rPr>
        <w:br/>
      </w:r>
      <w:r>
        <w:rPr>
          <w:rFonts w:hint="eastAsia"/>
        </w:rPr>
        <w:t>　　图表 **地区奢侈品箱包行业市场需求分析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奢侈品箱包行业竞争对手分析</w:t>
      </w:r>
      <w:r>
        <w:rPr>
          <w:rFonts w:hint="eastAsia"/>
        </w:rPr>
        <w:br/>
      </w:r>
      <w:r>
        <w:rPr>
          <w:rFonts w:hint="eastAsia"/>
        </w:rPr>
        <w:t>　　图表 奢侈品箱包重点企业（一）基本信息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奢侈品箱包重点企业（一）经营情况分析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奢侈品箱包重点企业（一）主要经济指标情况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奢侈品箱包重点企业（一）盈利能力情况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奢侈品箱包重点企业（一）偿债能力情况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奢侈品箱包重点企业（一）运营能力情况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奢侈品箱包重点企业（一）成长能力情况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奢侈品箱包重点企业（二）基本信息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奢侈品箱包重点企业（二）经营情况分析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奢侈品箱包重点企业（二）主要经济指标情况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奢侈品箱包重点企业（二）盈利能力情况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奢侈品箱包重点企业（二）偿债能力情况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奢侈品箱包重点企业（二）运营能力情况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奢侈品箱包重点企业（二）成长能力情况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奢侈品箱包重点企业（三）基本信息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奢侈品箱包重点企业（三）经营情况分析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奢侈品箱包重点企业（三）主要经济指标情况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奢侈品箱包重点企业（三）盈利能力情况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奢侈品箱包重点企业（三）偿债能力情况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奢侈品箱包重点企业（三）运营能力情况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奢侈品箱包重点企业（三）成长能力情况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2025-2031年中国奢侈品箱包行业产能预测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2025-2031年中国奢侈品箱包行业产量预测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2025-2031年中国奢侈品箱包市场需求预测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2025-2031年中国奢侈品箱包行业市场规模预测</w:t>
      </w:r>
      <w:r>
        <w:rPr>
          <w:rFonts w:hint="eastAsia"/>
        </w:rPr>
        <w:br/>
      </w:r>
      <w:r>
        <w:rPr>
          <w:rFonts w:hint="eastAsia"/>
        </w:rPr>
        <w:t>　　图表 奢侈品箱包行业准入条件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2025-2031年中国奢侈品箱包市场前景</w:t>
      </w:r>
      <w:r>
        <w:rPr>
          <w:rFonts w:hint="eastAsia"/>
        </w:rPr>
        <w:br/>
      </w:r>
      <w:r>
        <w:rPr>
          <w:rFonts w:hint="eastAsia"/>
        </w:rPr>
        <w:t>　　图表 2025-2031年中国奢侈品箱包行业信息化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2025-2031年中国奢侈品箱包行业风险分析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2025-2031年中国奢侈品箱包行业发展趋势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ba9d01cc24cf9" w:history="1">
        <w:r>
          <w:rPr>
            <w:rStyle w:val="Hyperlink"/>
          </w:rPr>
          <w:t>2025-2031年中国奢侈品箱包市场现状与发展前景分析报告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ba9d01cc24cf9" w:history="1">
        <w:r>
          <w:rPr>
            <w:rStyle w:val="Hyperlink"/>
          </w:rPr>
          <w:t>https://www.20087.com/2/26/SheChiPinXiangBaoHangYeFaZhanQianJing.html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热点：箱包旗舰店、奢侈品箱包名鉴、品牌箱包、奢侈品箱包排行榜、奢侈品拉杆箱、奢侈品箱包回收、高端箱包品牌、奢侈品箱包名鉴pdf下载、世界包包奢侈品排行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2ff10614b4899" w:history="1">
      <w:r>
        <w:rPr>
          <w:rStyle w:val="Hyperlink"/>
        </w:rPr>
        <w:t>2025-2031年中国奢侈品箱包市场现状与发展前景分析报告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eChiPinXiangBaoHangYeFaZhanQianJing.html" TargetMode="External" Id="R8f0ba9d01cc2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eChiPinXiangBaoHangYeFaZhanQianJing.html" TargetMode="External" Id="R5ec2ff10614b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2024-10-07T00:21:00Z</dcterms:created>
  <dcterms:modified xsi:type="dcterms:W3CDTF">2024-10-07T01:21:00Z</dcterms:modified>
  <dc:subject>2025-2031年中国奢侈品箱包市场现状与发展前景分析报告</dc:subject>
  <dc:title>2025-2031年中国奢侈品箱包市场现状与发展前景分析报告</dc:title>
  <cp:keywords>2025-2031年中国奢侈品箱包市场现状与发展前景分析报告</cp:keywords>
  <dc:description>2025-2031年中国奢侈品箱包市场现状与发展前景分析报告</dc:description>
</cp:coreProperties>
</file>