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e539e83e4598" w:history="1">
              <w:r>
                <w:rPr>
                  <w:rStyle w:val="Hyperlink"/>
                </w:rPr>
                <w:t>2026-2032年全球与中国宠物清洁湿巾发展现状及前景分析报告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e539e83e4598" w:history="1">
              <w:r>
                <w:rPr>
                  <w:rStyle w:val="Hyperlink"/>
                </w:rPr>
                <w:t>2026-2032年全球与中国宠物清洁湿巾发展现状及前景分析报告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7e539e83e4598" w:history="1">
                <w:r>
                  <w:rPr>
                    <w:rStyle w:val="Hyperlink"/>
                  </w:rPr>
                  <w:t>https://www.20087.com/2/16/ChongWuQingJieShiJinQianJing.html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湿巾是日常护理中用于擦拭宠物爪子、毛发及身体局部的便捷卫生用品，以无纺布为基材，浸渍含温和表面活性剂、保湿因子及天然植物提取物的溶液，强调无酒精、无香精、低致敏性及可冲散性。产品广泛应用于家庭、宠物店及运输途中，满足快速清洁与除味需求。尽管市场接受度高，部分湿巾仍使用不可降解塑料纤维或含潜在刺激成分，引发环保与健康担忧；同时，包装密封性不足易导致水分蒸发，影响使用体验。</w:t>
      </w:r>
      <w:r>
        <w:rPr>
          <w:rFonts w:hint="eastAsia"/>
        </w:rPr>
        <w:br/>
      </w:r>
      <w:r>
        <w:rPr>
          <w:rFonts w:hint="eastAsia"/>
        </w:rPr>
        <w:t>　　未来，宠物清洁湿巾将向全生物降解、功能细分与智能包装方向发展。市场调研网认为，PLA或莱赛尔纤维基材将实现真正可堆肥，响应全球限塑政策。针对眼部、耳部或敏感肌的专用配方将提升专业属性。在用户体验层面，带湿度指示窗的铝箔复合包装可直观显示有效期。此外，与宠物健康APP联动后，湿巾使用记录可纳入日常护理日志，推动宠物清洁湿巾从通用清洁品升级为安全、精准、融入数字化养宠生态的健康护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7e539e83e4598" w:history="1">
        <w:r>
          <w:rPr>
            <w:rStyle w:val="Hyperlink"/>
          </w:rPr>
          <w:t>2026-2032年全球与中国宠物清洁湿巾发展现状及前景分析报告</w:t>
        </w:r>
      </w:hyperlink>
      <w:r>
        <w:rPr>
          <w:rFonts w:hint="eastAsia"/>
        </w:rPr>
        <w:t>》，2025年宠物清洁湿巾行业市场规模达 亿元，预计2032年市场规模将达 亿元，期间年均复合增长率（CAGR）达 %。报告采用定量与定性相结合的研究方法，系统分析了宠物清洁湿巾行业的市场规模、需求动态及价格变化，并对宠物清洁湿巾产业链各环节进行了全面梳理。报告详细解读了宠物清洁湿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可降解</w:t>
      </w:r>
      <w:r>
        <w:rPr>
          <w:rFonts w:hint="eastAsia"/>
        </w:rPr>
        <w:br/>
      </w:r>
      <w:r>
        <w:rPr>
          <w:rFonts w:hint="eastAsia"/>
        </w:rPr>
        <w:t>　　　　1.3.3 不可降解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按销售渠道细分，全球宠物清洁湿巾市场规模2021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宠物清洁湿巾行业发展总体概况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宠物清洁湿巾行业发展主要特点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宠物清洁湿巾行业发展影响因素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宠物清洁湿巾有利因素</w:t>
      </w:r>
      <w:r>
        <w:rPr>
          <w:rFonts w:hint="eastAsia"/>
        </w:rPr>
        <w:br/>
      </w:r>
      <w:r>
        <w:rPr>
          <w:rFonts w:hint="eastAsia"/>
        </w:rPr>
        <w:t>　　　　1.5.3 .2 宠物清洁湿巾不利因素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全球市场主要企业宠物清洁湿巾销量（2023-2026）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全球市场主要企业宠物清洁湿巾销售收入（2023-2026）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全球市场主要企业宠物清洁湿巾销售价格（2023-2026）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中国市场主要企业宠物清洁湿巾销量（2023-2026）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中国市场主要企业宠物清洁湿巾销售收入（2023-2026）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全球主要厂商宠物清洁湿巾总部及产地分布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全球主要厂商成立时间及宠物清洁湿巾商业化日期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全球主要厂商宠物清洁湿巾产品类型及应用</w:t>
      </w:r>
      <w:r>
        <w:rPr>
          <w:rFonts w:hint="eastAsia"/>
        </w:rPr>
        <w:br/>
      </w:r>
      <w:r>
        <w:rPr>
          <w:rFonts w:hint="eastAsia"/>
        </w:rPr>
        <w:t>　　2.9 宠物清洁湿巾行业集中度、竞争程度分析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宠物清洁湿巾行业集中度分析：2025年全球Top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全球宠物清洁湿巾总体规模分析</w:t>
      </w:r>
      <w:r>
        <w:rPr>
          <w:rFonts w:hint="eastAsia"/>
        </w:rPr>
        <w:br/>
      </w:r>
      <w:r>
        <w:rPr>
          <w:rFonts w:hint="eastAsia"/>
        </w:rPr>
        <w:t>　　3.1 全球宠物清洁湿巾供需现状及预测（2021-2032）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全球宠物清洁湿巾产量、需求量及发展趋势（2021-2032）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全球主要地区宠物清洁湿巾产量及发展趋势（2021-2032）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全球主要地区宠物清洁湿巾产量（2021-2026）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全球主要地区宠物清洁湿巾产量（2027-2032）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中国宠物清洁湿巾产量、市场需求量及发展趋势（2021-2032）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中国市场宠物清洁湿巾进出口（2021-2032）</w:t>
      </w:r>
      <w:r>
        <w:rPr>
          <w:rFonts w:hint="eastAsia"/>
        </w:rPr>
        <w:br/>
      </w:r>
      <w:r>
        <w:rPr>
          <w:rFonts w:hint="eastAsia"/>
        </w:rPr>
        <w:t>　　3.4 全球宠物清洁湿巾销量及销售额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全球市场宠物清洁湿巾销售额（2021-2032）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全球市场宠物清洁湿巾价格趋势（2021-2032）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全球宠物清洁湿巾主要地区分析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全球主要地区宠物清洁湿巾市场规模分析：2021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全球主要地区宠物清洁湿巾销售收入及市场份额（2021-2026）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全球主要地区宠物清洁湿巾销售收入预测（2027-2032）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全球主要地区宠物清洁湿巾销量分析：2021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全球主要地区宠物清洁湿巾销量及市场份额预测（2027-2032）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不同产品类型宠物清洁湿巾分析</w:t>
      </w:r>
      <w:r>
        <w:rPr>
          <w:rFonts w:hint="eastAsia"/>
        </w:rPr>
        <w:br/>
      </w:r>
      <w:r>
        <w:rPr>
          <w:rFonts w:hint="eastAsia"/>
        </w:rPr>
        <w:t>　　6.1 全球不同产品类型宠物清洁湿巾销量（2021-2032）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全球不同产品类型宠物清洁湿巾收入预测（2027-2032）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全球不同产品类型宠物清洁湿巾价格走势（2021-2032）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不同销售渠道宠物清洁湿巾分析</w:t>
      </w:r>
      <w:r>
        <w:rPr>
          <w:rFonts w:hint="eastAsia"/>
        </w:rPr>
        <w:br/>
      </w:r>
      <w:r>
        <w:rPr>
          <w:rFonts w:hint="eastAsia"/>
        </w:rPr>
        <w:t>　　7.1 全球不同销售渠道宠物清洁湿巾销量（2021-2032）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全球不同销售渠道宠物清洁湿巾收入预测（2027-2032）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全球不同销售渠道宠物清洁湿巾价格走势（2021-2032）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中国不同销售渠道宠物清洁湿巾收入预测（2027-2032）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宠物清洁湿巾行业发展趋势</w:t>
      </w:r>
      <w:r>
        <w:rPr>
          <w:rFonts w:hint="eastAsia"/>
        </w:rPr>
        <w:br/>
      </w:r>
      <w:r>
        <w:rPr>
          <w:rFonts w:hint="eastAsia"/>
        </w:rPr>
        <w:t>　　8.2 宠物清洁湿巾行业主要驱动因素</w:t>
      </w:r>
      <w:r>
        <w:rPr>
          <w:rFonts w:hint="eastAsia"/>
        </w:rPr>
        <w:br/>
      </w:r>
      <w:r>
        <w:rPr>
          <w:rFonts w:hint="eastAsia"/>
        </w:rPr>
        <w:t>　　8.3 宠物清洁湿巾中国企业SWOT分析</w:t>
      </w:r>
      <w:r>
        <w:rPr>
          <w:rFonts w:hint="eastAsia"/>
        </w:rPr>
        <w:br/>
      </w:r>
      <w:r>
        <w:rPr>
          <w:rFonts w:hint="eastAsia"/>
        </w:rPr>
        <w:t>　　8.4 中国宠物清洁湿巾行业政策环境分析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宠物清洁湿巾行业产业链简介</w:t>
      </w:r>
      <w:r>
        <w:rPr>
          <w:rFonts w:hint="eastAsia"/>
        </w:rPr>
        <w:br/>
      </w:r>
      <w:r>
        <w:rPr>
          <w:rFonts w:hint="eastAsia"/>
        </w:rPr>
        <w:t>　　　　9.1.1 宠物清洁湿巾行业供应链分析</w:t>
      </w:r>
      <w:r>
        <w:rPr>
          <w:rFonts w:hint="eastAsia"/>
        </w:rPr>
        <w:br/>
      </w:r>
      <w:r>
        <w:rPr>
          <w:rFonts w:hint="eastAsia"/>
        </w:rPr>
        <w:t>　　　　9.1.2 宠物清洁湿巾主要原料及供应情况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宠物清洁湿巾行业采购模式</w:t>
      </w:r>
      <w:r>
        <w:rPr>
          <w:rFonts w:hint="eastAsia"/>
        </w:rPr>
        <w:br/>
      </w:r>
      <w:r>
        <w:rPr>
          <w:rFonts w:hint="eastAsia"/>
        </w:rPr>
        <w:t>　　9.3 宠物清洁湿巾行业生产模式</w:t>
      </w:r>
      <w:r>
        <w:rPr>
          <w:rFonts w:hint="eastAsia"/>
        </w:rPr>
        <w:br/>
      </w:r>
      <w:r>
        <w:rPr>
          <w:rFonts w:hint="eastAsia"/>
        </w:rPr>
        <w:t>　　9.4 宠物清洁湿巾行业销售模式及销售渠道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按产品类型细分，全球宠物清洁湿巾市场规模2021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按销售渠道细分，全球宠物清洁湿巾市场规模（CAGR）2021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宠物清洁湿巾行业发展主要特点</w:t>
      </w:r>
      <w:r>
        <w:rPr>
          <w:rFonts w:hint="eastAsia"/>
        </w:rPr>
        <w:br/>
      </w:r>
      <w:r>
        <w:rPr>
          <w:rFonts w:hint="eastAsia"/>
        </w:rPr>
        <w:t>　　表 4： 宠物清洁湿巾行业发展有利因素分析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宠物清洁湿巾行业发展不利因素分析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进入宠物清洁湿巾行业壁垒</w:t>
      </w:r>
      <w:r>
        <w:rPr>
          <w:rFonts w:hint="eastAsia"/>
        </w:rPr>
        <w:br/>
      </w:r>
      <w:r>
        <w:rPr>
          <w:rFonts w:hint="eastAsia"/>
        </w:rPr>
        <w:t>　　表 7： 宠物清洁湿巾主要企业在国际市场占有率（按销量，2023-2026）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2025年宠物清洁湿巾主要企业在国际市场排名（按销量）&amp;（吨）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全球市场主要企业宠物清洁湿巾销量（2023-2026）&amp;（吨）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2025年宠物清洁湿巾主要企业在国际市场排名（按收入）&amp;（万元）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全球市场主要企业宠物清洁湿巾销售价格（2023-2026）&amp;（元/吨）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2025年宠物清洁湿巾主要企业在中国市场排名（按销量）&amp;（吨）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中国市场主要企业宠物清洁湿巾销量（2023-2026）&amp;（吨）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2025年宠物清洁湿巾主要企业在中国市场排名（按收入）&amp;（万元）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全球主要厂商宠物清洁湿巾总部及产地分布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全球主要厂商成立时间及宠物清洁湿巾商业化日期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全球主要厂商宠物清洁湿巾产品类型及应用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2025年全球宠物清洁湿巾主要厂商市场地位（第一梯队、第二梯队和第三梯队）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全球宠物清洁湿巾市场投资、并购等现状分析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全球主要地区宠物清洁湿巾产量增速（CAGR）：（2021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全球主要地区宠物清洁湿巾产量（2021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全球主要地区宠物清洁湿巾产量（2021-2026）&amp;（吨）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全球主要地区宠物清洁湿巾产量（2027-2032）&amp;（吨）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全球主要地区宠物清洁湿巾产量市场份额（2021-2026）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全球主要地区宠物清洁湿巾产量市场份额（2027-2032）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中国市场宠物清洁湿巾产量、销量、进出口（2021-2026）&amp;（吨）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中国市场宠物清洁湿巾产量、销量、进出口预测（2027-2032）&amp;（吨）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全球主要地区宠物清洁湿巾销售收入增速：（2021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全球主要地区宠物清洁湿巾销售收入（2021-2026）&amp;（万元）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全球主要地区宠物清洁湿巾销售收入市场份额（2021-2026）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全球主要地区宠物清洁湿巾收入（2027-2032）&amp;（万元）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全球主要地区宠物清洁湿巾收入市场份额（2027-2032）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全球主要地区宠物清洁湿巾销量（吨）：2021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全球主要地区宠物清洁湿巾销量（2027-2032）&amp;（吨）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全球主要地区宠物清洁湿巾销量份额（2027-2032）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全球不同销售渠道宠物清洁湿巾销量市场份额（2021-2026）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中国不同销售渠道宠物清洁湿巾销量市场份额（2021-2026）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宠物清洁湿巾行业发展趋势</w:t>
      </w:r>
      <w:r>
        <w:rPr>
          <w:rFonts w:hint="eastAsia"/>
        </w:rPr>
        <w:br/>
      </w:r>
      <w:r>
        <w:rPr>
          <w:rFonts w:hint="eastAsia"/>
        </w:rPr>
        <w:t>　　表 146： 宠物清洁湿巾行业主要驱动因素</w:t>
      </w:r>
      <w:r>
        <w:rPr>
          <w:rFonts w:hint="eastAsia"/>
        </w:rPr>
        <w:br/>
      </w:r>
      <w:r>
        <w:rPr>
          <w:rFonts w:hint="eastAsia"/>
        </w:rPr>
        <w:t>　　表 147： 宠物清洁湿巾行业供应链分析</w:t>
      </w:r>
      <w:r>
        <w:rPr>
          <w:rFonts w:hint="eastAsia"/>
        </w:rPr>
        <w:br/>
      </w:r>
      <w:r>
        <w:rPr>
          <w:rFonts w:hint="eastAsia"/>
        </w:rPr>
        <w:t>　　表 148： 宠物清洁湿巾上游原料供应商</w:t>
      </w:r>
      <w:r>
        <w:rPr>
          <w:rFonts w:hint="eastAsia"/>
        </w:rPr>
        <w:br/>
      </w:r>
      <w:r>
        <w:rPr>
          <w:rFonts w:hint="eastAsia"/>
        </w:rPr>
        <w:t>　　表 149： 宠物清洁湿巾主要地区不同销售渠道客户分析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宠物清洁湿巾典型经销商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宠物清洁湿巾产品图片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全球不同产品类型宠物清洁湿巾销售额2021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可降解产品图片</w:t>
      </w:r>
      <w:r>
        <w:rPr>
          <w:rFonts w:hint="eastAsia"/>
        </w:rPr>
        <w:br/>
      </w:r>
      <w:r>
        <w:rPr>
          <w:rFonts w:hint="eastAsia"/>
        </w:rPr>
        <w:t>　　图 5： 不可降解产品图片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全球不同销售渠道宠物清洁湿巾市场份额2025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2025年全球前五大生产商宠物清洁湿巾市场份额</w:t>
      </w:r>
      <w:r>
        <w:rPr>
          <w:rFonts w:hint="eastAsia"/>
        </w:rPr>
        <w:br/>
      </w:r>
      <w:r>
        <w:rPr>
          <w:rFonts w:hint="eastAsia"/>
        </w:rPr>
        <w:t>　　图 11： 2025年全球宠物清洁湿巾第一梯队、第二梯队和第三梯队厂商及市场份额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全球宠物清洁湿巾产能、产量、产能利用率及发展趋势（2021-2032）&amp;（吨）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全球宠物清洁湿巾产量、需求量及发展趋势（2021-2032）&amp;（吨）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全球主要地区宠物清洁湿巾产量市场份额（2021-2032）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中国宠物清洁湿巾产能、产量、产能利用率及发展趋势（2021-2032）&amp;（吨）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中国宠物清洁湿巾产量、市场需求量及发展趋势（2021-2032）&amp;（吨）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全球宠物清洁湿巾市场销售额及增长率：（2021-2032）&amp;（万元）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全球市场宠物清洁湿巾市场规模：2021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全球市场宠物清洁湿巾价格趋势（2021-2032）&amp;（元/吨）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全球主要地区宠物清洁湿巾销售收入（2021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全球主要地区宠物清洁湿巾销售收入市场份额（2021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全球不同产品类型宠物清洁湿巾价格走势（2021-2032）&amp;（元/吨）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全球不同销售渠道宠物清洁湿巾价格走势（2021-2032）&amp;（元/吨）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宠物清洁湿巾中国企业SWOT分析</w:t>
      </w:r>
      <w:r>
        <w:rPr>
          <w:rFonts w:hint="eastAsia"/>
        </w:rPr>
        <w:br/>
      </w:r>
      <w:r>
        <w:rPr>
          <w:rFonts w:hint="eastAsia"/>
        </w:rPr>
        <w:t>　　图 42： 宠物清洁湿巾产业链</w:t>
      </w:r>
      <w:r>
        <w:rPr>
          <w:rFonts w:hint="eastAsia"/>
        </w:rPr>
        <w:br/>
      </w:r>
      <w:r>
        <w:rPr>
          <w:rFonts w:hint="eastAsia"/>
        </w:rPr>
        <w:t>　　图 43： 宠物清洁湿巾行业采购模式分析</w:t>
      </w:r>
      <w:r>
        <w:rPr>
          <w:rFonts w:hint="eastAsia"/>
        </w:rPr>
        <w:br/>
      </w:r>
      <w:r>
        <w:rPr>
          <w:rFonts w:hint="eastAsia"/>
        </w:rPr>
        <w:t>　　图 44： 宠物清洁湿巾行业生产模式</w:t>
      </w:r>
      <w:r>
        <w:rPr>
          <w:rFonts w:hint="eastAsia"/>
        </w:rPr>
        <w:br/>
      </w:r>
      <w:r>
        <w:rPr>
          <w:rFonts w:hint="eastAsia"/>
        </w:rPr>
        <w:t>　　图 45： 宠物清洁湿巾行业销售模式分析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e539e83e4598" w:history="1">
        <w:r>
          <w:rPr>
            <w:rStyle w:val="Hyperlink"/>
          </w:rPr>
          <w:t>2026-2032年全球与中国宠物清洁湿巾发展现状及前景分析报告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7e539e83e4598" w:history="1">
        <w:r>
          <w:rPr>
            <w:rStyle w:val="Hyperlink"/>
          </w:rPr>
          <w:t>https://www.20087.com/2/16/ChongWuQingJieShiJinQianJing.html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7ce72d3de4d7d" w:history="1">
      <w:r>
        <w:rPr>
          <w:rStyle w:val="Hyperlink"/>
        </w:rPr>
        <w:t>2026-2032年全球与中国宠物清洁湿巾发展现状及前景分析报告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ongWuQingJieShiJinQianJing.html" TargetMode="External" Id="R3927e539e83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ongWuQingJieShiJinQianJing.html" TargetMode="External" Id="R9ee7ce72d3d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2026-03-23T01:40:58Z</dcterms:created>
  <dcterms:modified xsi:type="dcterms:W3CDTF">2026-03-23T02:40:58Z</dcterms:modified>
  <dc:subject>2026-2032年全球与中国宠物清洁湿巾发展现状及前景分析报告</dc:subject>
  <dc:title>2026-2032年全球与中国宠物清洁湿巾发展现状及前景分析报告</dc:title>
  <cp:keywords>2026-2032年全球与中国宠物清洁湿巾发展现状及前景分析报告</cp:keywords>
  <dc:description>2026-2032年全球与中国宠物清洁湿巾发展现状及前景分析报告</dc:description>
</cp:coreProperties>
</file>