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0b8e2491b47d5" w:history="1">
              <w:r>
                <w:rPr>
                  <w:rStyle w:val="Hyperlink"/>
                </w:rPr>
                <w:t>2025-2031年全球与中国家用气雾杀虫剂发展现状分析及前景趋势预测报告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0b8e2491b47d5" w:history="1">
              <w:r>
                <w:rPr>
                  <w:rStyle w:val="Hyperlink"/>
                </w:rPr>
                <w:t>2025-2031年全球与中国家用气雾杀虫剂发展现状分析及前景趋势预测报告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0b8e2491b47d5" w:history="1">
                <w:r>
                  <w:rPr>
                    <w:rStyle w:val="Hyperlink"/>
                  </w:rPr>
                  <w:t>https://www.20087.com/2/56/JiaYongQiWuShaChongJiHangYeXianZhuangJiQianJing.html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气雾杀虫剂是一种用于消灭家庭中的害虫如蚊子、蟑螂等的产品，因其使用方便、效果显著而受到消费者的欢迎。近年来，随着消费者对健康环保产品的需求增加，家用气雾杀虫剂市场需求持续增长。目前，家用气雾杀虫剂的技术不断进步，产品成分更加环保，对人体和宠物的危害更小。此外，随着包装设计的创新，使用更加便捷的产品逐渐成为市场主流。</w:t>
      </w:r>
      <w:r>
        <w:rPr>
          <w:rFonts w:hint="eastAsia"/>
        </w:rPr>
        <w:br/>
      </w:r>
      <w:r>
        <w:rPr>
          <w:rFonts w:hint="eastAsia"/>
        </w:rPr>
        <w:t>　　未来，家用气雾杀虫剂的发展将主要体现在以下几个方面：一是随着消费者对健康环保产品需求的增加，采用天然成分的家用气雾杀虫剂将更加受到市场的欢迎；二是随着包装设计的创新，使用更加便捷、易于携带的产品将更加普及；三是随着环保法规的趋严，采用低毒、低残留成分的家用气雾杀虫剂将更加受到市场的青睐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0b8e2491b47d5" w:history="1">
        <w:r>
          <w:rPr>
            <w:rStyle w:val="Hyperlink"/>
          </w:rPr>
          <w:t>2025-2031年全球与中国家用气雾杀虫剂发展现状分析及前景趋势预测报告</w:t>
        </w:r>
      </w:hyperlink>
      <w:r>
        <w:rPr>
          <w:rFonts w:hint="eastAsia"/>
        </w:rPr>
        <w:t>》基于国家统计局及相关协会的详实数据，系统分析了家用气雾杀虫剂行业的市场规模、重点企业表现、产业链结构、竞争格局及价格动态。报告内容严谨、数据详实，结合丰富图表，全面呈现家用气雾杀虫剂行业现状与未来发展趋势。通过对家用气雾杀虫剂技术现状、SWOT分析及市场前景的解读，报告为家用气雾杀虫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中国家用气雾杀虫剂概述</w:t>
      </w:r>
      <w:r>
        <w:rPr>
          <w:rFonts w:hint="eastAsia"/>
        </w:rPr>
        <w:br/>
      </w:r>
      <w:r>
        <w:rPr>
          <w:rFonts w:hint="eastAsia"/>
        </w:rPr>
        <w:t>　　第一节 家用气雾杀虫剂行业定义</w:t>
      </w:r>
      <w:r>
        <w:rPr>
          <w:rFonts w:hint="eastAsia"/>
        </w:rPr>
        <w:br/>
      </w:r>
      <w:r>
        <w:rPr>
          <w:rFonts w:hint="eastAsia"/>
        </w:rPr>
        <w:t>　　第二节 家用气雾杀虫剂行业发展特性</w:t>
      </w:r>
      <w:r>
        <w:rPr>
          <w:rFonts w:hint="eastAsia"/>
        </w:rPr>
        <w:br/>
      </w:r>
      <w:r>
        <w:rPr>
          <w:rFonts w:hint="eastAsia"/>
        </w:rPr>
        <w:t>　　第三节 家用气雾杀虫剂产业链分析</w:t>
      </w:r>
      <w:r>
        <w:rPr>
          <w:rFonts w:hint="eastAsia"/>
        </w:rPr>
        <w:br/>
      </w:r>
      <w:r>
        <w:rPr>
          <w:rFonts w:hint="eastAsia"/>
        </w:rPr>
        <w:t>　　第四节 家用气雾杀虫剂行业生命周期分析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2024-2025年国外家用气雾杀虫剂市场发展概况</w:t>
      </w:r>
      <w:r>
        <w:rPr>
          <w:rFonts w:hint="eastAsia"/>
        </w:rPr>
        <w:br/>
      </w:r>
      <w:r>
        <w:rPr>
          <w:rFonts w:hint="eastAsia"/>
        </w:rPr>
        <w:t>　　第一节 全球家用气雾杀虫剂市场发展分析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北美地区主要国家家用气雾杀虫剂市场概况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欧盟地区主要国家家用气雾杀虫剂市场概况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亚洲地区主要国家家用气雾杀虫剂市场概况</w:t>
      </w:r>
      <w:r>
        <w:rPr>
          <w:rFonts w:hint="eastAsia"/>
        </w:rPr>
        <w:br/>
      </w:r>
      <w:r>
        <w:rPr>
          <w:rFonts w:hint="eastAsia"/>
        </w:rPr>
        <w:t>　　第五节 全球家用气雾杀虫剂市场发展预测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2024-2025年中国家用气雾杀虫剂发展环境分析</w:t>
      </w:r>
      <w:r>
        <w:rPr>
          <w:rFonts w:hint="eastAsia"/>
        </w:rPr>
        <w:br/>
      </w:r>
      <w:r>
        <w:rPr>
          <w:rFonts w:hint="eastAsia"/>
        </w:rPr>
        <w:t>　　第一节 家用气雾杀虫剂行业经济环境分析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家用气雾杀虫剂行业相关政策、标准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2024-2025年家用气雾杀虫剂行业技术发展现状及趋势分析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家用气雾杀虫剂行业技术发展现状分析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国内外家用气雾杀虫剂行业技术差异与原因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家用气雾杀虫剂行业技术发展方向、趋势预测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提升家用气雾杀虫剂行业技术能力策略建议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2024-2025年家用气雾杀虫剂市场特性分析</w:t>
      </w:r>
      <w:r>
        <w:rPr>
          <w:rFonts w:hint="eastAsia"/>
        </w:rPr>
        <w:br/>
      </w:r>
      <w:r>
        <w:rPr>
          <w:rFonts w:hint="eastAsia"/>
        </w:rPr>
        <w:t>　　第一节 家用气雾杀虫剂行业集中度分析</w:t>
      </w:r>
      <w:r>
        <w:rPr>
          <w:rFonts w:hint="eastAsia"/>
        </w:rPr>
        <w:br/>
      </w:r>
      <w:r>
        <w:rPr>
          <w:rFonts w:hint="eastAsia"/>
        </w:rPr>
        <w:t>　　第二节 家用气雾杀虫剂行业SWOT分析</w:t>
      </w:r>
      <w:r>
        <w:rPr>
          <w:rFonts w:hint="eastAsia"/>
        </w:rPr>
        <w:br/>
      </w:r>
      <w:r>
        <w:rPr>
          <w:rFonts w:hint="eastAsia"/>
        </w:rPr>
        <w:t>　　　　一、家用气雾杀虫剂行业优势</w:t>
      </w:r>
      <w:r>
        <w:rPr>
          <w:rFonts w:hint="eastAsia"/>
        </w:rPr>
        <w:br/>
      </w:r>
      <w:r>
        <w:rPr>
          <w:rFonts w:hint="eastAsia"/>
        </w:rPr>
        <w:t>　　　　二、家用气雾杀虫剂行业劣势</w:t>
      </w:r>
      <w:r>
        <w:rPr>
          <w:rFonts w:hint="eastAsia"/>
        </w:rPr>
        <w:br/>
      </w:r>
      <w:r>
        <w:rPr>
          <w:rFonts w:hint="eastAsia"/>
        </w:rPr>
        <w:t>　　　　三、家用气雾杀虫剂行业机会</w:t>
      </w:r>
      <w:r>
        <w:rPr>
          <w:rFonts w:hint="eastAsia"/>
        </w:rPr>
        <w:br/>
      </w:r>
      <w:r>
        <w:rPr>
          <w:rFonts w:hint="eastAsia"/>
        </w:rPr>
        <w:t>　　　　四、家用气雾杀虫剂行业风险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2024-2025年中国家用气雾杀虫剂发展现状</w:t>
      </w:r>
      <w:r>
        <w:rPr>
          <w:rFonts w:hint="eastAsia"/>
        </w:rPr>
        <w:br/>
      </w:r>
      <w:r>
        <w:rPr>
          <w:rFonts w:hint="eastAsia"/>
        </w:rPr>
        <w:t>　　第一节 中国家用气雾杀虫剂市场现状分析</w:t>
      </w:r>
      <w:r>
        <w:rPr>
          <w:rFonts w:hint="eastAsia"/>
        </w:rPr>
        <w:br/>
      </w:r>
      <w:r>
        <w:rPr>
          <w:rFonts w:hint="eastAsia"/>
        </w:rPr>
        <w:t>　　第二节 中国家用气雾杀虫剂行业产量情况分析及预测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一、家用气雾杀虫剂总体产能规模</w:t>
      </w:r>
      <w:r>
        <w:rPr>
          <w:rFonts w:hint="eastAsia"/>
        </w:rPr>
        <w:br/>
      </w:r>
      <w:r>
        <w:rPr>
          <w:rFonts w:hint="eastAsia"/>
        </w:rPr>
        <w:t>　　　　二、家用气雾杀虫剂生产区域分布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三、2019-2024年中国家用气雾杀虫剂产量统计分析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三、2025-2031年中国家用气雾杀虫剂产量预测分析</w:t>
      </w:r>
      <w:r>
        <w:rPr>
          <w:rFonts w:hint="eastAsia"/>
        </w:rPr>
        <w:br/>
      </w:r>
      <w:r>
        <w:rPr>
          <w:rFonts w:hint="eastAsia"/>
        </w:rPr>
        <w:t>　　第三节 中国家用气雾杀虫剂市场需求分析及预测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一、中国家用气雾杀虫剂市场需求特点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二、2019-2024年中国家用气雾杀虫剂市场需求量统计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三、2025-2031年中国家用气雾杀虫剂市场需求量预测</w:t>
      </w:r>
      <w:r>
        <w:rPr>
          <w:rFonts w:hint="eastAsia"/>
        </w:rPr>
        <w:br/>
      </w:r>
      <w:r>
        <w:rPr>
          <w:rFonts w:hint="eastAsia"/>
        </w:rPr>
        <w:t>　　第四节 中国家用气雾杀虫剂价格趋势分析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一、2019-2024年中国家用气雾杀虫剂市场价格趋势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二、2025-2031年中国家用气雾杀虫剂市场价格走势预测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2019-2024年家用气雾杀虫剂行业经济运行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2019-2024年中国家用气雾杀虫剂行业盈利能力分析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2019-2024年中国家用气雾杀虫剂行业发展能力分析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2019-2024年家用气雾杀虫剂行业偿债能力分析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2019-2024年家用气雾杀虫剂制造企业数量分析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中国家用气雾杀虫剂行业重点地区发展分析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**地区家用气雾杀虫剂市场发展分析</w:t>
      </w:r>
      <w:r>
        <w:rPr>
          <w:rFonts w:hint="eastAsia"/>
        </w:rPr>
        <w:br/>
      </w:r>
      <w:r>
        <w:rPr>
          <w:rFonts w:hint="eastAsia"/>
        </w:rPr>
        <w:t>　　第三节 **地区家用气雾杀虫剂市场发展分析</w:t>
      </w:r>
      <w:r>
        <w:rPr>
          <w:rFonts w:hint="eastAsia"/>
        </w:rPr>
        <w:br/>
      </w:r>
      <w:r>
        <w:rPr>
          <w:rFonts w:hint="eastAsia"/>
        </w:rPr>
        <w:t>　　第四节 **地区家用气雾杀虫剂市场发展分析</w:t>
      </w:r>
      <w:r>
        <w:rPr>
          <w:rFonts w:hint="eastAsia"/>
        </w:rPr>
        <w:br/>
      </w:r>
      <w:r>
        <w:rPr>
          <w:rFonts w:hint="eastAsia"/>
        </w:rPr>
        <w:t>　　第五节 **地区家用气雾杀虫剂市场发展分析</w:t>
      </w:r>
      <w:r>
        <w:rPr>
          <w:rFonts w:hint="eastAsia"/>
        </w:rPr>
        <w:br/>
      </w:r>
      <w:r>
        <w:rPr>
          <w:rFonts w:hint="eastAsia"/>
        </w:rPr>
        <w:t>　　第六节 **地区家用气雾杀虫剂市场发展分析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2019-2024年中国家用气雾杀虫剂进出口分析</w:t>
      </w:r>
      <w:r>
        <w:rPr>
          <w:rFonts w:hint="eastAsia"/>
        </w:rPr>
        <w:br/>
      </w:r>
      <w:r>
        <w:rPr>
          <w:rFonts w:hint="eastAsia"/>
        </w:rPr>
        <w:t>　　第一节 家用气雾杀虫剂进口情况分析</w:t>
      </w:r>
      <w:r>
        <w:rPr>
          <w:rFonts w:hint="eastAsia"/>
        </w:rPr>
        <w:br/>
      </w:r>
      <w:r>
        <w:rPr>
          <w:rFonts w:hint="eastAsia"/>
        </w:rPr>
        <w:t>　　第二节 家用气雾杀虫剂出口情况分析</w:t>
      </w:r>
      <w:r>
        <w:rPr>
          <w:rFonts w:hint="eastAsia"/>
        </w:rPr>
        <w:br/>
      </w:r>
      <w:r>
        <w:rPr>
          <w:rFonts w:hint="eastAsia"/>
        </w:rPr>
        <w:t>　　第三节 影响家用气雾杀虫剂进出口因素分析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主要家用气雾杀虫剂生产企业及竞争格局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三、企业家用气雾杀虫剂经营状况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三、企业家用气雾杀虫剂经营状况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三、企业家用气雾杀虫剂经营状况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三、企业家用气雾杀虫剂经营状况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三、企业家用气雾杀虫剂经营状况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三、企业家用气雾杀虫剂经营状况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家用气雾杀虫剂行业投资战略研究</w:t>
      </w:r>
      <w:r>
        <w:rPr>
          <w:rFonts w:hint="eastAsia"/>
        </w:rPr>
        <w:br/>
      </w:r>
      <w:r>
        <w:rPr>
          <w:rFonts w:hint="eastAsia"/>
        </w:rPr>
        <w:t>　　第一节 家用气雾杀虫剂行业发展战略研究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对我国家用气雾杀虫剂品牌的战略思考</w:t>
      </w:r>
      <w:r>
        <w:rPr>
          <w:rFonts w:hint="eastAsia"/>
        </w:rPr>
        <w:br/>
      </w:r>
      <w:r>
        <w:rPr>
          <w:rFonts w:hint="eastAsia"/>
        </w:rPr>
        <w:t>　　　　一、家用气雾杀虫剂品牌的重要性</w:t>
      </w:r>
      <w:r>
        <w:rPr>
          <w:rFonts w:hint="eastAsia"/>
        </w:rPr>
        <w:br/>
      </w:r>
      <w:r>
        <w:rPr>
          <w:rFonts w:hint="eastAsia"/>
        </w:rPr>
        <w:t>　　　　二、家用气雾杀虫剂实施品牌战略的意义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三、家用气雾杀虫剂企业品牌的现状分析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四、我国家用气雾杀虫剂企业的品牌战略</w:t>
      </w:r>
      <w:r>
        <w:rPr>
          <w:rFonts w:hint="eastAsia"/>
        </w:rPr>
        <w:br/>
      </w:r>
      <w:r>
        <w:rPr>
          <w:rFonts w:hint="eastAsia"/>
        </w:rPr>
        <w:t>　　　　五、家用气雾杀虫剂品牌战略管理的策略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家用气雾杀虫剂经营策略分析</w:t>
      </w:r>
      <w:r>
        <w:rPr>
          <w:rFonts w:hint="eastAsia"/>
        </w:rPr>
        <w:br/>
      </w:r>
      <w:r>
        <w:rPr>
          <w:rFonts w:hint="eastAsia"/>
        </w:rPr>
        <w:t>　　　　一、家用气雾杀虫剂市场细分策略</w:t>
      </w:r>
      <w:r>
        <w:rPr>
          <w:rFonts w:hint="eastAsia"/>
        </w:rPr>
        <w:br/>
      </w:r>
      <w:r>
        <w:rPr>
          <w:rFonts w:hint="eastAsia"/>
        </w:rPr>
        <w:t>　　　　二、家用气雾杀虫剂市场创新策略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四、家用气雾杀虫剂新产品差异化战略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2025-2031年中国家用气雾杀虫剂发展趋势预测及投资风险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2025年家用气雾杀虫剂市场前景分析</w:t>
      </w:r>
      <w:r>
        <w:rPr>
          <w:rFonts w:hint="eastAsia"/>
        </w:rPr>
        <w:br/>
      </w:r>
      <w:r>
        <w:rPr>
          <w:rFonts w:hint="eastAsia"/>
        </w:rPr>
        <w:t>　　第二节 2025年家用气雾杀虫剂行业发展趋势预测</w:t>
      </w:r>
      <w:r>
        <w:rPr>
          <w:rFonts w:hint="eastAsia"/>
        </w:rPr>
        <w:br/>
      </w:r>
      <w:r>
        <w:rPr>
          <w:rFonts w:hint="eastAsia"/>
        </w:rPr>
        <w:t>　　第三节 家用气雾杀虫剂行业投资风险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家用气雾杀虫剂投资建议</w:t>
      </w:r>
      <w:r>
        <w:rPr>
          <w:rFonts w:hint="eastAsia"/>
        </w:rPr>
        <w:br/>
      </w:r>
      <w:r>
        <w:rPr>
          <w:rFonts w:hint="eastAsia"/>
        </w:rPr>
        <w:t>　　第一节 家用气雾杀虫剂行业投资环境分析</w:t>
      </w:r>
      <w:r>
        <w:rPr>
          <w:rFonts w:hint="eastAsia"/>
        </w:rPr>
        <w:br/>
      </w:r>
      <w:r>
        <w:rPr>
          <w:rFonts w:hint="eastAsia"/>
        </w:rPr>
        <w:t>　　第二节 家用气雾杀虫剂行业投资进入壁垒分析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家用气雾杀虫剂行业历程</w:t>
      </w:r>
      <w:r>
        <w:rPr>
          <w:rFonts w:hint="eastAsia"/>
        </w:rPr>
        <w:br/>
      </w:r>
      <w:r>
        <w:rPr>
          <w:rFonts w:hint="eastAsia"/>
        </w:rPr>
        <w:t>　　图表 家用气雾杀虫剂行业生命周期</w:t>
      </w:r>
      <w:r>
        <w:rPr>
          <w:rFonts w:hint="eastAsia"/>
        </w:rPr>
        <w:br/>
      </w:r>
      <w:r>
        <w:rPr>
          <w:rFonts w:hint="eastAsia"/>
        </w:rPr>
        <w:t>　　图表 家用气雾杀虫剂行业产业链分析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2019-2024年中国家用气雾杀虫剂行业市场规模及增长情况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2019-2024年家用气雾杀虫剂行业市场容量分析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2019-2024年中国家用气雾杀虫剂行业产能统计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2019-2024年中国家用气雾杀虫剂行业产量及增长趋势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2019-2024年中国家用气雾杀虫剂市场需求量及增速统计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2024年中国家用气雾杀虫剂行业需求领域分布格局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2019-2024年中国家用气雾杀虫剂行业销售收入分析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2019-2024年中国家用气雾杀虫剂行业盈利情况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2019-2024年中国家用气雾杀虫剂行业利润总额统计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2019-2024年中国家用气雾杀虫剂进口数量分析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2019-2024年中国家用气雾杀虫剂进口金额分析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2019-2024年中国家用气雾杀虫剂出口数量分析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2019-2024年中国家用气雾杀虫剂出口金额分析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2024年中国家用气雾杀虫剂进口国家及地区分析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2024年中国家用气雾杀虫剂出口国家及地区分析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2019-2024年中国家用气雾杀虫剂行业企业数量情况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2019-2024年中国家用气雾杀虫剂行业企业平均规模情况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**地区家用气雾杀虫剂市场规模及增长情况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**地区家用气雾杀虫剂行业市场需求情况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**地区家用气雾杀虫剂市场规模及增长情况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**地区家用气雾杀虫剂行业市场需求情况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**地区家用气雾杀虫剂市场规模及增长情况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**地区家用气雾杀虫剂行业市场需求情况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**地区家用气雾杀虫剂市场规模及增长情况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**地区家用气雾杀虫剂行业市场需求情况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家用气雾杀虫剂重点企业（一）基本信息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家用气雾杀虫剂重点企业（一）经营情况分析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家用气雾杀虫剂重点企业（一）主要经济指标情况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家用气雾杀虫剂重点企业（一）盈利能力情况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家用气雾杀虫剂重点企业（一）偿债能力情况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家用气雾杀虫剂重点企业（一）运营能力情况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家用气雾杀虫剂重点企业（一）成长能力情况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家用气雾杀虫剂重点企业（二）基本信息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家用气雾杀虫剂重点企业（二）经营情况分析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家用气雾杀虫剂重点企业（二）主要经济指标情况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家用气雾杀虫剂重点企业（二）盈利能力情况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家用气雾杀虫剂重点企业（二）偿债能力情况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家用气雾杀虫剂重点企业（二）运营能力情况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家用气雾杀虫剂重点企业（二）成长能力情况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家用气雾杀虫剂重点企业（三）基本信息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家用气雾杀虫剂重点企业（三）经营情况分析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家用气雾杀虫剂重点企业（三）主要经济指标情况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家用气雾杀虫剂重点企业（三）盈利能力情况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家用气雾杀虫剂重点企业（三）偿债能力情况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家用气雾杀虫剂重点企业（三）运营能力情况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家用气雾杀虫剂重点企业（三）成长能力情况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2025-2031年中国家用气雾杀虫剂行业产能预测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2025-2031年中国家用气雾杀虫剂行业产量预测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2025-2031年中国家用气雾杀虫剂市场需求量预测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2025-2031年中国家用气雾杀虫剂行业供需平衡预测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2025-2031年中国家用气雾杀虫剂市场容量预测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2025-2031年中国家用气雾杀虫剂市场规模预测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2025-2031年中国家用气雾杀虫剂市场前景分析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2025-2031年中国家用气雾杀虫剂发展趋势预测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0b8e2491b47d5" w:history="1">
        <w:r>
          <w:rPr>
            <w:rStyle w:val="Hyperlink"/>
          </w:rPr>
          <w:t>2025-2031年全球与中国家用气雾杀虫剂发展现状分析及前景趋势预测报告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0b8e2491b47d5" w:history="1">
        <w:r>
          <w:rPr>
            <w:rStyle w:val="Hyperlink"/>
          </w:rPr>
          <w:t>https://www.20087.com/2/56/JiaYongQiWuShaChongJiHangYeXianZhuangJiQianJing.html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雾杀虫剂有毒吗、家用气雾杀虫剂能喷床上吗、家用杀虫喷雾哪种好、家用气雾杀虫剂能杀果树腻虫吗、杀虫喷雾剂十大品牌、家用气雾杀虫剂的微毒有多毒、超市有卖杀虫气雾剂吗、家用气雾杀虫剂毒性会消失吗、室内杀虫气雾剂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17204c4da4083" w:history="1">
      <w:r>
        <w:rPr>
          <w:rStyle w:val="Hyperlink"/>
        </w:rPr>
        <w:t>2025-2031年全球与中国家用气雾杀虫剂发展现状分析及前景趋势预测报告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JiaYongQiWuShaChongJiHangYeXianZhuangJiQianJing.html" TargetMode="External" Id="Rc410b8e2491b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JiaYongQiWuShaChongJiHangYeXianZhuangJiQianJing.html" TargetMode="External" Id="R29e17204c4da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2024-09-17T23:02:00Z</dcterms:created>
  <dcterms:modified xsi:type="dcterms:W3CDTF">2024-09-18T00:02:00Z</dcterms:modified>
  <dc:subject>2025-2031年全球与中国家用气雾杀虫剂发展现状分析及前景趋势预测报告</dc:subject>
  <dc:title>2025-2031年全球与中国家用气雾杀虫剂发展现状分析及前景趋势预测报告</dc:title>
  <cp:keywords>2025-2031年全球与中国家用气雾杀虫剂发展现状分析及前景趋势预测报告</cp:keywords>
  <dc:description>2025-2031年全球与中国家用气雾杀虫剂发展现状分析及前景趋势预测报告</dc:description>
</cp:coreProperties>
</file>