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cde892a8642f9" w:history="1">
              <w:r>
                <w:rPr>
                  <w:rStyle w:val="Hyperlink"/>
                </w:rPr>
                <w:t>中国床头柜市场现状深度调研与发展趋势报告（2023-2029年）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cde892a8642f9" w:history="1">
              <w:r>
                <w:rPr>
                  <w:rStyle w:val="Hyperlink"/>
                </w:rPr>
                <w:t>中国床头柜市场现状深度调研与发展趋势报告（2023-2029年）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cde892a8642f9" w:history="1">
                <w:r>
                  <w:rPr>
                    <w:rStyle w:val="Hyperlink"/>
                  </w:rPr>
                  <w:t>https://www.20087.com/2/96/ChuangTouJuFaZhanQuShiYuCe.html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家具中的一种，通常放置在床边，用于存放个人物品，如灯具、书籍和药品等。床头柜的设计和材质多样，包括木质、金属和玻璃等，以满足不同室内装饰风格的需求。随着现代家居设计的发展，床头柜的功能性也在不断提升，如增加储物空间和整合智能家居系统。</w:t>
      </w:r>
      <w:r>
        <w:rPr>
          <w:rFonts w:hint="eastAsia"/>
        </w:rPr>
        <w:br/>
      </w:r>
      <w:r>
        <w:rPr>
          <w:rFonts w:hint="eastAsia"/>
        </w:rPr>
        <w:t>　　未来，床头柜的发展将更加注重设计创新和智能化集成。一方面，床头柜的设计将更加人性化，考虑到用户的实际需求和使用习惯。另一方面，床头柜可能会集成更多的智能功能，如无线充电、LED照明控制和智能存储系统，提高居住空间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cde892a8642f9" w:history="1">
        <w:r>
          <w:rPr>
            <w:rStyle w:val="Hyperlink"/>
          </w:rPr>
          <w:t>中国床头柜市场现状深度调研与发展趋势报告（2023-2029年）</w:t>
        </w:r>
      </w:hyperlink>
      <w:r>
        <w:rPr>
          <w:rFonts w:hint="eastAsia"/>
        </w:rPr>
        <w:t>》依据国家统计局、发改委及床头柜相关协会等的数据资料，深入研究了床头柜行业的现状，包括床头柜市场需求、市场规模及产业链状况。床头柜报告分析了床头柜的价格波动、各细分市场的动态，以及重点企业的经营状况。同时，报告对床头柜市场前景及发展趋势进行了科学预测，揭示了潜在的市场需求和投资机会，也指出了床头柜行业内可能的风险。此外，床头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一、床头柜行业定义及分类</w:t>
      </w:r>
      <w:r>
        <w:rPr>
          <w:rFonts w:hint="eastAsia"/>
        </w:rPr>
        <w:br/>
      </w:r>
      <w:r>
        <w:rPr>
          <w:rFonts w:hint="eastAsia"/>
        </w:rPr>
        <w:t>　　　　二、床头柜行业经济特性</w:t>
      </w:r>
      <w:r>
        <w:rPr>
          <w:rFonts w:hint="eastAsia"/>
        </w:rPr>
        <w:br/>
      </w:r>
      <w:r>
        <w:rPr>
          <w:rFonts w:hint="eastAsia"/>
        </w:rPr>
        <w:t>　　　　三、床头柜行业产业链简介</w:t>
      </w:r>
      <w:r>
        <w:rPr>
          <w:rFonts w:hint="eastAsia"/>
        </w:rPr>
        <w:br/>
      </w:r>
      <w:r>
        <w:rPr>
          <w:rFonts w:hint="eastAsia"/>
        </w:rPr>
        <w:t>　　第二节 床头柜行业发展成熟度</w:t>
      </w:r>
      <w:r>
        <w:rPr>
          <w:rFonts w:hint="eastAsia"/>
        </w:rPr>
        <w:br/>
      </w:r>
      <w:r>
        <w:rPr>
          <w:rFonts w:hint="eastAsia"/>
        </w:rPr>
        <w:t>　　　　一、床头柜行业发展周期分析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床头柜行业相关产业动态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床头柜行业环境分析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床头柜行业相关政策、法规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床头柜行业技术发展现状及趋势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当前我国床头柜技术发展现状</w:t>
      </w:r>
      <w:r>
        <w:rPr>
          <w:rFonts w:hint="eastAsia"/>
        </w:rPr>
        <w:br/>
      </w:r>
      <w:r>
        <w:rPr>
          <w:rFonts w:hint="eastAsia"/>
        </w:rPr>
        <w:t>　　第二节 中外床头柜技术差距及产生差距的主要原因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提高我国床头柜技术的对策</w:t>
      </w:r>
      <w:r>
        <w:rPr>
          <w:rFonts w:hint="eastAsia"/>
        </w:rPr>
        <w:br/>
      </w:r>
      <w:r>
        <w:rPr>
          <w:rFonts w:hint="eastAsia"/>
        </w:rPr>
        <w:t>　　第四节 我国床头柜产品研发、设计发展趋势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中国床头柜市场发展调研</w:t>
      </w:r>
      <w:r>
        <w:rPr>
          <w:rFonts w:hint="eastAsia"/>
        </w:rPr>
        <w:br/>
      </w:r>
      <w:r>
        <w:rPr>
          <w:rFonts w:hint="eastAsia"/>
        </w:rPr>
        <w:t>　　第一节 床头柜市场现状分析及预测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一、2018-2023年中国床头柜市场规模分析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二、2023-2029年中国床头柜市场规模预测</w:t>
      </w:r>
      <w:r>
        <w:rPr>
          <w:rFonts w:hint="eastAsia"/>
        </w:rPr>
        <w:br/>
      </w:r>
      <w:r>
        <w:rPr>
          <w:rFonts w:hint="eastAsia"/>
        </w:rPr>
        <w:t>　　第二节 床头柜行业产能分析及预测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一、2018-2023年中国床头柜行业产能分析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二、2023-2029年中国床头柜行业产能预测</w:t>
      </w:r>
      <w:r>
        <w:rPr>
          <w:rFonts w:hint="eastAsia"/>
        </w:rPr>
        <w:br/>
      </w:r>
      <w:r>
        <w:rPr>
          <w:rFonts w:hint="eastAsia"/>
        </w:rPr>
        <w:t>　　第三节 床头柜行业产量分析及预测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一、2018-2023年中国床头柜行业产量分析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二、2023-2029年中国床头柜行业产量预测</w:t>
      </w:r>
      <w:r>
        <w:rPr>
          <w:rFonts w:hint="eastAsia"/>
        </w:rPr>
        <w:br/>
      </w:r>
      <w:r>
        <w:rPr>
          <w:rFonts w:hint="eastAsia"/>
        </w:rPr>
        <w:t>　　第四节 床头柜市场需求分析及预测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一、2018-2023年中国床头柜市场需求分析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二、2023-2029年中国床头柜市场需求预测</w:t>
      </w:r>
      <w:r>
        <w:rPr>
          <w:rFonts w:hint="eastAsia"/>
        </w:rPr>
        <w:br/>
      </w:r>
      <w:r>
        <w:rPr>
          <w:rFonts w:hint="eastAsia"/>
        </w:rPr>
        <w:t>　　第五节 床头柜进出口数据分析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一、2018-2023年中国床头柜进出口数据分析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二、2023-2029年国内床头柜进出口情况预测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2018-2023年中国床头柜行业总体发展状况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中国床头柜行业规模情况分析</w:t>
      </w:r>
      <w:r>
        <w:rPr>
          <w:rFonts w:hint="eastAsia"/>
        </w:rPr>
        <w:br/>
      </w:r>
      <w:r>
        <w:rPr>
          <w:rFonts w:hint="eastAsia"/>
        </w:rPr>
        <w:t>　　　　一、床头柜行业单位规模情况分析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二、床头柜行业人员规模状况分析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三、床头柜行业资产规模状况分析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四、床头柜行业市场规模状况分析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五、床头柜行业敏感性分析</w:t>
      </w:r>
      <w:r>
        <w:rPr>
          <w:rFonts w:hint="eastAsia"/>
        </w:rPr>
        <w:br/>
      </w:r>
      <w:r>
        <w:rPr>
          <w:rFonts w:hint="eastAsia"/>
        </w:rPr>
        <w:t>　　第二节 中国床头柜行业财务能力分析</w:t>
      </w:r>
      <w:r>
        <w:rPr>
          <w:rFonts w:hint="eastAsia"/>
        </w:rPr>
        <w:br/>
      </w:r>
      <w:r>
        <w:rPr>
          <w:rFonts w:hint="eastAsia"/>
        </w:rPr>
        <w:t>　　　　一、床头柜行业盈利能力分析</w:t>
      </w:r>
      <w:r>
        <w:rPr>
          <w:rFonts w:hint="eastAsia"/>
        </w:rPr>
        <w:br/>
      </w:r>
      <w:r>
        <w:rPr>
          <w:rFonts w:hint="eastAsia"/>
        </w:rPr>
        <w:t>　　　　二、床头柜行业偿债能力分析</w:t>
      </w:r>
      <w:r>
        <w:rPr>
          <w:rFonts w:hint="eastAsia"/>
        </w:rPr>
        <w:br/>
      </w:r>
      <w:r>
        <w:rPr>
          <w:rFonts w:hint="eastAsia"/>
        </w:rPr>
        <w:t>　　　　三、床头柜行业营运能力分析</w:t>
      </w:r>
      <w:r>
        <w:rPr>
          <w:rFonts w:hint="eastAsia"/>
        </w:rPr>
        <w:br/>
      </w:r>
      <w:r>
        <w:rPr>
          <w:rFonts w:hint="eastAsia"/>
        </w:rPr>
        <w:t>　　　　四、床头柜行业发展能力分析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中国床头柜行业重点区域发展分析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一、中国床头柜行业重点区域市场结构变化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二、重点地区（一）床头柜行业发展分析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三、重点地区（二）床头柜行业发展分析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四、重点地区（三）床头柜行业发展分析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五、重点地区（四）床头柜行业发展分析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六、重点地区（五）床头柜行业发展分析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床头柜行业产品价格分析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三、主要床头柜品牌产品价位分析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五、价格在床头柜行业竞争中的重要性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2023年中国床头柜行业上下游行业发展分析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床头柜上游行业分析</w:t>
      </w:r>
      <w:r>
        <w:rPr>
          <w:rFonts w:hint="eastAsia"/>
        </w:rPr>
        <w:br/>
      </w:r>
      <w:r>
        <w:rPr>
          <w:rFonts w:hint="eastAsia"/>
        </w:rPr>
        <w:t>　　　　一、床头柜产品成本构成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四、上游供给对床头柜行业的影响</w:t>
      </w:r>
      <w:r>
        <w:rPr>
          <w:rFonts w:hint="eastAsia"/>
        </w:rPr>
        <w:br/>
      </w:r>
      <w:r>
        <w:rPr>
          <w:rFonts w:hint="eastAsia"/>
        </w:rPr>
        <w:t>　　第二节 床头柜下游行业分析</w:t>
      </w:r>
      <w:r>
        <w:rPr>
          <w:rFonts w:hint="eastAsia"/>
        </w:rPr>
        <w:br/>
      </w:r>
      <w:r>
        <w:rPr>
          <w:rFonts w:hint="eastAsia"/>
        </w:rPr>
        <w:t>　　　　一、床头柜下游行业分布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四、下游需求对床头柜行业的影响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2023年中国床头柜产业市场竞争格局分析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2023年中国床头柜产业竞争现状分析</w:t>
      </w:r>
      <w:r>
        <w:rPr>
          <w:rFonts w:hint="eastAsia"/>
        </w:rPr>
        <w:br/>
      </w:r>
      <w:r>
        <w:rPr>
          <w:rFonts w:hint="eastAsia"/>
        </w:rPr>
        <w:t>　　　　一、床头柜竞争力分析</w:t>
      </w:r>
      <w:r>
        <w:rPr>
          <w:rFonts w:hint="eastAsia"/>
        </w:rPr>
        <w:br/>
      </w:r>
      <w:r>
        <w:rPr>
          <w:rFonts w:hint="eastAsia"/>
        </w:rPr>
        <w:t>　　　　二、床头柜技术竞争分析</w:t>
      </w:r>
      <w:r>
        <w:rPr>
          <w:rFonts w:hint="eastAsia"/>
        </w:rPr>
        <w:br/>
      </w:r>
      <w:r>
        <w:rPr>
          <w:rFonts w:hint="eastAsia"/>
        </w:rPr>
        <w:t>　　　　三、床头柜价格竞争分析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2023年中国床头柜产业集中度分析</w:t>
      </w:r>
      <w:r>
        <w:rPr>
          <w:rFonts w:hint="eastAsia"/>
        </w:rPr>
        <w:br/>
      </w:r>
      <w:r>
        <w:rPr>
          <w:rFonts w:hint="eastAsia"/>
        </w:rPr>
        <w:t>　　　　一、床头柜市场集中度分析</w:t>
      </w:r>
      <w:r>
        <w:rPr>
          <w:rFonts w:hint="eastAsia"/>
        </w:rPr>
        <w:br/>
      </w:r>
      <w:r>
        <w:rPr>
          <w:rFonts w:hint="eastAsia"/>
        </w:rPr>
        <w:t>　　　　二、床头柜企业集中度分析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2023-2029年提高床头柜企业竞争力的策略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2023年影响床头柜行业发展的主要因素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一、影响床头柜行业运行的有利因素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二、影响床头柜行业运行的稳定因素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三、影响床头柜行业运行的不利因素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四、我国床头柜行业发展面临的挑战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五、我国床头柜行业发展面临的机遇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对床头柜行业投资风险预警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一、2023-2029年床头柜行业市场风险及控制策略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二、2023-2029年床头柜行业政策风险及控制策略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三、2023-2029年床头柜行业经营风险及控制策略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四、2023-2029年床头柜同业竞争风险及控制策略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五、2023-2029年床头柜行业其他风险及控制策略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2023-2029年床头柜市场发展潜力分析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2023-2029年床头柜行业发展趋势分析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2023-2029年床头柜行业投资前景研究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(中智~林)对我国床头柜品牌的战略思考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二、床头柜实施品牌战略的意义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三、床头柜企业品牌的现状分析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四、我国床头柜企业的品牌战略</w:t>
      </w:r>
      <w:r>
        <w:rPr>
          <w:rFonts w:hint="eastAsia"/>
        </w:rPr>
        <w:br/>
      </w:r>
      <w:r>
        <w:rPr>
          <w:rFonts w:hint="eastAsia"/>
        </w:rPr>
        <w:t>　　　　五、床头柜品牌战略管理的策略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2018-2023年中国床头柜行业市场需求及增长情况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2023-2029年中国床头柜行业市场需求预测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2018-2023年中国床头柜行业利润及增长情况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2018-2023年中国床头柜行业出口情况分析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2018-2023年中国床头柜行业产品市场价格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2023-2029年中国床头柜行业产品市场价格走势预测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床头柜重点企业经营情况分析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2023-2029年中国床头柜市场规模预测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2023-2029年中国床头柜行业利润预测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cde892a8642f9" w:history="1">
        <w:r>
          <w:rPr>
            <w:rStyle w:val="Hyperlink"/>
          </w:rPr>
          <w:t>中国床头柜市场现状深度调研与发展趋势报告（2023-2029年）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cde892a8642f9" w:history="1">
        <w:r>
          <w:rPr>
            <w:rStyle w:val="Hyperlink"/>
          </w:rPr>
          <w:t>https://www.20087.com/2/96/ChuangTouJuFaZhanQuShiYuCe.html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73959b5c44a31" w:history="1">
      <w:r>
        <w:rPr>
          <w:rStyle w:val="Hyperlink"/>
        </w:rPr>
        <w:t>中国床头柜市场现状深度调研与发展趋势报告（2023-2029年）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uangTouJuFaZhanQuShiYuCe.html" TargetMode="External" Id="R2decde892a86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uangTouJuFaZhanQuShiYuCe.html" TargetMode="External" Id="R11c73959b5c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2023-03-04T05:55:00Z</dcterms:created>
  <dcterms:modified xsi:type="dcterms:W3CDTF">2023-03-04T06:55:00Z</dcterms:modified>
  <dc:subject>中国床头柜市场现状深度调研与发展趋势报告（2023-2029年）</dc:subject>
  <dc:title>中国床头柜市场现状深度调研与发展趋势报告（2023-2029年）</dc:title>
  <cp:keywords>中国床头柜市场现状深度调研与发展趋势报告（2023-2029年）</cp:keywords>
  <dc:description>中国床头柜市场现状深度调研与发展趋势报告（2023-2029年）</dc:description>
</cp:coreProperties>
</file>