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084277c284049" w:history="1">
              <w:r>
                <w:rPr>
                  <w:rStyle w:val="Hyperlink"/>
                </w:rPr>
                <w:t>中国枕套市场调研及发展前景分析报告（2023年）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084277c284049" w:history="1">
              <w:r>
                <w:rPr>
                  <w:rStyle w:val="Hyperlink"/>
                </w:rPr>
                <w:t>中国枕套市场调研及发展前景分析报告（2023年）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1167062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9084277c284049" w:history="1">
                <w:r>
                  <w:rPr>
                    <w:rStyle w:val="Hyperlink"/>
                  </w:rPr>
                  <w:t>https://www.20087.com/2/06/ZhenTaoFaZhanQuShi.html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套是日常生活中不可或缺的床上用品之一，近年来随着人们生活质量的提高和对睡眠健康的重视，市场需求呈现多元化趋势。目前，枕套不仅在材质和舒适度上有所提升，还在款式多样性和功能性方面进行了优化。随着新材料技术的发展，枕套在提高抗菌、透气等性能的同时，也降低了产品的成本。此外，随着消费者对健康生活的追求，枕套的设计更加注重环保与可持续性，例如采用有机棉、竹纤维等天然材料制成的产品越来越受到欢迎。</w:t>
      </w:r>
      <w:r>
        <w:rPr>
          <w:rFonts w:hint="eastAsia"/>
        </w:rPr>
        <w:br/>
      </w:r>
      <w:r>
        <w:rPr>
          <w:rFonts w:hint="eastAsia"/>
        </w:rPr>
        <w:t>　　未来，枕套将朝着更加环保化、个性化和功能化的方向发展。一方面，随着环保意识的增强，枕套将更加注重采用环保材料和提高资源利用效率，减少对环境的影响。另一方面，随着消费者对个性化需求的增长，枕套将提供更多定制化服务，如个性化图案定制、特殊功能强化等，以满足不同用户的需求。此外，随着健康生活理念的普及，枕套将更加注重抗菌、防螨等功能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084277c284049" w:history="1">
        <w:r>
          <w:rPr>
            <w:rStyle w:val="Hyperlink"/>
          </w:rPr>
          <w:t>中国枕套市场调研及发展前景分析报告（2023年）</w:t>
        </w:r>
      </w:hyperlink>
      <w:r>
        <w:rPr>
          <w:rFonts w:hint="eastAsia"/>
        </w:rPr>
        <w:t>》依托多年来对枕套行业的监测研究，结合枕套行业历年供需关系变化规律、枕套产品消费结构、应用领域、枕套市场发展环境、枕套相关政策扶持等，对枕套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a9084277c284049" w:history="1">
        <w:r>
          <w:rPr>
            <w:rStyle w:val="Hyperlink"/>
          </w:rPr>
          <w:t>中国枕套市场调研及发展前景分析报告（2023年）</w:t>
        </w:r>
      </w:hyperlink>
      <w:r>
        <w:rPr>
          <w:rFonts w:hint="eastAsia"/>
        </w:rPr>
        <w:t>还向投资人全面的呈现了枕套重点企业和枕套行业相关项目现状、枕套未来发展潜力，枕套投资进入机会、枕套风险控制、以及应对风险对策。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枕套概况</w:t>
      </w:r>
      <w:r>
        <w:rPr>
          <w:rFonts w:hint="eastAsia"/>
        </w:rPr>
        <w:br/>
      </w:r>
      <w:r>
        <w:rPr>
          <w:rFonts w:hint="eastAsia"/>
        </w:rPr>
        <w:t>　　第一节 枕套定义</w:t>
      </w:r>
      <w:r>
        <w:rPr>
          <w:rFonts w:hint="eastAsia"/>
        </w:rPr>
        <w:br/>
      </w:r>
      <w:r>
        <w:rPr>
          <w:rFonts w:hint="eastAsia"/>
        </w:rPr>
        <w:t>　　第二节 枕套分类</w:t>
      </w:r>
      <w:r>
        <w:rPr>
          <w:rFonts w:hint="eastAsia"/>
        </w:rPr>
        <w:br/>
      </w:r>
      <w:r>
        <w:rPr>
          <w:rFonts w:hint="eastAsia"/>
        </w:rPr>
        <w:t>　　第三节 枕套的简史及行业发展简况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2022-2023年中国枕套行业经济与政策环境分析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2022-2023年枕套行业发展经济环境分析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2022-2023年枕套行业发展政策环境分析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2022-2023年中国枕套行业供需分析</w:t>
      </w:r>
      <w:r>
        <w:rPr>
          <w:rFonts w:hint="eastAsia"/>
        </w:rPr>
        <w:br/>
      </w:r>
      <w:r>
        <w:rPr>
          <w:rFonts w:hint="eastAsia"/>
        </w:rPr>
        <w:t>　　第一节 中国枕套市场现状分析</w:t>
      </w:r>
      <w:r>
        <w:rPr>
          <w:rFonts w:hint="eastAsia"/>
        </w:rPr>
        <w:br/>
      </w:r>
      <w:r>
        <w:rPr>
          <w:rFonts w:hint="eastAsia"/>
        </w:rPr>
        <w:t>　　第二节 中国枕套产品产量分析</w:t>
      </w:r>
      <w:r>
        <w:rPr>
          <w:rFonts w:hint="eastAsia"/>
        </w:rPr>
        <w:br/>
      </w:r>
      <w:r>
        <w:rPr>
          <w:rFonts w:hint="eastAsia"/>
        </w:rPr>
        <w:t>　　　　一、枕套产业总体产能规模</w:t>
      </w:r>
      <w:r>
        <w:rPr>
          <w:rFonts w:hint="eastAsia"/>
        </w:rPr>
        <w:br/>
      </w:r>
      <w:r>
        <w:rPr>
          <w:rFonts w:hint="eastAsia"/>
        </w:rPr>
        <w:t>　　　　二、枕套生产区域分布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三、2018-2023年枕套产量</w:t>
      </w:r>
      <w:r>
        <w:rPr>
          <w:rFonts w:hint="eastAsia"/>
        </w:rPr>
        <w:br/>
      </w:r>
      <w:r>
        <w:rPr>
          <w:rFonts w:hint="eastAsia"/>
        </w:rPr>
        <w:t>　　　　四、2018-2023年枕套消费情况</w:t>
      </w:r>
      <w:r>
        <w:rPr>
          <w:rFonts w:hint="eastAsia"/>
        </w:rPr>
        <w:br/>
      </w:r>
      <w:r>
        <w:rPr>
          <w:rFonts w:hint="eastAsia"/>
        </w:rPr>
        <w:t>　　第三节 中国枕套市场需求分析</w:t>
      </w:r>
      <w:r>
        <w:rPr>
          <w:rFonts w:hint="eastAsia"/>
        </w:rPr>
        <w:br/>
      </w:r>
      <w:r>
        <w:rPr>
          <w:rFonts w:hint="eastAsia"/>
        </w:rPr>
        <w:t>　　第四节 中国枕套消费状况分析</w:t>
      </w:r>
      <w:r>
        <w:rPr>
          <w:rFonts w:hint="eastAsia"/>
        </w:rPr>
        <w:br/>
      </w:r>
      <w:r>
        <w:rPr>
          <w:rFonts w:hint="eastAsia"/>
        </w:rPr>
        <w:t>　　第五节 中国枕套价格趋势分析</w:t>
      </w:r>
      <w:r>
        <w:rPr>
          <w:rFonts w:hint="eastAsia"/>
        </w:rPr>
        <w:br/>
      </w:r>
      <w:r>
        <w:rPr>
          <w:rFonts w:hint="eastAsia"/>
        </w:rPr>
        <w:t>　　　　一、中国枕套2018-2023年价格走势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二、影响枕套价格因素分析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三、2023-2029年中国枕套价格走势预测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中国枕套行业进出口分析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2018-2023年枕套行业进口数据分析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2018-2023年枕套行业出口数据分析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2023-2029年枕套行业进口数据预测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2023-2029年枕套行业出口数据预测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2018-2023年中国枕套行业的市场需求分析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2018-2023年中国枕套的需求量分析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2018-2023年我国各地区枕套的需求结构分析</w:t>
      </w:r>
      <w:r>
        <w:rPr>
          <w:rFonts w:hint="eastAsia"/>
        </w:rPr>
        <w:br/>
      </w:r>
      <w:r>
        <w:rPr>
          <w:rFonts w:hint="eastAsia"/>
        </w:rPr>
        <w:t>　　　　一、我国枕套行业分地区产业结构分析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二、我国华东地区枕套需求量分析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三、我国华北地区枕套需求量分析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四、我国华中地区枕套需求量分析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五、我国华南地区枕套需求量分析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六、我国东北地区枕套需求量分析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七、我国西部地区枕套需求量分析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2018-2023年中国枕套行业主要指标监测分析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2018-2023年中国枕套行业规模情况分析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2018-2023年中国枕套行业产销情况分析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2018-2023年中国枕套行业财务能力分析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2018-2023年枕套行业特性分析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枕套行业SWOT分析</w:t>
      </w:r>
      <w:r>
        <w:rPr>
          <w:rFonts w:hint="eastAsia"/>
        </w:rPr>
        <w:br/>
      </w:r>
      <w:r>
        <w:rPr>
          <w:rFonts w:hint="eastAsia"/>
        </w:rPr>
        <w:t>　　　　一、枕套行业优势</w:t>
      </w:r>
      <w:r>
        <w:rPr>
          <w:rFonts w:hint="eastAsia"/>
        </w:rPr>
        <w:br/>
      </w:r>
      <w:r>
        <w:rPr>
          <w:rFonts w:hint="eastAsia"/>
        </w:rPr>
        <w:t>　　　　二、枕套行业劣势</w:t>
      </w:r>
      <w:r>
        <w:rPr>
          <w:rFonts w:hint="eastAsia"/>
        </w:rPr>
        <w:br/>
      </w:r>
      <w:r>
        <w:rPr>
          <w:rFonts w:hint="eastAsia"/>
        </w:rPr>
        <w:t>　　　　三、枕套行业机会</w:t>
      </w:r>
      <w:r>
        <w:rPr>
          <w:rFonts w:hint="eastAsia"/>
        </w:rPr>
        <w:br/>
      </w:r>
      <w:r>
        <w:rPr>
          <w:rFonts w:hint="eastAsia"/>
        </w:rPr>
        <w:t>　　　　四、枕套行业风险</w:t>
      </w:r>
      <w:r>
        <w:rPr>
          <w:rFonts w:hint="eastAsia"/>
        </w:rPr>
        <w:br/>
      </w:r>
      <w:r>
        <w:rPr>
          <w:rFonts w:hint="eastAsia"/>
        </w:rPr>
        <w:t>　　第三节 枕套行业波特五力模型分析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枕套行业重点企业发展调研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枕套重点企业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三、枕套企业经营情况分析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枕套重点企业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三、枕套企业经营情况分析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枕套重点企业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三、枕套企业经营情况分析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枕套重点企业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三、枕套企业经营情况分析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枕套重点企业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三、枕套企业经营情况分析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枕套重点企业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三、枕套企业经营情况分析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枕套重点企业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三、枕套企业经营情况分析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枕套重点企业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三、枕套企业经营情况分析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枕套行业投资建议分析</w:t>
      </w:r>
      <w:r>
        <w:rPr>
          <w:rFonts w:hint="eastAsia"/>
        </w:rPr>
        <w:br/>
      </w:r>
      <w:r>
        <w:rPr>
          <w:rFonts w:hint="eastAsia"/>
        </w:rPr>
        <w:t>　　第一节 枕套行业投资环境分析</w:t>
      </w:r>
      <w:r>
        <w:rPr>
          <w:rFonts w:hint="eastAsia"/>
        </w:rPr>
        <w:br/>
      </w:r>
      <w:r>
        <w:rPr>
          <w:rFonts w:hint="eastAsia"/>
        </w:rPr>
        <w:t>　　第二节 枕套行业投资风险分析</w:t>
      </w:r>
      <w:r>
        <w:rPr>
          <w:rFonts w:hint="eastAsia"/>
        </w:rPr>
        <w:br/>
      </w:r>
      <w:r>
        <w:rPr>
          <w:rFonts w:hint="eastAsia"/>
        </w:rPr>
        <w:t>　　第三节 枕套行业投资建议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中国枕套行业未来发展预测及投资前景分析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未来枕套行业发展趋势分析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一、未来枕套行业发展分析</w:t>
      </w:r>
      <w:r>
        <w:rPr>
          <w:rFonts w:hint="eastAsia"/>
        </w:rPr>
        <w:br/>
      </w:r>
      <w:r>
        <w:rPr>
          <w:rFonts w:hint="eastAsia"/>
        </w:rPr>
        <w:t>　　　　二、未来枕套行业技术开发方向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2023-2029年枕套行业运行状况预测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一、2023-2029年枕套行业工业总产值预测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二、2023-2029年枕套行业销售收入预测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三、2023-2029年枕套行业总资产预测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业内专家对中国枕套行业投资的建议及观点</w:t>
      </w:r>
      <w:r>
        <w:rPr>
          <w:rFonts w:hint="eastAsia"/>
        </w:rPr>
        <w:br/>
      </w:r>
      <w:r>
        <w:rPr>
          <w:rFonts w:hint="eastAsia"/>
        </w:rPr>
        <w:t>　　第一节 枕套投资机遇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枕套投资风险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枕套行业应对策略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　枕套市场的重点客户战略实施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084277c284049" w:history="1">
        <w:r>
          <w:rPr>
            <w:rStyle w:val="Hyperlink"/>
          </w:rPr>
          <w:t>中国枕套市场调研及发展前景分析报告（2023年）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1167062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9084277c284049" w:history="1">
        <w:r>
          <w:rPr>
            <w:rStyle w:val="Hyperlink"/>
          </w:rPr>
          <w:t>https://www.20087.com/2/06/ZhenTaoFaZhanQuShi.html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19a8cb78548db" w:history="1">
      <w:r>
        <w:rPr>
          <w:rStyle w:val="Hyperlink"/>
        </w:rPr>
        <w:t>中国枕套市场调研及发展前景分析报告（2023年）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ZhenTaoFaZhanQuShi.html" TargetMode="External" Id="Raa9084277c28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ZhenTaoFaZhanQuShi.html" TargetMode="External" Id="R57d19a8cb785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2023-03-18T00:24:00Z</dcterms:created>
  <dcterms:modified xsi:type="dcterms:W3CDTF">2023-03-18T01:24:00Z</dcterms:modified>
  <dc:subject>中国枕套市场调研及发展前景分析报告（2023年）</dc:subject>
  <dc:title>中国枕套市场调研及发展前景分析报告（2023年）</dc:title>
  <cp:keywords>中国枕套市场调研及发展前景分析报告（2023年）</cp:keywords>
  <dc:description>中国枕套市场调研及发展前景分析报告（2023年）</dc:description>
</cp:coreProperties>
</file>