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11425fe849fe" w:history="1">
              <w:r>
                <w:rPr>
                  <w:rStyle w:val="Hyperlink"/>
                </w:rPr>
                <w:t>2025-2031年中国淡水鱼竿行业市场调研与发展趋势研究报告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11425fe849fe" w:history="1">
              <w:r>
                <w:rPr>
                  <w:rStyle w:val="Hyperlink"/>
                </w:rPr>
                <w:t>2025-2031年中国淡水鱼竿行业市场调研与发展趋势研究报告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11425fe849fe" w:history="1">
                <w:r>
                  <w:rPr>
                    <w:rStyle w:val="Hyperlink"/>
                  </w:rPr>
                  <w:t>https://www.20087.com/2/66/DanShuiYuGanFaZhanQuShi.html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竿是一种休闲娱乐用品，近年来随着户外活动的普及和休闲垂钓文化的兴起，市场需求呈现出显著增长的趋势。淡水鱼竿因其轻便、易于携带等特点，在休闲垂钓爱好者中得到广泛应用。近年来，随着复合材料技术和生产工艺的进步，淡水鱼竿不仅在强度和柔韧性上有所提升，而且在重量和手感方面也取得了长足进展。例如，通过采用更先进的碳纤维复合材料和更精细的手工制作工艺，提高了淡水鱼竿的敏感度和舒适度。此外，随着户外活动的普及和休闲垂钓文化的兴起，能够提供更轻便、更舒适的钓鱼装备更受欢迎。</w:t>
      </w:r>
      <w:r>
        <w:rPr>
          <w:rFonts w:hint="eastAsia"/>
        </w:rPr>
        <w:br/>
      </w:r>
      <w:r>
        <w:rPr>
          <w:rFonts w:hint="eastAsia"/>
        </w:rPr>
        <w:t>　　未来，淡水鱼竿市场将持续增长。一方面，随着户外活动的普及和休闲垂钓文化的兴起，对于更轻便、更舒适的钓鱼装备需求将持续增加。产品将更加注重技术创新，例如采用更先进的碳纤维复合材料和更精细的手工制作工艺，以提高淡水鱼竿的敏感度和舒适度。另一方面，随着复合材料技术和生产工艺的进步，能够提供更轻便、更舒适的钓鱼装备将成为市场新宠。此外，随着可持续发展理念的普及，能够提供更环保、更可持续的淡水鱼竿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11425fe849fe" w:history="1">
        <w:r>
          <w:rPr>
            <w:rStyle w:val="Hyperlink"/>
          </w:rPr>
          <w:t>2025-2031年中国淡水鱼竿行业市场调研与发展趋势研究报告</w:t>
        </w:r>
      </w:hyperlink>
      <w:r>
        <w:rPr>
          <w:rFonts w:hint="eastAsia"/>
        </w:rPr>
        <w:t>》主要分析了淡水鱼竿行业的市场规模、淡水鱼竿市场供需状况、淡水鱼竿市场竞争状况和淡水鱼竿主要企业经营情况，同时对淡水鱼竿行业的未来发展做出科学的预测。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6b11425fe849fe" w:history="1">
        <w:r>
          <w:rPr>
            <w:rStyle w:val="Hyperlink"/>
          </w:rPr>
          <w:t>2025-2031年中国淡水鱼竿行业市场调研与发展趋势研究报告</w:t>
        </w:r>
      </w:hyperlink>
      <w:r>
        <w:rPr>
          <w:rFonts w:hint="eastAsia"/>
        </w:rPr>
        <w:t>》可以帮助投资者准确把握淡水鱼竿行业的市场现状，为投资者进行投资作出淡水鱼竿行业前景预判，挖掘淡水鱼竿行业投资价值，同时提出淡水鱼竿行业投资策略、营销策略等方面的建议。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一、淡水鱼竿行业定义及分类</w:t>
      </w:r>
      <w:r>
        <w:rPr>
          <w:rFonts w:hint="eastAsia"/>
        </w:rPr>
        <w:br/>
      </w:r>
      <w:r>
        <w:rPr>
          <w:rFonts w:hint="eastAsia"/>
        </w:rPr>
        <w:t>　　　　二、淡水鱼竿行业经济特性</w:t>
      </w:r>
      <w:r>
        <w:rPr>
          <w:rFonts w:hint="eastAsia"/>
        </w:rPr>
        <w:br/>
      </w:r>
      <w:r>
        <w:rPr>
          <w:rFonts w:hint="eastAsia"/>
        </w:rPr>
        <w:t>　　　　三、淡水鱼竿行业产业链简介</w:t>
      </w:r>
      <w:r>
        <w:rPr>
          <w:rFonts w:hint="eastAsia"/>
        </w:rPr>
        <w:br/>
      </w:r>
      <w:r>
        <w:rPr>
          <w:rFonts w:hint="eastAsia"/>
        </w:rPr>
        <w:t>　　第二节 淡水鱼竿行业发展成熟度</w:t>
      </w:r>
      <w:r>
        <w:rPr>
          <w:rFonts w:hint="eastAsia"/>
        </w:rPr>
        <w:br/>
      </w:r>
      <w:r>
        <w:rPr>
          <w:rFonts w:hint="eastAsia"/>
        </w:rPr>
        <w:t>　　　　一、淡水鱼竿行业发展周期分析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淡水鱼竿行业相关产业动态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淡水鱼竿行业发展环境分析</w:t>
      </w:r>
      <w:r>
        <w:rPr>
          <w:rFonts w:hint="eastAsia"/>
        </w:rPr>
        <w:br/>
      </w:r>
      <w:r>
        <w:rPr>
          <w:rFonts w:hint="eastAsia"/>
        </w:rPr>
        <w:t>　　第一节 淡水鱼竿行业环境分析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淡水鱼竿行业相关政策、法规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淡水鱼竿行业技术发展现状及趋势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当前我国淡水鱼竿技术发展现状</w:t>
      </w:r>
      <w:r>
        <w:rPr>
          <w:rFonts w:hint="eastAsia"/>
        </w:rPr>
        <w:br/>
      </w:r>
      <w:r>
        <w:rPr>
          <w:rFonts w:hint="eastAsia"/>
        </w:rPr>
        <w:t>　　第二节 中外淡水鱼竿技术差距及产生差距的主要原因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提高我国淡水鱼竿技术的对策</w:t>
      </w:r>
      <w:r>
        <w:rPr>
          <w:rFonts w:hint="eastAsia"/>
        </w:rPr>
        <w:br/>
      </w:r>
      <w:r>
        <w:rPr>
          <w:rFonts w:hint="eastAsia"/>
        </w:rPr>
        <w:t>　　第四节 我国淡水鱼竿产品研发、设计发展趋势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中国淡水鱼竿市场发展调研</w:t>
      </w:r>
      <w:r>
        <w:rPr>
          <w:rFonts w:hint="eastAsia"/>
        </w:rPr>
        <w:br/>
      </w:r>
      <w:r>
        <w:rPr>
          <w:rFonts w:hint="eastAsia"/>
        </w:rPr>
        <w:t>　　第一节 淡水鱼竿市场现状分析及预测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一、2019-2024年中国淡水鱼竿市场规模分析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二、2025-2031年中国淡水鱼竿市场规模预测</w:t>
      </w:r>
      <w:r>
        <w:rPr>
          <w:rFonts w:hint="eastAsia"/>
        </w:rPr>
        <w:br/>
      </w:r>
      <w:r>
        <w:rPr>
          <w:rFonts w:hint="eastAsia"/>
        </w:rPr>
        <w:t>　　第二节 淡水鱼竿行业产能分析及预测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一、2019-2024年中国淡水鱼竿行业产能分析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二、2025-2031年中国淡水鱼竿行业产能预测</w:t>
      </w:r>
      <w:r>
        <w:rPr>
          <w:rFonts w:hint="eastAsia"/>
        </w:rPr>
        <w:br/>
      </w:r>
      <w:r>
        <w:rPr>
          <w:rFonts w:hint="eastAsia"/>
        </w:rPr>
        <w:t>　　第三节 淡水鱼竿行业产量分析及预测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一、2019-2024年中国淡水鱼竿行业产量分析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二、2025-2031年中国淡水鱼竿行业产量预测</w:t>
      </w:r>
      <w:r>
        <w:rPr>
          <w:rFonts w:hint="eastAsia"/>
        </w:rPr>
        <w:br/>
      </w:r>
      <w:r>
        <w:rPr>
          <w:rFonts w:hint="eastAsia"/>
        </w:rPr>
        <w:t>　　第四节 淡水鱼竿市场需求分析及预测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一、2019-2024年中国淡水鱼竿市场需求分析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二、2025-2031年中国淡水鱼竿市场需求预测</w:t>
      </w:r>
      <w:r>
        <w:rPr>
          <w:rFonts w:hint="eastAsia"/>
        </w:rPr>
        <w:br/>
      </w:r>
      <w:r>
        <w:rPr>
          <w:rFonts w:hint="eastAsia"/>
        </w:rPr>
        <w:t>　　第五节 淡水鱼竿进出口数据分析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一、2019-2024年中国淡水鱼竿进出口数据分析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二、2025-2031年国内淡水鱼竿进出口情况预测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2019-2024年中国淡水鱼竿行业总体发展状况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中国淡水鱼竿行业规模情况分析</w:t>
      </w:r>
      <w:r>
        <w:rPr>
          <w:rFonts w:hint="eastAsia"/>
        </w:rPr>
        <w:br/>
      </w:r>
      <w:r>
        <w:rPr>
          <w:rFonts w:hint="eastAsia"/>
        </w:rPr>
        <w:t>　　　　一、淡水鱼竿行业单位规模情况分析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二、淡水鱼竿行业人员规模状况分析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三、淡水鱼竿行业资产规模状况分析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四、淡水鱼竿行业市场规模状况分析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五、淡水鱼竿行业敏感性分析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中国淡水鱼竿行业财务能力分析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一、淡水鱼竿行业盈利能力分析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二、淡水鱼竿行业偿债能力分析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三、淡水鱼竿行业营运能力分析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四、淡水鱼竿行业发展能力分析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中国淡水鱼竿行业重点区域发展分析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一、中国淡水鱼竿行业重点区域市场结构变化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二、重点地区（一）淡水鱼竿行业发展分析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三、重点地区（二）淡水鱼竿行业发展分析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四、重点地区（三）淡水鱼竿行业发展分析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五、重点地区（四）淡水鱼竿行业发展分析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六、重点地区（五）淡水鱼竿行业发展分析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淡水鱼竿行业产品价格分析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三、主要淡水鱼竿品牌产品价位分析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五、价格在淡水鱼竿行业竞争中的重要性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2025年中国淡水鱼竿行业上下游行业发展分析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淡水鱼竿上游行业分析</w:t>
      </w:r>
      <w:r>
        <w:rPr>
          <w:rFonts w:hint="eastAsia"/>
        </w:rPr>
        <w:br/>
      </w:r>
      <w:r>
        <w:rPr>
          <w:rFonts w:hint="eastAsia"/>
        </w:rPr>
        <w:t>　　　　一、淡水鱼竿产品成本构成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四、上游供给对淡水鱼竿行业的影响</w:t>
      </w:r>
      <w:r>
        <w:rPr>
          <w:rFonts w:hint="eastAsia"/>
        </w:rPr>
        <w:br/>
      </w:r>
      <w:r>
        <w:rPr>
          <w:rFonts w:hint="eastAsia"/>
        </w:rPr>
        <w:t>　　第二节 淡水鱼竿下游行业分析</w:t>
      </w:r>
      <w:r>
        <w:rPr>
          <w:rFonts w:hint="eastAsia"/>
        </w:rPr>
        <w:br/>
      </w:r>
      <w:r>
        <w:rPr>
          <w:rFonts w:hint="eastAsia"/>
        </w:rPr>
        <w:t>　　　　一、淡水鱼竿下游行业分布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四、下游需求对淡水鱼竿行业的影响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淡水鱼竿重点企业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淡水鱼竿重点企业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淡水鱼竿重点企业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淡水鱼竿重点企业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淡水鱼竿重点企业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2025年中国淡水鱼竿产业市场竞争格局分析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2025年中国淡水鱼竿产业竞争现状分析</w:t>
      </w:r>
      <w:r>
        <w:rPr>
          <w:rFonts w:hint="eastAsia"/>
        </w:rPr>
        <w:br/>
      </w:r>
      <w:r>
        <w:rPr>
          <w:rFonts w:hint="eastAsia"/>
        </w:rPr>
        <w:t>　　　　一、淡水鱼竿竞争力分析</w:t>
      </w:r>
      <w:r>
        <w:rPr>
          <w:rFonts w:hint="eastAsia"/>
        </w:rPr>
        <w:br/>
      </w:r>
      <w:r>
        <w:rPr>
          <w:rFonts w:hint="eastAsia"/>
        </w:rPr>
        <w:t>　　　　二、淡水鱼竿技术竞争分析</w:t>
      </w:r>
      <w:r>
        <w:rPr>
          <w:rFonts w:hint="eastAsia"/>
        </w:rPr>
        <w:br/>
      </w:r>
      <w:r>
        <w:rPr>
          <w:rFonts w:hint="eastAsia"/>
        </w:rPr>
        <w:t>　　　　三、淡水鱼竿价格竞争分析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2025年中国淡水鱼竿产业集中度分析</w:t>
      </w:r>
      <w:r>
        <w:rPr>
          <w:rFonts w:hint="eastAsia"/>
        </w:rPr>
        <w:br/>
      </w:r>
      <w:r>
        <w:rPr>
          <w:rFonts w:hint="eastAsia"/>
        </w:rPr>
        <w:t>　　　　一、淡水鱼竿市场集中度分析</w:t>
      </w:r>
      <w:r>
        <w:rPr>
          <w:rFonts w:hint="eastAsia"/>
        </w:rPr>
        <w:br/>
      </w:r>
      <w:r>
        <w:rPr>
          <w:rFonts w:hint="eastAsia"/>
        </w:rPr>
        <w:t>　　　　二、淡水鱼竿企业集中度分析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2025-2031年提高淡水鱼竿企业竞争力的策略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淡水鱼竿行业投资风险预警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2025年影响淡水鱼竿行业发展的主要因素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一、影响淡水鱼竿行业运行的有利因素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二、影响淡水鱼竿行业运行的稳定因素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三、影响淡水鱼竿行业运行的不利因素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四、我国淡水鱼竿行业发展面临的挑战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五、我国淡水鱼竿行业发展面临的机遇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对淡水鱼竿行业投资风险预警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一、2025-2031年淡水鱼竿行业市场风险及控制策略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二、2025-2031年淡水鱼竿行业政策风险及控制策略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三、2025-2031年淡水鱼竿行业经营风险及控制策略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四、2025-2031年淡水鱼竿同业竞争风险及控制策略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五、2025-2031年淡水鱼竿行业其他风险及控制策略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淡水鱼竿行业发展趋势与投资规划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2025-2031年淡水鱼竿市场发展潜力分析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2025-2031年淡水鱼竿行业发展趋势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2025-2031年淡水鱼竿行业投资前景研究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中~智~林~：对我国淡水鱼竿品牌的战略思考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二、淡水鱼竿实施品牌战略的意义</w:t>
      </w:r>
      <w:r>
        <w:rPr>
          <w:rFonts w:hint="eastAsia"/>
        </w:rPr>
        <w:br/>
      </w:r>
      <w:r>
        <w:rPr>
          <w:rFonts w:hint="eastAsia"/>
        </w:rPr>
        <w:t>　　　　三、淡水鱼竿企业品牌的现状分析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四、我国淡水鱼竿企业的品牌战略</w:t>
      </w:r>
      <w:r>
        <w:rPr>
          <w:rFonts w:hint="eastAsia"/>
        </w:rPr>
        <w:br/>
      </w:r>
      <w:r>
        <w:rPr>
          <w:rFonts w:hint="eastAsia"/>
        </w:rPr>
        <w:t>　　　　五、淡水鱼竿品牌战略管理的策略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淡水鱼竿行业类别</w:t>
      </w:r>
      <w:r>
        <w:rPr>
          <w:rFonts w:hint="eastAsia"/>
        </w:rPr>
        <w:br/>
      </w:r>
      <w:r>
        <w:rPr>
          <w:rFonts w:hint="eastAsia"/>
        </w:rPr>
        <w:t>　　图表 淡水鱼竿行业产业链调研</w:t>
      </w:r>
      <w:r>
        <w:rPr>
          <w:rFonts w:hint="eastAsia"/>
        </w:rPr>
        <w:br/>
      </w:r>
      <w:r>
        <w:rPr>
          <w:rFonts w:hint="eastAsia"/>
        </w:rPr>
        <w:t>　　图表 淡水鱼竿行业现状</w:t>
      </w:r>
      <w:r>
        <w:rPr>
          <w:rFonts w:hint="eastAsia"/>
        </w:rPr>
        <w:br/>
      </w:r>
      <w:r>
        <w:rPr>
          <w:rFonts w:hint="eastAsia"/>
        </w:rPr>
        <w:t>　　图表 淡水鱼竿行业标准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2019-2024年中国淡水鱼竿市场规模</w:t>
      </w:r>
      <w:r>
        <w:rPr>
          <w:rFonts w:hint="eastAsia"/>
        </w:rPr>
        <w:br/>
      </w:r>
      <w:r>
        <w:rPr>
          <w:rFonts w:hint="eastAsia"/>
        </w:rPr>
        <w:t>　　图表 2025年中国淡水鱼竿行业产能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2019-2024年中国淡水鱼竿产量</w:t>
      </w:r>
      <w:r>
        <w:rPr>
          <w:rFonts w:hint="eastAsia"/>
        </w:rPr>
        <w:br/>
      </w:r>
      <w:r>
        <w:rPr>
          <w:rFonts w:hint="eastAsia"/>
        </w:rPr>
        <w:t>　　图表 淡水鱼竿行业动态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2019-2024年中国淡水鱼竿市场需求量</w:t>
      </w:r>
      <w:r>
        <w:rPr>
          <w:rFonts w:hint="eastAsia"/>
        </w:rPr>
        <w:br/>
      </w:r>
      <w:r>
        <w:rPr>
          <w:rFonts w:hint="eastAsia"/>
        </w:rPr>
        <w:t>　　图表 2025年中国淡水鱼竿行业需求区域调研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2019-2024年中国淡水鱼竿行情</w:t>
      </w:r>
      <w:r>
        <w:rPr>
          <w:rFonts w:hint="eastAsia"/>
        </w:rPr>
        <w:br/>
      </w:r>
      <w:r>
        <w:rPr>
          <w:rFonts w:hint="eastAsia"/>
        </w:rPr>
        <w:t>　　图表 2019-2024年中国淡水鱼竿价格走势图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2019-2024年中国淡水鱼竿行业销售收入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2019-2024年中国淡水鱼竿行业盈利情况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2019-2024年中国淡水鱼竿行业利润总额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2019-2024年中国淡水鱼竿进口数据</w:t>
      </w:r>
      <w:r>
        <w:rPr>
          <w:rFonts w:hint="eastAsia"/>
        </w:rPr>
        <w:br/>
      </w:r>
      <w:r>
        <w:rPr>
          <w:rFonts w:hint="eastAsia"/>
        </w:rPr>
        <w:t>　　图表 2019-2024年中国淡水鱼竿出口数据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2019-2024年中国淡水鱼竿行业企业数量统计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**地区淡水鱼竿市场规模</w:t>
      </w:r>
      <w:r>
        <w:rPr>
          <w:rFonts w:hint="eastAsia"/>
        </w:rPr>
        <w:br/>
      </w:r>
      <w:r>
        <w:rPr>
          <w:rFonts w:hint="eastAsia"/>
        </w:rPr>
        <w:t>　　图表 **地区淡水鱼竿行业市场需求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**地区淡水鱼竿市场调研</w:t>
      </w:r>
      <w:r>
        <w:rPr>
          <w:rFonts w:hint="eastAsia"/>
        </w:rPr>
        <w:br/>
      </w:r>
      <w:r>
        <w:rPr>
          <w:rFonts w:hint="eastAsia"/>
        </w:rPr>
        <w:t>　　图表 **地区淡水鱼竿行业市场需求分析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**地区淡水鱼竿市场规模</w:t>
      </w:r>
      <w:r>
        <w:rPr>
          <w:rFonts w:hint="eastAsia"/>
        </w:rPr>
        <w:br/>
      </w:r>
      <w:r>
        <w:rPr>
          <w:rFonts w:hint="eastAsia"/>
        </w:rPr>
        <w:t>　　图表 **地区淡水鱼竿行业市场需求</w:t>
      </w:r>
      <w:r>
        <w:rPr>
          <w:rFonts w:hint="eastAsia"/>
        </w:rPr>
        <w:br/>
      </w:r>
      <w:r>
        <w:rPr>
          <w:rFonts w:hint="eastAsia"/>
        </w:rPr>
        <w:t>　　图表 **地区淡水鱼竿市场调研</w:t>
      </w:r>
      <w:r>
        <w:rPr>
          <w:rFonts w:hint="eastAsia"/>
        </w:rPr>
        <w:br/>
      </w:r>
      <w:r>
        <w:rPr>
          <w:rFonts w:hint="eastAsia"/>
        </w:rPr>
        <w:t>　　图表 **地区淡水鱼竿行业市场需求分析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淡水鱼竿行业竞争对手分析</w:t>
      </w:r>
      <w:r>
        <w:rPr>
          <w:rFonts w:hint="eastAsia"/>
        </w:rPr>
        <w:br/>
      </w:r>
      <w:r>
        <w:rPr>
          <w:rFonts w:hint="eastAsia"/>
        </w:rPr>
        <w:t>　　图表 淡水鱼竿重点企业（一）基本信息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淡水鱼竿重点企业（一）经营情况分析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淡水鱼竿重点企业（一）主要经济指标情况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淡水鱼竿重点企业（二）经营情况分析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淡水鱼竿重点企业（二）主要经济指标情况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淡水鱼竿重点企业（三）经营情况分析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淡水鱼竿重点企业（三）主要经济指标情况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淡水鱼竿重点企业（三）成长能力情况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2025-2031年中国淡水鱼竿市场规模预测</w:t>
      </w:r>
      <w:r>
        <w:rPr>
          <w:rFonts w:hint="eastAsia"/>
        </w:rPr>
        <w:br/>
      </w:r>
      <w:r>
        <w:rPr>
          <w:rFonts w:hint="eastAsia"/>
        </w:rPr>
        <w:t>　　图表 淡水鱼竿行业准入条件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2025-2031年中国淡水鱼竿行业信息化</w:t>
      </w:r>
      <w:r>
        <w:rPr>
          <w:rFonts w:hint="eastAsia"/>
        </w:rPr>
        <w:br/>
      </w:r>
      <w:r>
        <w:rPr>
          <w:rFonts w:hint="eastAsia"/>
        </w:rPr>
        <w:t>　　图表 2025年中国淡水鱼竿市场前景分析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2025-2031年中国淡水鱼竿行业风险分析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2025-2031年中国淡水鱼竿行业发展趋势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11425fe849fe" w:history="1">
        <w:r>
          <w:rPr>
            <w:rStyle w:val="Hyperlink"/>
          </w:rPr>
          <w:t>2025-2031年中国淡水鱼竿行业市场调研与发展趋势研究报告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11425fe849fe" w:history="1">
        <w:r>
          <w:rPr>
            <w:rStyle w:val="Hyperlink"/>
          </w:rPr>
          <w:t>https://www.20087.com/2/66/DanShuiYuGanFaZhanQuShi.html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热点：海钓公认十款最好鱼饵、淡水鱼竿轿、海钓用什么打窝最好、淡水鱼竿分为哪几种、十大良心鱼竿排行、淡水鱼竿品牌排行榜、自由渔鱼竿质量怎么样、淡水鱼竿渿、抛竿的正确使用方法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dd90c65df4a6b" w:history="1">
      <w:r>
        <w:rPr>
          <w:rStyle w:val="Hyperlink"/>
        </w:rPr>
        <w:t>2025-2031年中国淡水鱼竿行业市场调研与发展趋势研究报告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nShuiYuGanFaZhanQuShi.html" TargetMode="External" Id="R6e6b11425fe8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nShuiYuGanFaZhanQuShi.html" TargetMode="External" Id="Rc93dd90c65d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2025-01-09T02:32:00Z</dcterms:created>
  <dcterms:modified xsi:type="dcterms:W3CDTF">2025-01-09T03:32:00Z</dcterms:modified>
  <dc:subject>2025-2031年中国淡水鱼竿行业市场调研与发展趋势研究报告</dc:subject>
  <dc:title>2025-2031年中国淡水鱼竿行业市场调研与发展趋势研究报告</dc:title>
  <cp:keywords>2025-2031年中国淡水鱼竿行业市场调研与发展趋势研究报告</cp:keywords>
  <dc:description>2025-2031年中国淡水鱼竿行业市场调研与发展趋势研究报告</dc:description>
</cp:coreProperties>
</file>