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1e77a489f4a1c" w:history="1">
              <w:r>
                <w:rPr>
                  <w:rStyle w:val="Hyperlink"/>
                </w:rPr>
                <w:t>全球与中国独木舟行业市场分析及前景趋势报告（2025-2031年）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1e77a489f4a1c" w:history="1">
              <w:r>
                <w:rPr>
                  <w:rStyle w:val="Hyperlink"/>
                </w:rPr>
                <w:t>全球与中国独木舟行业市场分析及前景趋势报告（2025-2031年）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1e77a489f4a1c" w:history="1">
                <w:r>
                  <w:rPr>
                    <w:rStyle w:val="Hyperlink"/>
                  </w:rPr>
                  <w:t>https://www.20087.com/2/86/DuMuZhouFaZhanXianZhuangQianJing.html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木舟是一种历史悠久的水上交通工具，近年来随着户外休闲活动的兴起和技术的进步，市场需求持续增长。目前，独木舟不仅在材料选择上更加多样化，如采用碳纤维、玻璃钢等轻质材料，还通过采用先进的制造工艺，提高了独木舟的耐用性和操控性。此外，随着消费者对个性化和环保意识的增强，独木舟的设计也更加注重个性化定制和环保性能。</w:t>
      </w:r>
      <w:r>
        <w:rPr>
          <w:rFonts w:hint="eastAsia"/>
        </w:rPr>
        <w:br/>
      </w:r>
      <w:r>
        <w:rPr>
          <w:rFonts w:hint="eastAsia"/>
        </w:rPr>
        <w:t>　　未来，独木舟的发展将更加注重个性化和智能化。一方面，通过采用更先进的材料和设计技术，独木舟将能够提供更多的定制选项，以满足不同用户的需求。另一方面，随着智能技术的应用，独木舟将集成更多智能功能，如GPS定位、水质监测等，提高用户的使用体验。此外，随着环保要求的提高，独木舟将更加注重采用可持续材料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1e77a489f4a1c" w:history="1">
        <w:r>
          <w:rPr>
            <w:rStyle w:val="Hyperlink"/>
          </w:rPr>
          <w:t>全球与中国独木舟行业市场分析及前景趋势报告（2025-2031年）</w:t>
        </w:r>
      </w:hyperlink>
      <w:r>
        <w:rPr>
          <w:rFonts w:hint="eastAsia"/>
        </w:rPr>
        <w:t>》从市场规模、需求变化及价格动态等维度，系统解析了独木舟行业的现状与发展趋势。报告深入分析了独木舟产业链各环节，科学预测了市场前景与技术发展方向，同时聚焦独木舟细分市场特点及重点企业的经营表现，揭示了独木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独木舟市场概述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按照不同分类，独木舟主要可以分为如下几个类别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不同分类独木舟增长趋势2020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从不同应用，独木舟主要包括如下几个方面</w:t>
      </w:r>
      <w:r>
        <w:rPr>
          <w:rFonts w:hint="eastAsia"/>
        </w:rPr>
        <w:br/>
      </w:r>
      <w:r>
        <w:rPr>
          <w:rFonts w:hint="eastAsia"/>
        </w:rPr>
        <w:t>　　1.4 独木舟行业背景、发展历史、现状及趋势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独木舟行业目前现状分析</w:t>
      </w:r>
      <w:r>
        <w:rPr>
          <w:rFonts w:hint="eastAsia"/>
        </w:rPr>
        <w:br/>
      </w:r>
      <w:r>
        <w:rPr>
          <w:rFonts w:hint="eastAsia"/>
        </w:rPr>
        <w:t>　　　　1.4.2 独木舟发展趋势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全球独木舟总体规模分析</w:t>
      </w:r>
      <w:r>
        <w:rPr>
          <w:rFonts w:hint="eastAsia"/>
        </w:rPr>
        <w:br/>
      </w:r>
      <w:r>
        <w:rPr>
          <w:rFonts w:hint="eastAsia"/>
        </w:rPr>
        <w:t>　　2.1 全球独木舟供需现状及预测（2020-2031）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全球独木舟产能、产量、产能利用率及发展趋势（2020-2031）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全球独木舟产量、需求量及发展趋势（2020-2031）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全球主要地区独木舟产量及发展趋势（2020-2031）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中国独木舟供需现状及预测（2020-2031）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中国独木舟产能、产量、产能利用率及发展趋势（2020-2031）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中国独木舟产量、市场需求量及发展趋势（2020-2031）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全球独木舟销量及销售额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全球市场独木舟销售额（2020-2031）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全球市场独木舟销量（2020-2031）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全球市场独木舟价格趋势（2020-2031）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全球市场主要厂商独木舟产能、产量及市场份额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全球市场主要厂商独木舟销量（2020-2025）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全球市场主要厂商独木舟销售收入（2020-2025）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2025年全球主要生产商独木舟收入排名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全球市场主要厂商独木舟销售价格（2020-2025）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中国市场主要厂商独木舟销量（2020-2025）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中国市场主要厂商独木舟销售收入（2020-2025）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2025年中国主要生产商独木舟收入排名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中国市场主要厂商独木舟销售价格（2020-2025）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全球主要厂商独木舟产地分布及商业化日期</w:t>
      </w:r>
      <w:r>
        <w:rPr>
          <w:rFonts w:hint="eastAsia"/>
        </w:rPr>
        <w:br/>
      </w:r>
      <w:r>
        <w:rPr>
          <w:rFonts w:hint="eastAsia"/>
        </w:rPr>
        <w:t>　　3.5 独木舟行业集中度、竞争程度分析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独木舟行业集中度分析：全球Top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全球独木舟第一梯队、第二梯队和第三梯队生产商（品牌）及市场份额（2024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全球独木舟主要地区分析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全球主要地区独木舟市场规模分析：2020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全球主要地区独木舟销售收入及市场份额（2020-2025年）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全球主要地区独木舟销售收入预测（2025-2031年）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全球主要地区独木舟销量分析：2020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全球主要地区独木舟销量及市场份额（2020-2025年）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全球主要地区独木舟销量及市场份额预测（2025-2031）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北美市场独木舟销量、收入及增长率（2020-2031）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欧洲市场独木舟销量、收入及增长率（2020-2031）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中国市场独木舟销量、收入及增长率（2020-2031）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日本市场独木舟销量、收入及增长率（2020-2031）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东南亚市场独木舟销量、收入及增长率（2020-2031）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印度市场独木舟销量、收入及增长率（2020-2031）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全球独木舟主要生产商分析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不同分类独木舟分析</w:t>
      </w:r>
      <w:r>
        <w:rPr>
          <w:rFonts w:hint="eastAsia"/>
        </w:rPr>
        <w:br/>
      </w:r>
      <w:r>
        <w:rPr>
          <w:rFonts w:hint="eastAsia"/>
        </w:rPr>
        <w:t>　　6.1 全球不同分类独木舟销量（2020-2031）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全球不同分类独木舟销量及市场份额（2020-2025）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全球不同分类独木舟销量预测（2025-2031）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全球不同分类独木舟收入（2020-2031）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全球不同分类独木舟收入及市场份额（2020-2025）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全球不同分类独木舟收入预测（2025-2031）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全球不同分类独木舟价格走势（2020-2031）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中国不同分类独木舟销量（2020-2031）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中国不同分类独木舟销量及市场份额（2020-2025）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中国不同分类独木舟销量预测（2025-2031）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中国不同分类独木舟收入（2020-2031）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中国不同分类独木舟收入及市场份额（2020-2025）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中国不同分类独木舟收入预测（2025-2031）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不同应用独木舟分析</w:t>
      </w:r>
      <w:r>
        <w:rPr>
          <w:rFonts w:hint="eastAsia"/>
        </w:rPr>
        <w:br/>
      </w:r>
      <w:r>
        <w:rPr>
          <w:rFonts w:hint="eastAsia"/>
        </w:rPr>
        <w:t>　　7.1 全球不同应用独木舟销量（2020-2031）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全球不同应用独木舟销量及市场份额（2020-2025）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全球不同应用独木舟销量预测（2025-2031）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全球不同应用独木舟收入（2020-2031）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全球不同应用独木舟收入及市场份额（2020-2025）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全球不同应用独木舟收入预测（2025-2031）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全球不同应用独木舟价格走势（2020-2031）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中国不同应用独木舟销量（2020-2031）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中国不同应用独木舟销量及市场份额（2020-2025）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中国不同应用独木舟销量预测（2025-2031）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中国不同应用独木舟收入（2020-2031）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中国不同应用独木舟收入及市场份额（2020-2025）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中国不同应用独木舟收入预测（2025-2031）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独木舟产业链分析</w:t>
      </w:r>
      <w:r>
        <w:rPr>
          <w:rFonts w:hint="eastAsia"/>
        </w:rPr>
        <w:br/>
      </w:r>
      <w:r>
        <w:rPr>
          <w:rFonts w:hint="eastAsia"/>
        </w:rPr>
        <w:t>　　8.2 独木舟产业上游供应分析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独木舟下游典型客户</w:t>
      </w:r>
      <w:r>
        <w:rPr>
          <w:rFonts w:hint="eastAsia"/>
        </w:rPr>
        <w:br/>
      </w:r>
      <w:r>
        <w:rPr>
          <w:rFonts w:hint="eastAsia"/>
        </w:rPr>
        <w:t>　　8.4 独木舟销售渠道分析及建议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中国市场独木舟产量、销量、进出口分析及未来趋势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中国市场独木舟产量、销量、进出口分析及未来趋势（2020-2031）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中国市场独木舟进出口贸易趋势</w:t>
      </w:r>
      <w:r>
        <w:rPr>
          <w:rFonts w:hint="eastAsia"/>
        </w:rPr>
        <w:br/>
      </w:r>
      <w:r>
        <w:rPr>
          <w:rFonts w:hint="eastAsia"/>
        </w:rPr>
        <w:t>　　9.3 中国市场独木舟主要进口来源</w:t>
      </w:r>
      <w:r>
        <w:rPr>
          <w:rFonts w:hint="eastAsia"/>
        </w:rPr>
        <w:br/>
      </w:r>
      <w:r>
        <w:rPr>
          <w:rFonts w:hint="eastAsia"/>
        </w:rPr>
        <w:t>　　9.4 中国市场独木舟主要出口目的地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中国市场独木舟主要地区分布</w:t>
      </w:r>
      <w:r>
        <w:rPr>
          <w:rFonts w:hint="eastAsia"/>
        </w:rPr>
        <w:br/>
      </w:r>
      <w:r>
        <w:rPr>
          <w:rFonts w:hint="eastAsia"/>
        </w:rPr>
        <w:t>　　10.1 中国独木舟生产地区分布</w:t>
      </w:r>
      <w:r>
        <w:rPr>
          <w:rFonts w:hint="eastAsia"/>
        </w:rPr>
        <w:br/>
      </w:r>
      <w:r>
        <w:rPr>
          <w:rFonts w:hint="eastAsia"/>
        </w:rPr>
        <w:t>　　10.2 中国独木舟消费地区分布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独木舟行业主要的增长驱动因素</w:t>
      </w:r>
      <w:r>
        <w:rPr>
          <w:rFonts w:hint="eastAsia"/>
        </w:rPr>
        <w:br/>
      </w:r>
      <w:r>
        <w:rPr>
          <w:rFonts w:hint="eastAsia"/>
        </w:rPr>
        <w:t>　　11.2 独木舟行业发展的有利因素及发展机遇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独木舟行业发展面临的阻碍因素及挑战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独木舟行业政策分析</w:t>
      </w:r>
      <w:r>
        <w:rPr>
          <w:rFonts w:hint="eastAsia"/>
        </w:rPr>
        <w:br/>
      </w:r>
      <w:r>
        <w:rPr>
          <w:rFonts w:hint="eastAsia"/>
        </w:rPr>
        <w:t>　　11.5 独木舟中国企业SWOT分析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不同分类独木舟增长趋势2020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独木舟行业目前发展现状</w:t>
      </w:r>
      <w:r>
        <w:rPr>
          <w:rFonts w:hint="eastAsia"/>
        </w:rPr>
        <w:br/>
      </w:r>
      <w:r>
        <w:rPr>
          <w:rFonts w:hint="eastAsia"/>
        </w:rPr>
        <w:t>　　表： 独木舟发展趋势</w:t>
      </w:r>
      <w:r>
        <w:rPr>
          <w:rFonts w:hint="eastAsia"/>
        </w:rPr>
        <w:br/>
      </w:r>
      <w:r>
        <w:rPr>
          <w:rFonts w:hint="eastAsia"/>
        </w:rPr>
        <w:t>　　表： 全球主要地区独木舟产量：2020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全球主要地区独木舟产量（2020-2025）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全球主要地区独木舟产量市场份额（2020-2025）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全球主要地区独木舟产量（2025-2031）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全球市场主要厂商独木舟产能及产量（2020-2025）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全球市场主要厂商独木舟销量（2020-2025）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全球市场主要厂商独木舟产量市场份额（2020-2025）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全球市场主要厂商独木舟销售收入（2020-2025）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全球市场主要厂商独木舟销售收入市场份额（2020-2025）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2025年全球主要生产商独木舟收入排名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全球市场主要厂商独木舟销售价格（2020-2025）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中国市场主要厂商独木舟销量（2020-2025）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中国市场主要厂商独木舟产量市场份额（2020-2025）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中国市场主要厂商独木舟销售收入（2020-2025）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中国市场主要厂商独木舟销售收入市场份额（2020-2025）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2025年中国主要生产商独木舟收入排名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中国市场主要厂商独木舟销售价格（2020-2025）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全球主要厂商独木舟产地分布及商业化日期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全球主要地区独木舟销售收入：2020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全球主要地区独木舟销售收入（2020-2025）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全球主要地区独木舟销售收入市场份额（2020-2025）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全球主要地区独木舟收入（2025-2031）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全球主要地区独木舟收入市场份额（2025-2031）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全球主要地区独木舟销量：2020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全球主要地区独木舟销量（2020-2025）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全球主要地区独木舟销量市场份额（2020-2025）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全球主要地区独木舟销量（2025-2031）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全球主要地区独木舟销量份额（2025-2031）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独木舟生产基地、销售区域、竞争对手及市场地位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重点企业（10）独木舟产品规格、参数及市场应用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重点企业（10）独木舟销量、收入、价格及毛利率（2020-2025）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全球不同分类独木舟销量（2020-2025年）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全球不同分类独木舟销量市场份额（2020-2025）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全球不同分类独木舟销量预测（2025-2031）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全球市场不同分类独木舟销量市场份额预测（2025-2031）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全球不同分类独木舟收入（2020-2025年）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全球不同分类独木舟收入市场份额（2020-2025）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全球不同分类独木舟收入预测（2025-2031）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全球不同分类独木舟收入市场份额预测（2025-2031）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全球不同分类独木舟价格走势（2020-2031）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全球不同应用独木舟销量（2020-2025年）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全球不同应用独木舟销量市场份额（2020-2025）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全球不同应用独木舟销量预测（2025-2031）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全球市场不同应用独木舟销量市场份额预测（2025-2031）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全球不同应用独木舟收入（2020-2025年）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全球不同应用独木舟收入市场份额（2020-2025）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全球不同应用独木舟收入预测（2025-2031）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全球不同应用独木舟收入市场份额预测（2025-2031）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全球不同应用独木舟价格走势（2020-2031）</w:t>
      </w:r>
      <w:r>
        <w:rPr>
          <w:rFonts w:hint="eastAsia"/>
        </w:rPr>
        <w:br/>
      </w:r>
      <w:r>
        <w:rPr>
          <w:rFonts w:hint="eastAsia"/>
        </w:rPr>
        <w:t>　　表： 独木舟上游原料供应商及联系方式列表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独木舟典型客户列表</w:t>
      </w:r>
      <w:r>
        <w:rPr>
          <w:rFonts w:hint="eastAsia"/>
        </w:rPr>
        <w:br/>
      </w:r>
      <w:r>
        <w:rPr>
          <w:rFonts w:hint="eastAsia"/>
        </w:rPr>
        <w:t>　　表： 独木舟主要销售模式及销售渠道趋势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中国市场独木舟产量、销量、进出口（2020-2025年）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中国市场独木舟产量、销量、进出口预测（2025-2031）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中国市场独木舟进出口贸易趋势</w:t>
      </w:r>
      <w:r>
        <w:rPr>
          <w:rFonts w:hint="eastAsia"/>
        </w:rPr>
        <w:br/>
      </w:r>
      <w:r>
        <w:rPr>
          <w:rFonts w:hint="eastAsia"/>
        </w:rPr>
        <w:t>　　表： 中国市场独木舟主要进口来源</w:t>
      </w:r>
      <w:r>
        <w:rPr>
          <w:rFonts w:hint="eastAsia"/>
        </w:rPr>
        <w:br/>
      </w:r>
      <w:r>
        <w:rPr>
          <w:rFonts w:hint="eastAsia"/>
        </w:rPr>
        <w:t>　　表： 中国市场独木舟主要出口目的地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中国独木舟生产地区分布</w:t>
      </w:r>
      <w:r>
        <w:rPr>
          <w:rFonts w:hint="eastAsia"/>
        </w:rPr>
        <w:br/>
      </w:r>
      <w:r>
        <w:rPr>
          <w:rFonts w:hint="eastAsia"/>
        </w:rPr>
        <w:t>　　表： 中国独木舟消费地区分布</w:t>
      </w:r>
      <w:r>
        <w:rPr>
          <w:rFonts w:hint="eastAsia"/>
        </w:rPr>
        <w:br/>
      </w:r>
      <w:r>
        <w:rPr>
          <w:rFonts w:hint="eastAsia"/>
        </w:rPr>
        <w:t>　　表： 独木舟行业主要的增长驱动因素</w:t>
      </w:r>
      <w:r>
        <w:rPr>
          <w:rFonts w:hint="eastAsia"/>
        </w:rPr>
        <w:br/>
      </w:r>
      <w:r>
        <w:rPr>
          <w:rFonts w:hint="eastAsia"/>
        </w:rPr>
        <w:t>　　表： 独木舟行业发展的有利因素及发展机遇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独木舟行业发展面临的阻碍因素及挑战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独木舟行业政策分析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独木舟产品图片</w:t>
      </w:r>
      <w:r>
        <w:rPr>
          <w:rFonts w:hint="eastAsia"/>
        </w:rPr>
        <w:br/>
      </w:r>
      <w:r>
        <w:rPr>
          <w:rFonts w:hint="eastAsia"/>
        </w:rPr>
        <w:t>　　图： 全球不同分类独木舟市场份额2024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全球不同应用独木舟市场份额2024 VS 2025</w:t>
      </w:r>
      <w:r>
        <w:rPr>
          <w:rFonts w:hint="eastAsia"/>
        </w:rPr>
        <w:br/>
      </w:r>
      <w:r>
        <w:rPr>
          <w:rFonts w:hint="eastAsia"/>
        </w:rPr>
        <w:t>　　图： 全球独木舟产能、产量、产能利用率及发展趋势（2020-2031）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全球独木舟产量、需求量及发展趋势（2020-2031）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全球主要地区独木舟产量市场份额（2020-2031）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中国独木舟产能、产量、产能利用率及发展趋势（2020-2031）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中国独木舟产量、市场需求量及发展趋势（2020-2031）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全球独木舟市场销售额及增长率:（2020-2031）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全球市场独木舟市场规模：2020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全球市场独木舟销量及增长率（2020-2031）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全球市场独木舟价格趋势（2020-2031）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2025年全球市场主要厂商独木舟销量市场份额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2025年全球市场主要厂商独木舟收入市场份额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2025年中国市场主要厂商独木舟销量市场份额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2025年中国市场主要厂商独木舟收入市场份额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2025年全球前五及前十大生产商独木舟市场份额</w:t>
      </w:r>
      <w:r>
        <w:rPr>
          <w:rFonts w:hint="eastAsia"/>
        </w:rPr>
        <w:br/>
      </w:r>
      <w:r>
        <w:rPr>
          <w:rFonts w:hint="eastAsia"/>
        </w:rPr>
        <w:t>　　图： 全球独木舟第一梯队、第二梯队和第三梯队生产商（品牌）及市场份额（2024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全球主要地区独木舟销售收入市场份额（2020-2025）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全球主要地区独木舟销售收入市场份额（2024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全球主要地区独木舟收入市场份额（2025-2031）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全球主要地区独木舟销量市场份额（2024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北美市场独木舟销量及增长率（2020-2031）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北美市场独木舟收入及增长率（2020-2031）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欧洲市场独木舟销量及增长率（2020-2031）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欧洲市场独木舟收入及增长率（2020-2031）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中国市场独木舟销量及增长率（2020-2031）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中国市场独木舟收入及增长率（2020-2031）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日本市场独木舟销量及增长率（2020-2031）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日本市场独木舟收入及增长率（2020-2031）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东南亚市场独木舟销量及增长率（2020-2031）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东南亚市场独木舟收入及增长率（2020-2031）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印度市场独木舟销量及增长率（2020-2031）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印度市场独木舟收入及增长率（2020-2031）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独木舟产业链图</w:t>
      </w:r>
      <w:r>
        <w:rPr>
          <w:rFonts w:hint="eastAsia"/>
        </w:rPr>
        <w:br/>
      </w:r>
      <w:r>
        <w:rPr>
          <w:rFonts w:hint="eastAsia"/>
        </w:rPr>
        <w:t>　　图： 独木舟中国企业SWOT分析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1e77a489f4a1c" w:history="1">
        <w:r>
          <w:rPr>
            <w:rStyle w:val="Hyperlink"/>
          </w:rPr>
          <w:t>全球与中国独木舟行业市场分析及前景趋势报告（2025-2031年）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1e77a489f4a1c" w:history="1">
        <w:r>
          <w:rPr>
            <w:rStyle w:val="Hyperlink"/>
          </w:rPr>
          <w:t>https://www.20087.com/2/86/DuMuZhouFaZhanXianZhuangQianJing.html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热点：山居岁月全文免费阅读、独木舟英文、独木舟的全部小说、独木舟简介、独木舟葛婉仪是残疾人吗、独木舟的制作过程、独木舟和周最后在一起了吗、独木舟是什么意思、独木舟三部曲顺序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30e7fc9cb4f1a" w:history="1">
      <w:r>
        <w:rPr>
          <w:rStyle w:val="Hyperlink"/>
        </w:rPr>
        <w:t>全球与中国独木舟行业市场分析及前景趋势报告（2025-2031年）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uMuZhouFaZhanXianZhuangQianJing.html" TargetMode="External" Id="R7991e77a489f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uMuZhouFaZhanXianZhuangQianJing.html" TargetMode="External" Id="R70a30e7fc9cb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2025-05-02T04:35:00Z</dcterms:created>
  <dcterms:modified xsi:type="dcterms:W3CDTF">2025-05-02T05:35:00Z</dcterms:modified>
  <dc:subject>全球与中国独木舟行业市场分析及前景趋势报告（2025-2031年）</dc:subject>
  <dc:title>全球与中国独木舟行业市场分析及前景趋势报告（2025-2031年）</dc:title>
  <cp:keywords>全球与中国独木舟行业市场分析及前景趋势报告（2025-2031年）</cp:keywords>
  <dc:description>全球与中国独木舟行业市场分析及前景趋势报告（2025-2031年）</dc:description>
</cp:coreProperties>
</file>