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5110e78ad44ff" w:history="1">
              <w:r>
                <w:rPr>
                  <w:rStyle w:val="Hyperlink"/>
                </w:rPr>
                <w:t>中国瓦楞纸市场研究及前景趋势报告（2025-2031年）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5110e78ad44ff" w:history="1">
              <w:r>
                <w:rPr>
                  <w:rStyle w:val="Hyperlink"/>
                </w:rPr>
                <w:t>中国瓦楞纸市场研究及前景趋势报告（2025-2031年）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5110e78ad44ff" w:history="1">
                <w:r>
                  <w:rPr>
                    <w:rStyle w:val="Hyperlink"/>
                  </w:rPr>
                  <w:t>https://www.20087.com/2/56/WaLengZhiHangYeXianZhuangJiQianJing.html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板作为包装材料的主力军，因其轻便、强度高、可回收的特性，在电商物流、食品饮料、家电等多个行业广泛应用。随着环保政策的收紧和消费者环保意识的提升，市场上对可循环利用、生物降解的瓦楞纸包装需求快速增长。技术创新方面，通过优化结构设计、采用新型纸质材料和印刷技术，瓦楞纸包装不仅保持了原有的保护性能，还增强了美观度和品牌表达能力。</w:t>
      </w:r>
      <w:r>
        <w:rPr>
          <w:rFonts w:hint="eastAsia"/>
        </w:rPr>
        <w:br/>
      </w:r>
      <w:r>
        <w:rPr>
          <w:rFonts w:hint="eastAsia"/>
        </w:rPr>
        <w:t>　　未来，瓦楞纸包装行业将朝着绿色化、智能化、定制化方向加速发展。绿色包装将是大势所趋，通过使用植物基粘合剂、再生纤维原料，以及提升回收利用效率，减少环境负担。智能化包装，如嵌入RFID标签、温度湿度传感器的智能瓦楞纸箱，将为物流追踪、产品保鲜提供新的解决方案。同时，随着数字印刷技术的进步，小批量、个性化定制服务将更加便捷高效，满足市场对差异化包装的需求，促进整个行业向更高附加值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5110e78ad44ff" w:history="1">
        <w:r>
          <w:rPr>
            <w:rStyle w:val="Hyperlink"/>
          </w:rPr>
          <w:t>中国瓦楞纸市场研究及前景趋势报告（2025-2031年）</w:t>
        </w:r>
      </w:hyperlink>
      <w:r>
        <w:rPr>
          <w:rFonts w:hint="eastAsia"/>
        </w:rPr>
        <w:t>》基于国家统计局及瓦楞纸行业协会的权威数据，全面调研了瓦楞纸行业的市场规模、市场需求、产业链结构及价格变动，并对瓦楞纸细分市场进行了深入分析。报告详细剖析了瓦楞纸市场竞争格局，重点关注品牌影响力及重点企业的运营表现，同时科学预测了瓦楞纸市场前景与发展趋势，识别了行业潜在的风险与机遇。通过专业、科学的研究方法，报告为瓦楞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瓦楞纸行业发展概述</w:t>
      </w:r>
      <w:r>
        <w:rPr>
          <w:rFonts w:hint="eastAsia"/>
        </w:rPr>
        <w:br/>
      </w:r>
      <w:r>
        <w:rPr>
          <w:rFonts w:hint="eastAsia"/>
        </w:rPr>
        <w:t>　　第一节 瓦楞纸行业定义</w:t>
      </w:r>
      <w:r>
        <w:rPr>
          <w:rFonts w:hint="eastAsia"/>
        </w:rPr>
        <w:br/>
      </w:r>
      <w:r>
        <w:rPr>
          <w:rFonts w:hint="eastAsia"/>
        </w:rPr>
        <w:t>　　　　一、瓦楞纸行业定义</w:t>
      </w:r>
      <w:r>
        <w:rPr>
          <w:rFonts w:hint="eastAsia"/>
        </w:rPr>
        <w:br/>
      </w:r>
      <w:r>
        <w:rPr>
          <w:rFonts w:hint="eastAsia"/>
        </w:rPr>
        <w:t>　　　　二、瓦楞纸行业应用</w:t>
      </w:r>
      <w:r>
        <w:rPr>
          <w:rFonts w:hint="eastAsia"/>
        </w:rPr>
        <w:br/>
      </w:r>
      <w:r>
        <w:rPr>
          <w:rFonts w:hint="eastAsia"/>
        </w:rPr>
        <w:t>　　第二节 瓦楞纸行业发展环境</w:t>
      </w:r>
      <w:r>
        <w:rPr>
          <w:rFonts w:hint="eastAsia"/>
        </w:rPr>
        <w:br/>
      </w:r>
      <w:r>
        <w:rPr>
          <w:rFonts w:hint="eastAsia"/>
        </w:rPr>
        <w:t>　　　　一、国内瓦楞纸行业发展环境</w:t>
      </w:r>
      <w:r>
        <w:rPr>
          <w:rFonts w:hint="eastAsia"/>
        </w:rPr>
        <w:br/>
      </w:r>
      <w:r>
        <w:rPr>
          <w:rFonts w:hint="eastAsia"/>
        </w:rPr>
        <w:t>　　　　二、国外瓦楞纸行业发展环境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全球瓦楞纸行业现状及发展预测分析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全球瓦楞纸行业概述</w:t>
      </w:r>
      <w:r>
        <w:rPr>
          <w:rFonts w:hint="eastAsia"/>
        </w:rPr>
        <w:br/>
      </w:r>
      <w:r>
        <w:rPr>
          <w:rFonts w:hint="eastAsia"/>
        </w:rPr>
        <w:t>　　第二节 全球瓦楞纸行业市场格局分析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一、全球瓦楞纸贸易动向分析</w:t>
      </w:r>
      <w:r>
        <w:rPr>
          <w:rFonts w:hint="eastAsia"/>
        </w:rPr>
        <w:br/>
      </w:r>
      <w:r>
        <w:rPr>
          <w:rFonts w:hint="eastAsia"/>
        </w:rPr>
        <w:t>　　　　二、全球瓦楞纸生产概况</w:t>
      </w:r>
      <w:r>
        <w:rPr>
          <w:rFonts w:hint="eastAsia"/>
        </w:rPr>
        <w:br/>
      </w:r>
      <w:r>
        <w:rPr>
          <w:rFonts w:hint="eastAsia"/>
        </w:rPr>
        <w:t>　　　　三、国内外瓦楞纸工厂化生产模式及效益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全球瓦楞纸产业主要国家运行形势分析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2025-2031年全球瓦楞纸产业市场走势预测分析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中国瓦楞纸行业产业链结构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中国瓦楞纸行业产业链演进趋势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中国瓦楞纸行业产业链竞争分析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中国瓦楞纸所属行业成本费用数据分析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2019-2024年瓦楞纸制造所属行业产品销售成本分析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2019-2024年瓦楞纸制造所属行业销售费用分析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2019-2024年瓦楞纸制造所属行业管理费用分析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2019-2024年瓦楞纸制造所属行业财务费用分析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中国瓦楞纸行业市场供需</w:t>
      </w:r>
      <w:r>
        <w:rPr>
          <w:rFonts w:hint="eastAsia"/>
        </w:rPr>
        <w:br/>
      </w:r>
      <w:r>
        <w:rPr>
          <w:rFonts w:hint="eastAsia"/>
        </w:rPr>
        <w:t>　　第一节 2019-2024年瓦楞纸行业产能分析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三、2019-2024年中国瓦楞纸行业产能利用率分析</w:t>
      </w:r>
      <w:r>
        <w:rPr>
          <w:rFonts w:hint="eastAsia"/>
        </w:rPr>
        <w:br/>
      </w:r>
      <w:r>
        <w:rPr>
          <w:rFonts w:hint="eastAsia"/>
        </w:rPr>
        <w:t>　　第二节 2019-2024年瓦楞纸行业产量分析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三、2019-2024年中国瓦楞纸行业增长率</w:t>
      </w:r>
      <w:r>
        <w:rPr>
          <w:rFonts w:hint="eastAsia"/>
        </w:rPr>
        <w:br/>
      </w:r>
      <w:r>
        <w:rPr>
          <w:rFonts w:hint="eastAsia"/>
        </w:rPr>
        <w:t>　　第三节 2025-2031年瓦楞纸行业市场需求</w:t>
      </w:r>
      <w:r>
        <w:rPr>
          <w:rFonts w:hint="eastAsia"/>
        </w:rPr>
        <w:br/>
      </w:r>
      <w:r>
        <w:rPr>
          <w:rFonts w:hint="eastAsia"/>
        </w:rPr>
        <w:t>　　　　一、2019-2024年中国瓦楞纸行业市场供应分析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2019-2024年中国瓦楞纸所属行业进出口贸易数据分析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2019-2024年中国瓦楞纸所属行业进出口贸易结构分析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2019-2024年中国瓦楞纸所属行业进出口贸易规模分析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2019-2024年中国瓦楞纸所属行业进出口市场集中度分析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2019-2024年中国瓦楞纸所属行业进出口数据监测分析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2019-2024年中国瓦楞纸所属行业进口数据分析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2019-2024年中国瓦楞纸所属行业进出口平均单价分析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2019-2024年中国瓦楞纸所属行业进出口国家及地区分析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瓦楞纸行业相关行业综合分析</w:t>
      </w:r>
      <w:r>
        <w:rPr>
          <w:rFonts w:hint="eastAsia"/>
        </w:rPr>
        <w:br/>
      </w:r>
      <w:r>
        <w:rPr>
          <w:rFonts w:hint="eastAsia"/>
        </w:rPr>
        <w:t>　　第一节 瓦楞纸行业上游运行分析</w:t>
      </w:r>
      <w:r>
        <w:rPr>
          <w:rFonts w:hint="eastAsia"/>
        </w:rPr>
        <w:br/>
      </w:r>
      <w:r>
        <w:rPr>
          <w:rFonts w:hint="eastAsia"/>
        </w:rPr>
        <w:t>　　　　一、瓦楞纸行业上游介绍</w:t>
      </w:r>
      <w:r>
        <w:rPr>
          <w:rFonts w:hint="eastAsia"/>
        </w:rPr>
        <w:br/>
      </w:r>
      <w:r>
        <w:rPr>
          <w:rFonts w:hint="eastAsia"/>
        </w:rPr>
        <w:t>　　　　二、瓦楞纸行业上游发展状况分析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三、瓦楞纸行业对上游产业进出口影响力分析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瓦楞纸行业下游运行分析</w:t>
      </w:r>
      <w:r>
        <w:rPr>
          <w:rFonts w:hint="eastAsia"/>
        </w:rPr>
        <w:br/>
      </w:r>
      <w:r>
        <w:rPr>
          <w:rFonts w:hint="eastAsia"/>
        </w:rPr>
        <w:t>　　　　一、瓦楞纸行业下游介绍</w:t>
      </w:r>
      <w:r>
        <w:rPr>
          <w:rFonts w:hint="eastAsia"/>
        </w:rPr>
        <w:br/>
      </w:r>
      <w:r>
        <w:rPr>
          <w:rFonts w:hint="eastAsia"/>
        </w:rPr>
        <w:t>　　　　二、瓦楞纸行业下游发展状况分析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三、瓦楞纸行业对下游产业进出口影响力分析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中国瓦楞纸行业产品价格分析</w:t>
      </w:r>
      <w:r>
        <w:rPr>
          <w:rFonts w:hint="eastAsia"/>
        </w:rPr>
        <w:br/>
      </w:r>
      <w:r>
        <w:rPr>
          <w:rFonts w:hint="eastAsia"/>
        </w:rPr>
        <w:t>　　第一节 中国瓦楞纸行业历年价格回顾</w:t>
      </w:r>
      <w:r>
        <w:rPr>
          <w:rFonts w:hint="eastAsia"/>
        </w:rPr>
        <w:br/>
      </w:r>
      <w:r>
        <w:rPr>
          <w:rFonts w:hint="eastAsia"/>
        </w:rPr>
        <w:t>　　第二节 中国瓦楞纸行业当前市场价格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中国瓦楞纸行业价格影响因素分析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中国瓦楞纸所属行业先点区域市场规模分析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东莞振兴纸品有限公司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山富纸业（昆山）有限公司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江苏双蝶集团有限公司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台州森林彩印包装有限公司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民丰集团秀洲纸业有限公司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盐城华贸包装有限公司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中智⋅林－行业发展趋势与预测分析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瓦楞纸行业类别</w:t>
      </w:r>
      <w:r>
        <w:rPr>
          <w:rFonts w:hint="eastAsia"/>
        </w:rPr>
        <w:br/>
      </w:r>
      <w:r>
        <w:rPr>
          <w:rFonts w:hint="eastAsia"/>
        </w:rPr>
        <w:t>　　图表 瓦楞纸行业产业链调研</w:t>
      </w:r>
      <w:r>
        <w:rPr>
          <w:rFonts w:hint="eastAsia"/>
        </w:rPr>
        <w:br/>
      </w:r>
      <w:r>
        <w:rPr>
          <w:rFonts w:hint="eastAsia"/>
        </w:rPr>
        <w:t>　　图表 瓦楞纸行业现状</w:t>
      </w:r>
      <w:r>
        <w:rPr>
          <w:rFonts w:hint="eastAsia"/>
        </w:rPr>
        <w:br/>
      </w:r>
      <w:r>
        <w:rPr>
          <w:rFonts w:hint="eastAsia"/>
        </w:rPr>
        <w:t>　　图表 瓦楞纸行业标准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2025年中国瓦楞纸行业产能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2019-2024年中国瓦楞纸行业产量统计</w:t>
      </w:r>
      <w:r>
        <w:rPr>
          <w:rFonts w:hint="eastAsia"/>
        </w:rPr>
        <w:br/>
      </w:r>
      <w:r>
        <w:rPr>
          <w:rFonts w:hint="eastAsia"/>
        </w:rPr>
        <w:t>　　图表 瓦楞纸行业动态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2019-2024年中国瓦楞纸市场需求量</w:t>
      </w:r>
      <w:r>
        <w:rPr>
          <w:rFonts w:hint="eastAsia"/>
        </w:rPr>
        <w:br/>
      </w:r>
      <w:r>
        <w:rPr>
          <w:rFonts w:hint="eastAsia"/>
        </w:rPr>
        <w:t>　　图表 2025年中国瓦楞纸行业需求区域调研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2019-2024年中国瓦楞纸行情</w:t>
      </w:r>
      <w:r>
        <w:rPr>
          <w:rFonts w:hint="eastAsia"/>
        </w:rPr>
        <w:br/>
      </w:r>
      <w:r>
        <w:rPr>
          <w:rFonts w:hint="eastAsia"/>
        </w:rPr>
        <w:t>　　图表 2019-2024年中国瓦楞纸价格走势图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2019-2024年中国瓦楞纸进口统计</w:t>
      </w:r>
      <w:r>
        <w:rPr>
          <w:rFonts w:hint="eastAsia"/>
        </w:rPr>
        <w:br/>
      </w:r>
      <w:r>
        <w:rPr>
          <w:rFonts w:hint="eastAsia"/>
        </w:rPr>
        <w:t>　　图表 2019-2024年中国瓦楞纸出口统计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瓦楞纸行业竞争对手分析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2025-2031年中国瓦楞纸行业市场规模预测</w:t>
      </w:r>
      <w:r>
        <w:rPr>
          <w:rFonts w:hint="eastAsia"/>
        </w:rPr>
        <w:br/>
      </w:r>
      <w:r>
        <w:rPr>
          <w:rFonts w:hint="eastAsia"/>
        </w:rPr>
        <w:t>　　图表 瓦楞纸行业准入条件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2025-2031年中国瓦楞纸市场前景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5110e78ad44ff" w:history="1">
        <w:r>
          <w:rPr>
            <w:rStyle w:val="Hyperlink"/>
          </w:rPr>
          <w:t>中国瓦楞纸市场研究及前景趋势报告（2025-2031年）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5110e78ad44ff" w:history="1">
        <w:r>
          <w:rPr>
            <w:rStyle w:val="Hyperlink"/>
          </w:rPr>
          <w:t>https://www.20087.com/2/56/WaLengZhiHangYeXianZhuangJiQianJing.html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f9ec1c5c045b5" w:history="1">
      <w:r>
        <w:rPr>
          <w:rStyle w:val="Hyperlink"/>
        </w:rPr>
        <w:t>中国瓦楞纸市场研究及前景趋势报告（2025-2031年）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aLengZhiHangYeXianZhuangJiQianJing.html" TargetMode="External" Id="R1c95110e78a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aLengZhiHangYeXianZhuangJiQianJing.html" TargetMode="External" Id="R8c8f9ec1c5c0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2024-12-11T01:22:00Z</dcterms:created>
  <dcterms:modified xsi:type="dcterms:W3CDTF">2024-12-11T02:22:00Z</dcterms:modified>
  <dc:subject>中国瓦楞纸市场研究及前景趋势报告（2025-2031年）</dc:subject>
  <dc:title>中国瓦楞纸市场研究及前景趋势报告（2025-2031年）</dc:title>
  <cp:keywords>中国瓦楞纸市场研究及前景趋势报告（2025-2031年）</cp:keywords>
  <dc:description>中国瓦楞纸市场研究及前景趋势报告（2025-2031年）</dc:description>
</cp:coreProperties>
</file>