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b87391184817" w:history="1">
              <w:r>
                <w:rPr>
                  <w:rStyle w:val="Hyperlink"/>
                </w:rPr>
                <w:t>中国皮鞋制造市场调查研究与发展趋势预测报告（2025-2031年）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b87391184817" w:history="1">
              <w:r>
                <w:rPr>
                  <w:rStyle w:val="Hyperlink"/>
                </w:rPr>
                <w:t>中国皮鞋制造市场调查研究与发展趋势预测报告（2025-2031年）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9b87391184817" w:history="1">
                <w:r>
                  <w:rPr>
                    <w:rStyle w:val="Hyperlink"/>
                  </w:rPr>
                  <w:t>https://www.20087.com/2/76/PiXieZhiZaoFaZhanXianZhuangFenXi.html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行业是一个历史悠久的传统产业，涉及从原料采购、设计、生产到销售的完整链条。近年来，随着消费者对品质、设计和可持续性的日益重视，皮鞋制造行业正经历着转型升级。高端定制和手工制作的皮鞋受到追捧，而快时尚品牌的兴起也推动了皮鞋的快速迭代和风格多样化。然而，原材料价格上涨、劳动力成本增加以及环保法规的严格要求，给皮鞋制造业带来了挑战。</w:t>
      </w:r>
      <w:r>
        <w:rPr>
          <w:rFonts w:hint="eastAsia"/>
        </w:rPr>
        <w:br/>
      </w:r>
      <w:r>
        <w:rPr>
          <w:rFonts w:hint="eastAsia"/>
        </w:rPr>
        <w:t>　　未来，皮鞋制造业将更加注重可持续性和技术创新。采用环保材料和绿色生产流程将成为行业标准，以减少对环境的影响。数字化和智能制造技术的应用将提升生产效率，减少浪费，同时个性化定制服务将满足消费者的独特需求。此外，品牌将更加重视故事讲述和文化传承，通过营销策略强化品牌形象，提升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9b87391184817" w:history="1">
        <w:r>
          <w:rPr>
            <w:rStyle w:val="Hyperlink"/>
          </w:rPr>
          <w:t>中国皮鞋制造市场调查研究与发展趋势预测报告（2025-2031年）</w:t>
        </w:r>
      </w:hyperlink>
      <w:r>
        <w:rPr>
          <w:rFonts w:hint="eastAsia"/>
        </w:rPr>
        <w:t>》全面梳理了皮鞋制造产业链，结合市场需求和市场规模等数据，深入剖析皮鞋制造行业现状。报告详细探讨了皮鞋制造市场竞争格局，重点关注重点企业及其品牌影响力，并分析了皮鞋制造价格机制和细分市场特征。通过对皮鞋制造技术现状及未来方向的评估，报告展望了皮鞋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皮鞋制造行业发展综述</w:t>
      </w:r>
      <w:r>
        <w:rPr>
          <w:rFonts w:hint="eastAsia"/>
        </w:rPr>
        <w:br/>
      </w:r>
      <w:r>
        <w:rPr>
          <w:rFonts w:hint="eastAsia"/>
        </w:rPr>
        <w:t>　　第一节 皮鞋制造行业相关概念概述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最近3-5年中国皮鞋制造行业经济指标分析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中国皮鞋制造行业产业链分析</w:t>
      </w:r>
      <w:r>
        <w:rPr>
          <w:rFonts w:hint="eastAsia"/>
        </w:rPr>
        <w:br/>
      </w:r>
      <w:r>
        <w:rPr>
          <w:rFonts w:hint="eastAsia"/>
        </w:rPr>
        <w:t>　　　　一、中国皮鞋制造行业产业链简介</w:t>
      </w:r>
      <w:r>
        <w:rPr>
          <w:rFonts w:hint="eastAsia"/>
        </w:rPr>
        <w:br/>
      </w:r>
      <w:r>
        <w:rPr>
          <w:rFonts w:hint="eastAsia"/>
        </w:rPr>
        <w:t>　　　　二、中国皮鞋制造行业上游产业链分析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1、原皮供需及价格走势</w:t>
      </w:r>
      <w:r>
        <w:rPr>
          <w:rFonts w:hint="eastAsia"/>
        </w:rPr>
        <w:br/>
      </w:r>
      <w:r>
        <w:rPr>
          <w:rFonts w:hint="eastAsia"/>
        </w:rPr>
        <w:t>　　　　　　2、成品革供需分析</w:t>
      </w:r>
      <w:r>
        <w:rPr>
          <w:rFonts w:hint="eastAsia"/>
        </w:rPr>
        <w:br/>
      </w:r>
      <w:r>
        <w:rPr>
          <w:rFonts w:hint="eastAsia"/>
        </w:rPr>
        <w:t>　　　　　　3、橡胶供需及价格走势</w:t>
      </w:r>
      <w:r>
        <w:rPr>
          <w:rFonts w:hint="eastAsia"/>
        </w:rPr>
        <w:br/>
      </w:r>
      <w:r>
        <w:rPr>
          <w:rFonts w:hint="eastAsia"/>
        </w:rPr>
        <w:t>　　　　　　4、尼龙供需及价格走势</w:t>
      </w:r>
      <w:r>
        <w:rPr>
          <w:rFonts w:hint="eastAsia"/>
        </w:rPr>
        <w:br/>
      </w:r>
      <w:r>
        <w:rPr>
          <w:rFonts w:hint="eastAsia"/>
        </w:rPr>
        <w:t>　　　　　　5、胶粘剂供需情况分析</w:t>
      </w:r>
      <w:r>
        <w:rPr>
          <w:rFonts w:hint="eastAsia"/>
        </w:rPr>
        <w:br/>
      </w:r>
      <w:r>
        <w:rPr>
          <w:rFonts w:hint="eastAsia"/>
        </w:rPr>
        <w:t>　　　　　　6、辅料及五金配件市场调研</w:t>
      </w:r>
      <w:r>
        <w:rPr>
          <w:rFonts w:hint="eastAsia"/>
        </w:rPr>
        <w:br/>
      </w:r>
      <w:r>
        <w:rPr>
          <w:rFonts w:hint="eastAsia"/>
        </w:rPr>
        <w:t>　　　　　　7、劳动力成本变化趋势分析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皮鞋制造行业政治法律环境（P）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三、皮鞋制造行业相关标准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一、皮鞋制造产业社会环境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三、皮鞋制造产业发展对社会发展的影响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一、皮鞋制造技术分析</w:t>
      </w:r>
      <w:r>
        <w:rPr>
          <w:rFonts w:hint="eastAsia"/>
        </w:rPr>
        <w:br/>
      </w:r>
      <w:r>
        <w:rPr>
          <w:rFonts w:hint="eastAsia"/>
        </w:rPr>
        <w:t>　　　　二、皮鞋制造技术发展水平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三、2019-2024年皮鞋制造技术发展分析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我国皮鞋制造行业运行现状分析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我国皮鞋制造行业发展状况分析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一、我国皮鞋制造行业发展阶段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二、我国皮鞋制造行业发展总体概况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三、我国皮鞋制造行业发展特点分析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四、皮鞋制造行业经营模式分析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2019-2024年皮鞋制造行业发展现状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一、2019-2024年我国皮鞋制造行业市场规模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1、我国皮鞋制造营业规模分析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2、我国皮鞋制造投资规模分析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3、我国皮鞋制造产能规模分析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二、2019-2024年我国皮鞋制造行业发展分析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1、我国皮鞋制造行业发展情况分析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2、我国皮鞋制造行业研发情况分析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三、2019-2024年中国皮鞋制造企业发展分析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1、中外皮鞋制造企业对比分析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2、我国皮鞋制造主要企业动态分析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2019-2024年皮鞋制造市场情况分析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一、2019-2024年中国皮鞋制造市场总体概况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二、2019-2024年中国皮鞋制造产品市场发展分析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我国皮鞋制造行业整体运行指标分析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2019-2024年中国皮鞋制造行业总体规模分析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2019-2024年中国皮鞋制造行业财务指标总体分析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我国皮鞋制造市场供需分析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一、2019-2024年我国皮鞋制造行业供给情况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1、我国皮鞋制造行业供给分析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2、我国皮鞋制造行业产量规模分析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二、2019-2024年我国皮鞋制造行业需求情况</w:t>
      </w:r>
      <w:r>
        <w:rPr>
          <w:rFonts w:hint="eastAsia"/>
        </w:rPr>
        <w:br/>
      </w:r>
      <w:r>
        <w:rPr>
          <w:rFonts w:hint="eastAsia"/>
        </w:rPr>
        <w:t>　　　　　　1、皮鞋制造行业需求市场</w:t>
      </w:r>
      <w:r>
        <w:rPr>
          <w:rFonts w:hint="eastAsia"/>
        </w:rPr>
        <w:br/>
      </w:r>
      <w:r>
        <w:rPr>
          <w:rFonts w:hint="eastAsia"/>
        </w:rPr>
        <w:t>　　　　　　2、皮鞋制造行业客户结构</w:t>
      </w:r>
      <w:r>
        <w:rPr>
          <w:rFonts w:hint="eastAsia"/>
        </w:rPr>
        <w:br/>
      </w:r>
      <w:r>
        <w:rPr>
          <w:rFonts w:hint="eastAsia"/>
        </w:rPr>
        <w:t>　　　　　　3、皮鞋制造行业需求的地区差异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三、2019-2024年我国皮鞋制造行业供需平衡分析</w:t>
      </w:r>
      <w:r>
        <w:rPr>
          <w:rFonts w:hint="eastAsia"/>
        </w:rPr>
        <w:br/>
      </w:r>
      <w:r>
        <w:rPr>
          <w:rFonts w:hint="eastAsia"/>
        </w:rPr>
        <w:t>　　第四节 皮鞋制造行业进出口市场调研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一、皮鞋制造行业进出口综述</w:t>
      </w:r>
      <w:r>
        <w:rPr>
          <w:rFonts w:hint="eastAsia"/>
        </w:rPr>
        <w:br/>
      </w:r>
      <w:r>
        <w:rPr>
          <w:rFonts w:hint="eastAsia"/>
        </w:rPr>
        <w:t>　　　　二、皮鞋制造行业出口市场调研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三、皮鞋制造行业进口市场调研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皮鞋制造行业经营模式与渠道分析</w:t>
      </w:r>
      <w:r>
        <w:rPr>
          <w:rFonts w:hint="eastAsia"/>
        </w:rPr>
        <w:br/>
      </w:r>
      <w:r>
        <w:rPr>
          <w:rFonts w:hint="eastAsia"/>
        </w:rPr>
        <w:t>　　第一节 皮鞋制造行业经营模式分析</w:t>
      </w:r>
      <w:r>
        <w:rPr>
          <w:rFonts w:hint="eastAsia"/>
        </w:rPr>
        <w:br/>
      </w:r>
      <w:r>
        <w:rPr>
          <w:rFonts w:hint="eastAsia"/>
        </w:rPr>
        <w:t>　　　　一、产业链模式</w:t>
      </w:r>
      <w:r>
        <w:rPr>
          <w:rFonts w:hint="eastAsia"/>
        </w:rPr>
        <w:br/>
      </w:r>
      <w:r>
        <w:rPr>
          <w:rFonts w:hint="eastAsia"/>
        </w:rPr>
        <w:t>　　　　　　1、专业加工模式</w:t>
      </w:r>
      <w:r>
        <w:rPr>
          <w:rFonts w:hint="eastAsia"/>
        </w:rPr>
        <w:br/>
      </w:r>
      <w:r>
        <w:rPr>
          <w:rFonts w:hint="eastAsia"/>
        </w:rPr>
        <w:t>　　　　　　2、轻资产运营模式</w:t>
      </w:r>
      <w:r>
        <w:rPr>
          <w:rFonts w:hint="eastAsia"/>
        </w:rPr>
        <w:br/>
      </w:r>
      <w:r>
        <w:rPr>
          <w:rFonts w:hint="eastAsia"/>
        </w:rPr>
        <w:t>　　　　　　3、纵向一体化经营模式</w:t>
      </w:r>
      <w:r>
        <w:rPr>
          <w:rFonts w:hint="eastAsia"/>
        </w:rPr>
        <w:br/>
      </w:r>
      <w:r>
        <w:rPr>
          <w:rFonts w:hint="eastAsia"/>
        </w:rPr>
        <w:t>　　　　二、品牌经营模式</w:t>
      </w:r>
      <w:r>
        <w:rPr>
          <w:rFonts w:hint="eastAsia"/>
        </w:rPr>
        <w:br/>
      </w:r>
      <w:r>
        <w:rPr>
          <w:rFonts w:hint="eastAsia"/>
        </w:rPr>
        <w:t>　　第二节 皮鞋制造行业销售渠道与营销策略分析</w:t>
      </w:r>
      <w:r>
        <w:rPr>
          <w:rFonts w:hint="eastAsia"/>
        </w:rPr>
        <w:br/>
      </w:r>
      <w:r>
        <w:rPr>
          <w:rFonts w:hint="eastAsia"/>
        </w:rPr>
        <w:t>　　　　一、行业渠道运营模式</w:t>
      </w:r>
      <w:r>
        <w:rPr>
          <w:rFonts w:hint="eastAsia"/>
        </w:rPr>
        <w:br/>
      </w:r>
      <w:r>
        <w:rPr>
          <w:rFonts w:hint="eastAsia"/>
        </w:rPr>
        <w:t>　　　　二、行业销售终端模式</w:t>
      </w:r>
      <w:r>
        <w:rPr>
          <w:rFonts w:hint="eastAsia"/>
        </w:rPr>
        <w:br/>
      </w:r>
      <w:r>
        <w:rPr>
          <w:rFonts w:hint="eastAsia"/>
        </w:rPr>
        <w:t>　　　　三、行业其他销售渠道分析</w:t>
      </w:r>
      <w:r>
        <w:rPr>
          <w:rFonts w:hint="eastAsia"/>
        </w:rPr>
        <w:br/>
      </w:r>
      <w:r>
        <w:rPr>
          <w:rFonts w:hint="eastAsia"/>
        </w:rPr>
        <w:t>　　　　　　1、外销渠道</w:t>
      </w:r>
      <w:r>
        <w:rPr>
          <w:rFonts w:hint="eastAsia"/>
        </w:rPr>
        <w:br/>
      </w:r>
      <w:r>
        <w:rPr>
          <w:rFonts w:hint="eastAsia"/>
        </w:rPr>
        <w:t>　　　　　　2、内销渠道</w:t>
      </w:r>
      <w:r>
        <w:rPr>
          <w:rFonts w:hint="eastAsia"/>
        </w:rPr>
        <w:br/>
      </w:r>
      <w:r>
        <w:rPr>
          <w:rFonts w:hint="eastAsia"/>
        </w:rPr>
        <w:t>　　第三节 国内主要皮鞋品牌经营模式分析</w:t>
      </w:r>
      <w:r>
        <w:rPr>
          <w:rFonts w:hint="eastAsia"/>
        </w:rPr>
        <w:br/>
      </w:r>
      <w:r>
        <w:rPr>
          <w:rFonts w:hint="eastAsia"/>
        </w:rPr>
        <w:t>　　　　一、百丽BELLE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2、产品设计</w:t>
      </w:r>
      <w:r>
        <w:rPr>
          <w:rFonts w:hint="eastAsia"/>
        </w:rPr>
        <w:br/>
      </w:r>
      <w:r>
        <w:rPr>
          <w:rFonts w:hint="eastAsia"/>
        </w:rPr>
        <w:t>　　　　　　3、原料采购</w:t>
      </w:r>
      <w:r>
        <w:rPr>
          <w:rFonts w:hint="eastAsia"/>
        </w:rPr>
        <w:br/>
      </w:r>
      <w:r>
        <w:rPr>
          <w:rFonts w:hint="eastAsia"/>
        </w:rPr>
        <w:t>　　　　　　4、生产制造</w:t>
      </w:r>
      <w:r>
        <w:rPr>
          <w:rFonts w:hint="eastAsia"/>
        </w:rPr>
        <w:br/>
      </w:r>
      <w:r>
        <w:rPr>
          <w:rFonts w:hint="eastAsia"/>
        </w:rPr>
        <w:t>　　　　　　5、仓储运输</w:t>
      </w:r>
      <w:r>
        <w:rPr>
          <w:rFonts w:hint="eastAsia"/>
        </w:rPr>
        <w:br/>
      </w:r>
      <w:r>
        <w:rPr>
          <w:rFonts w:hint="eastAsia"/>
        </w:rPr>
        <w:t>　　　　　　6、订单处理销售及推广</w:t>
      </w:r>
      <w:r>
        <w:rPr>
          <w:rFonts w:hint="eastAsia"/>
        </w:rPr>
        <w:br/>
      </w:r>
      <w:r>
        <w:rPr>
          <w:rFonts w:hint="eastAsia"/>
        </w:rPr>
        <w:t>　　　　二、奥康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2、产品设计</w:t>
      </w:r>
      <w:r>
        <w:rPr>
          <w:rFonts w:hint="eastAsia"/>
        </w:rPr>
        <w:br/>
      </w:r>
      <w:r>
        <w:rPr>
          <w:rFonts w:hint="eastAsia"/>
        </w:rPr>
        <w:t>　　　　　　3、原料采购</w:t>
      </w:r>
      <w:r>
        <w:rPr>
          <w:rFonts w:hint="eastAsia"/>
        </w:rPr>
        <w:br/>
      </w:r>
      <w:r>
        <w:rPr>
          <w:rFonts w:hint="eastAsia"/>
        </w:rPr>
        <w:t>　　　　　　4、生产制造</w:t>
      </w:r>
      <w:r>
        <w:rPr>
          <w:rFonts w:hint="eastAsia"/>
        </w:rPr>
        <w:br/>
      </w:r>
      <w:r>
        <w:rPr>
          <w:rFonts w:hint="eastAsia"/>
        </w:rPr>
        <w:t>　　　　　　5、物流及信息系统</w:t>
      </w:r>
      <w:r>
        <w:rPr>
          <w:rFonts w:hint="eastAsia"/>
        </w:rPr>
        <w:br/>
      </w:r>
      <w:r>
        <w:rPr>
          <w:rFonts w:hint="eastAsia"/>
        </w:rPr>
        <w:t>　　　　　　6、销售模式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中国皮鞋制造行业重点区域市场调研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福建省皮鞋制造行业发展分析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一、福建省皮鞋制造行业配套措施及规划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二、福建省皮鞋制造行业在行业中的地位变化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一、广东省皮鞋制造行业配套措施及规划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二、广东省皮鞋制造行业在行业中的地位变化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二、浙江省皮鞋制造行业在行业中的地位变化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一、四川省皮鞋制造行业配套措施及规划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二、四川省皮鞋制造行业在行业中的地位变化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二、山东省皮鞋制造行业在行业中的地位变化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二、江苏省皮鞋制造行业在行业中的地位变化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第八节 河南省皮鞋制造行业发展分析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一、河南省皮鞋制造行业配套措施及规划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二、河南省皮鞋制造行业在行业中的地位变化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第九节 江西省皮鞋制造行业发展分析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一、江西省皮鞋制造行业配套措施及规划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二、江西省皮鞋制造行业在行业中的地位变化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三、江西省皮鞋制造行业经济运行状况分析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四、江西省皮鞋制造行业发展趋势预测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第十节 湖南省皮鞋制造行业发展分析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一、湖南省皮鞋制造行业配套措施及规划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二、湖南省皮鞋制造行业在行业中的地位变化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第十一节 重庆市皮鞋制造行业发展分析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一、重庆市皮鞋制造行业配套措施及规划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二、重庆市皮鞋制造行业在行业中的地位变化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三、重庆市皮鞋制造行业经济运行状况分析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四、重庆市皮鞋制造行业发展趋势预测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2019-2024年皮鞋制造行业竞争形势及策略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一、皮鞋制造行业竞争结构分析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二、皮鞋制造行业企业间竞争格局分析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三、皮鞋制造行业集中度分析</w:t>
      </w:r>
      <w:r>
        <w:rPr>
          <w:rFonts w:hint="eastAsia"/>
        </w:rPr>
        <w:br/>
      </w:r>
      <w:r>
        <w:rPr>
          <w:rFonts w:hint="eastAsia"/>
        </w:rPr>
        <w:t>　　　　四、皮鞋制造行业SWOT分析</w:t>
      </w:r>
      <w:r>
        <w:rPr>
          <w:rFonts w:hint="eastAsia"/>
        </w:rPr>
        <w:br/>
      </w:r>
      <w:r>
        <w:rPr>
          <w:rFonts w:hint="eastAsia"/>
        </w:rPr>
        <w:t>　　第二节 中国皮鞋制造行业竞争格局综述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一、皮鞋制造行业竞争概况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二、中国皮鞋制造行业竞争力分析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三、中国皮鞋制造竞争力优势分析</w:t>
      </w:r>
      <w:r>
        <w:rPr>
          <w:rFonts w:hint="eastAsia"/>
        </w:rPr>
        <w:br/>
      </w:r>
      <w:r>
        <w:rPr>
          <w:rFonts w:hint="eastAsia"/>
        </w:rPr>
        <w:t>　　　　四、皮鞋制造行业主要企业竞争力分析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一、2019-2024年国内外皮鞋制造竞争分析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二、2019-2024年我国皮鞋制造市场竞争分析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三、2019-2024年我国皮鞋制造市场集中度分析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四、2025年国内主要皮鞋制造企业动向</w:t>
      </w:r>
      <w:r>
        <w:rPr>
          <w:rFonts w:hint="eastAsia"/>
        </w:rPr>
        <w:br/>
      </w:r>
      <w:r>
        <w:rPr>
          <w:rFonts w:hint="eastAsia"/>
        </w:rPr>
        <w:t>　　第四节 皮鞋制造市场竞争策略分析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2019-2024年皮鞋制造行业领先企业经营形势分析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东艺鞋业有限公司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2025-2031年皮鞋制造行业前景及趋势预测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2025-2031年皮鞋制造市场趋势预测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一、2025-2031年皮鞋制造市场发展潜力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二、2025-2031年皮鞋制造市场趋势预测展望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三、2025-2031年皮鞋制造细分行业趋势预测分析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2025-2031年皮鞋制造市场发展趋势预测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一、2025-2031年皮鞋制造行业发展趋势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二、2025-2031年皮鞋制造市场规模预测</w:t>
      </w:r>
      <w:r>
        <w:rPr>
          <w:rFonts w:hint="eastAsia"/>
        </w:rPr>
        <w:br/>
      </w:r>
      <w:r>
        <w:rPr>
          <w:rFonts w:hint="eastAsia"/>
        </w:rPr>
        <w:t>　　　　　　1、皮鞋制造行业市场规模预测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2、皮鞋制造行业营业收入预测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三、2025-2031年皮鞋制造行业应用趋势预测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2025-2031年中国皮鞋制造行业供需预测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一、2025-2031年中国皮鞋制造行业供给预测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二、2025-2031年中国皮鞋制造行业产量预测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三、2025-2031年中国皮鞋制造行业销量预测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四、2025-2031年中国皮鞋制造行业需求预测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五、2025-2031年中国皮鞋制造行业供需平衡预测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2025-2031年皮鞋制造行业投资机会与风险防范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皮鞋制造行业投融资情况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四、皮鞋制造行业投资现状分析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2025-2031年皮鞋制造行业投资机会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四、皮鞋制造行业投资机遇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2025-2031年皮鞋制造行业投资前景及防范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中国皮鞋制造行业投资建议</w:t>
      </w:r>
      <w:r>
        <w:rPr>
          <w:rFonts w:hint="eastAsia"/>
        </w:rPr>
        <w:br/>
      </w:r>
      <w:r>
        <w:rPr>
          <w:rFonts w:hint="eastAsia"/>
        </w:rPr>
        <w:t>　　　　一、皮鞋制造行业未来发展方向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二、皮鞋制造行业主要投资建议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三、中国皮鞋制造企业融资分析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2025年皮鞋制造行业面临的困境及对策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2025年皮鞋制造行业面临的困境</w:t>
      </w:r>
      <w:r>
        <w:rPr>
          <w:rFonts w:hint="eastAsia"/>
        </w:rPr>
        <w:br/>
      </w:r>
      <w:r>
        <w:rPr>
          <w:rFonts w:hint="eastAsia"/>
        </w:rPr>
        <w:t>　　第二节 皮鞋制造企业面临的困境及对策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一、重点皮鞋制造企业面临的困境及对策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二、中小皮鞋制造企业发展困境及策略分析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三、国内皮鞋制造企业的出路分析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中国皮鞋制造行业存在的问题及对策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一、中国皮鞋制造行业存在的问题</w:t>
      </w:r>
      <w:r>
        <w:rPr>
          <w:rFonts w:hint="eastAsia"/>
        </w:rPr>
        <w:br/>
      </w:r>
      <w:r>
        <w:rPr>
          <w:rFonts w:hint="eastAsia"/>
        </w:rPr>
        <w:t>　　　　二、皮鞋制造行业发展的建议对策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中国皮鞋制造市场发展面临的挑战与对策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一、中国皮鞋制造市场发展面临的挑战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二、中国皮鞋制造市场发展对策分析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皮鞋制造行业投资前景研究</w:t>
      </w:r>
      <w:r>
        <w:rPr>
          <w:rFonts w:hint="eastAsia"/>
        </w:rPr>
        <w:br/>
      </w:r>
      <w:r>
        <w:rPr>
          <w:rFonts w:hint="eastAsia"/>
        </w:rPr>
        <w:t>　　第一节 皮鞋制造行业投资前景研究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一、皮鞋制造品牌的重要性</w:t>
      </w:r>
      <w:r>
        <w:rPr>
          <w:rFonts w:hint="eastAsia"/>
        </w:rPr>
        <w:br/>
      </w:r>
      <w:r>
        <w:rPr>
          <w:rFonts w:hint="eastAsia"/>
        </w:rPr>
        <w:t>　　　　二、皮鞋制造实施品牌战略的意义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三、皮鞋制造企业品牌的现状分析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四、我国皮鞋制造企业的品牌战略</w:t>
      </w:r>
      <w:r>
        <w:rPr>
          <w:rFonts w:hint="eastAsia"/>
        </w:rPr>
        <w:br/>
      </w:r>
      <w:r>
        <w:rPr>
          <w:rFonts w:hint="eastAsia"/>
        </w:rPr>
        <w:t>　　　　五、皮鞋制造品牌战略管理的策略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皮鞋制造经营策略分析</w:t>
      </w:r>
      <w:r>
        <w:rPr>
          <w:rFonts w:hint="eastAsia"/>
        </w:rPr>
        <w:br/>
      </w:r>
      <w:r>
        <w:rPr>
          <w:rFonts w:hint="eastAsia"/>
        </w:rPr>
        <w:t>　　　　一、皮鞋制造市场细分策略</w:t>
      </w:r>
      <w:r>
        <w:rPr>
          <w:rFonts w:hint="eastAsia"/>
        </w:rPr>
        <w:br/>
      </w:r>
      <w:r>
        <w:rPr>
          <w:rFonts w:hint="eastAsia"/>
        </w:rPr>
        <w:t>　　　　二、皮鞋制造市场创新策略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四、皮鞋制造新产品差异化战略</w:t>
      </w:r>
      <w:r>
        <w:rPr>
          <w:rFonts w:hint="eastAsia"/>
        </w:rPr>
        <w:br/>
      </w:r>
      <w:r>
        <w:rPr>
          <w:rFonts w:hint="eastAsia"/>
        </w:rPr>
        <w:t>　　第四节 皮鞋制造行业投资规划建议研究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一、2025年皮鞋制造行业投资规划建议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二、2025-2031年皮鞋制造行业投资规划建议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皮鞋制造行业研究结论及建议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皮鞋制造子行业研究结论及建议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中~智~林~皮鞋制造行业发展建议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2019-2024年皮鞋制造行业经营效益分析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2019-2024年中国皮鞋制造行业进口产品结构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2025-2031年皮鞋制造行业市场规模预测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2025-2031年皮鞋制造行业营业收入预测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2025-2031年中国皮鞋制造行业供给预测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2025-2031年中国皮鞋制造行业产量预测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2025-2031年中国皮鞋制造行业供需平衡预测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b87391184817" w:history="1">
        <w:r>
          <w:rPr>
            <w:rStyle w:val="Hyperlink"/>
          </w:rPr>
          <w:t>中国皮鞋制造市场调查研究与发展趋势预测报告（2025-2031年）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9b87391184817" w:history="1">
        <w:r>
          <w:rPr>
            <w:rStyle w:val="Hyperlink"/>
          </w:rPr>
          <w:t>https://www.20087.com/2/76/PiXieZhiZaoFaZhanXianZhuangFenXi.html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636fd8104ca9" w:history="1">
      <w:r>
        <w:rPr>
          <w:rStyle w:val="Hyperlink"/>
        </w:rPr>
        <w:t>中国皮鞋制造市场调查研究与发展趋势预测报告（2025-2031年）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iXieZhiZaoFaZhanXianZhuangFenXi.html" TargetMode="External" Id="Rd9f9b8739118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iXieZhiZaoFaZhanXianZhuangFenXi.html" TargetMode="External" Id="R7a55636fd81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2024-12-16T00:21:00Z</dcterms:created>
  <dcterms:modified xsi:type="dcterms:W3CDTF">2024-12-16T01:21:00Z</dcterms:modified>
  <dc:subject>中国皮鞋制造市场调查研究与发展趋势预测报告（2025-2031年）</dc:subject>
  <dc:title>中国皮鞋制造市场调查研究与发展趋势预测报告（2025-2031年）</dc:title>
  <cp:keywords>中国皮鞋制造市场调查研究与发展趋势预测报告（2025-2031年）</cp:keywords>
  <dc:description>中国皮鞋制造市场调查研究与发展趋势预测报告（2025-2031年）</dc:description>
</cp:coreProperties>
</file>