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5fe6d8ef646bc" w:history="1">
              <w:r>
                <w:rPr>
                  <w:rStyle w:val="Hyperlink"/>
                </w:rPr>
                <w:t>2024-2030年全球与中国胶卷市场现状深度调研与发展趋势预测报告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5fe6d8ef646bc" w:history="1">
              <w:r>
                <w:rPr>
                  <w:rStyle w:val="Hyperlink"/>
                </w:rPr>
                <w:t>2024-2030年全球与中国胶卷市场现状深度调研与发展趋势预测报告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65fe6d8ef646bc" w:history="1">
                <w:r>
                  <w:rPr>
                    <w:rStyle w:val="Hyperlink"/>
                  </w:rPr>
                  <w:t>https://www.20087.com/2/16/JiaoJuanDeFaZhanQuShi.html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卷是一种传统的摄影记录介质，尽管随着数字摄影技术的发展，胶卷的市场份额逐渐减少，但在艺术摄影和复古文化爱好者中仍然有一定的市场。近年来，随着胶卷生产商对产品特色的强化和市场需求的细分，胶卷的生产工艺和性能也在不断优化。目前，胶卷不仅在成像质量上有所提升，通过优化感光材料和涂层技术，提高了胶卷的分辨率和色彩还原度；而且在适用范围上有所拓展，通过开发适合不同光线条件和拍摄场景的专业胶卷，满足摄影师的多样化需求。此外，随着环保意识的增强，胶卷的生产更加注重环保，通过改进冲洗工艺和减少化学药剂使用，减少对环境的影响。</w:t>
      </w:r>
      <w:r>
        <w:rPr>
          <w:rFonts w:hint="eastAsia"/>
        </w:rPr>
        <w:br/>
      </w:r>
      <w:r>
        <w:rPr>
          <w:rFonts w:hint="eastAsia"/>
        </w:rPr>
        <w:t>　　未来，胶卷的发展将更加注重特色化与环保化。一方面，随着艺术摄影和复古文化的复兴，未来的胶卷将更加特色化，通过开发具有独特色调和质感的胶卷产品，满足摄影爱好者的个性化需求。另一方面，随着可持续发展理念的推广，未来的胶卷生产将更加环保化，通过采用可降解材料和环保工艺，减少生产过程中的环境污染。此外，随着数字技术的发展，未来的胶卷将更加注重与数字技术的融合，通过开发胶卷扫描和数字化处理技术，提高胶卷影像的数字化质量和保存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5fe6d8ef646bc" w:history="1">
        <w:r>
          <w:rPr>
            <w:rStyle w:val="Hyperlink"/>
          </w:rPr>
          <w:t>2024-2030年全球与中国胶卷市场现状深度调研与发展趋势预测报告</w:t>
        </w:r>
      </w:hyperlink>
      <w:r>
        <w:rPr>
          <w:rFonts w:hint="eastAsia"/>
        </w:rPr>
        <w:t>》依据国家统计局、发改委及胶卷相关协会等的数据资料，深入研究了胶卷行业的现状，包括胶卷市场需求、市场规模及产业链状况。胶卷报告分析了胶卷的价格波动、各细分市场的动态，以及重点企业的经营状况。同时，报告对胶卷市场前景及发展趋势进行了科学预测，揭示了潜在的市场需求和投资机会，也指出了胶卷行业内可能的风险。此外，胶卷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胶卷行业简介</w:t>
      </w:r>
      <w:r>
        <w:rPr>
          <w:rFonts w:hint="eastAsia"/>
        </w:rPr>
        <w:br/>
      </w:r>
      <w:r>
        <w:rPr>
          <w:rFonts w:hint="eastAsia"/>
        </w:rPr>
        <w:t>　　　　1.1.1 胶卷行业界定及分类</w:t>
      </w:r>
      <w:r>
        <w:rPr>
          <w:rFonts w:hint="eastAsia"/>
        </w:rPr>
        <w:br/>
      </w:r>
      <w:r>
        <w:rPr>
          <w:rFonts w:hint="eastAsia"/>
        </w:rPr>
        <w:t>　　　　1.1.2 胶卷行业特征</w:t>
      </w:r>
      <w:r>
        <w:rPr>
          <w:rFonts w:hint="eastAsia"/>
        </w:rPr>
        <w:br/>
      </w:r>
      <w:r>
        <w:rPr>
          <w:rFonts w:hint="eastAsia"/>
        </w:rPr>
        <w:t>　　1.2 胶卷产品主要分类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不同种类胶卷价格走势（2018-2030年）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X射线胶片基片</w:t>
      </w:r>
      <w:r>
        <w:rPr>
          <w:rFonts w:hint="eastAsia"/>
        </w:rPr>
        <w:br/>
      </w:r>
      <w:r>
        <w:rPr>
          <w:rFonts w:hint="eastAsia"/>
        </w:rPr>
        <w:t>　　　　1.2.3 其他类型</w:t>
      </w:r>
      <w:r>
        <w:rPr>
          <w:rFonts w:hint="eastAsia"/>
        </w:rPr>
        <w:br/>
      </w:r>
      <w:r>
        <w:rPr>
          <w:rFonts w:hint="eastAsia"/>
        </w:rPr>
        <w:t>　　1.3 胶卷主要应用领域分析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全球胶卷供需现状及预测（2018-2030年）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全球胶卷产能、产量、产能利用率及发展趋势（2018-2030年）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全球胶卷产量、表观消费量及发展趋势（2018-2030年）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全球胶卷产量、市场需求量及发展趋势（2018-2030年）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中国胶卷供需现状及预测（2018-2030年）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中国胶卷产能、产量、产能利用率及发展趋势（2018-2030年）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中国胶卷产量、表观消费量及发展趋势（2018-2030年）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中国胶卷产量、市场需求量及发展趋势（2018-2030年）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胶卷中国及欧美日等行业政策分析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全球与中国主要厂商胶卷产量、产值及竞争分析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全球市场胶卷主要厂商2022和2023年产量、产值及市场份额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全球市场胶卷主要厂商2022和2023年产量列表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全球市场胶卷主要厂商2022和2023年产值列表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全球市场胶卷主要厂商2022和2023年产品价格列表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中国市场胶卷主要厂商2022和2023年产量、产值及市场份额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中国市场胶卷主要厂商2022和2023年产量列表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中国市场胶卷主要厂商2022和2023年产值列表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胶卷厂商产地分布及商业化日期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胶卷行业集中度、竞争程度分析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胶卷行业集中度分析</w:t>
      </w:r>
      <w:r>
        <w:rPr>
          <w:rFonts w:hint="eastAsia"/>
        </w:rPr>
        <w:br/>
      </w:r>
      <w:r>
        <w:rPr>
          <w:rFonts w:hint="eastAsia"/>
        </w:rPr>
        <w:t>　　　　2.4.2 胶卷行业竞争程度分析</w:t>
      </w:r>
      <w:r>
        <w:rPr>
          <w:rFonts w:hint="eastAsia"/>
        </w:rPr>
        <w:br/>
      </w:r>
      <w:r>
        <w:rPr>
          <w:rFonts w:hint="eastAsia"/>
        </w:rPr>
        <w:t>　　2.5 胶卷全球领先企业SWOT分析</w:t>
      </w:r>
      <w:r>
        <w:rPr>
          <w:rFonts w:hint="eastAsia"/>
        </w:rPr>
        <w:br/>
      </w:r>
      <w:r>
        <w:rPr>
          <w:rFonts w:hint="eastAsia"/>
        </w:rPr>
        <w:t>　　2.6 胶卷中国企业SWOT分析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从生产角度分析全球主要地区胶卷产量、产值、市场份额、增长率及发展趋势（2018-2030年）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全球主要地区胶卷产量、产值及市场份额（2018-2030年）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全球主要地区胶卷产量及市场份额（2018-2030年）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全球主要地区胶卷产值及市场份额（2018-2030年）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北美市场胶卷2018-2030年产量、产值及增长率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欧洲市场胶卷2018-2030年产量、产值及增长率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日本市场胶卷2018-2030年产量、产值及增长率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东南亚市场胶卷2018-2030年产量、产值及增长率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印度市场胶卷2018-2030年产量、产值及增长率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中国市场胶卷2018-2030年产量、产值及增长率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从消费角度分析全球主要地区胶卷消费量、市场份额及发展趋势（2018-2030年）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全球主要地区胶卷消费量、市场份额及发展预测（2018-2030年）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中国市场胶卷2018-2030年消费量、增长率及发展预测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北美市场胶卷2018-2030年消费量、增长率及发展预测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欧洲市场胶卷2018-2030年消费量、增长率及发展预测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日本市场胶卷2018-2030年消费量、增长率及发展预测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东南亚市场胶卷2018-2030年消费量、增长率及发展预测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印度市场胶卷2018-2030年消费量、增长率及发展预测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全球与中国胶卷主要生产商分析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重点企业（1）胶卷产品规格、参数、特点及价格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重点企业（1）胶卷产品规格、参数及特点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重点企业（1）胶卷产品规格及价格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重点企业（1）胶卷产能、产量、产值、价格及毛利率（2018-2023年）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重点企业（2）胶卷产品规格、参数、特点及价格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重点企业（2）胶卷产品规格、参数及特点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重点企业（2）胶卷产品规格及价格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重点企业（2）胶卷产能、产量、产值、价格及毛利率（2018-2023年）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重点企业（3）胶卷产品规格、参数、特点及价格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重点企业（3）胶卷产品规格、参数及特点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重点企业（3）胶卷产品规格及价格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重点企业（3）胶卷产能、产量、产值、价格及毛利率（2018-2023年）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重点企业（4）胶卷产品规格、参数、特点及价格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重点企业（4）胶卷产品规格、参数及特点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重点企业（4）胶卷产品规格及价格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重点企业（4）胶卷产能、产量、产值、价格及毛利率（2018-2023年）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重点企业（5）胶卷产品规格、参数、特点及价格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重点企业（5）胶卷产品规格、参数及特点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重点企业（5）胶卷产品规格及价格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重点企业（5）胶卷产能、产量、产值、价格及毛利率（2018-2023年）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重点企业（6）胶卷产品规格、参数、特点及价格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重点企业（6）胶卷产品规格、参数及特点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重点企业（6）胶卷产品规格及价格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重点企业（6）胶卷产能、产量、产值、价格及毛利率（2018-2023年）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重点企业（7）胶卷产品规格、参数、特点及价格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重点企业（7）胶卷产品规格、参数及特点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重点企业（7）胶卷产品规格及价格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重点企业（7）胶卷产能、产量、产值、价格及毛利率（2018-2023年）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重点企业（8）胶卷产品规格、参数、特点及价格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重点企业（8）胶卷产品规格、参数及特点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重点企业（8）胶卷产品规格及价格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重点企业（8）胶卷产能、产量、产值、价格及毛利率（2018-2023年）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重点企业（9）胶卷产品规格、参数、特点及价格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重点企业（9）胶卷产品规格、参数及特点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重点企业（9）胶卷产品规格及价格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重点企业（9）胶卷产能、产量、产值、价格及毛利率（2018-2023年）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不同类型胶卷产量、价格、产值及市场份额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全球市场不同类型胶卷产量、产值及市场份额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全球市场胶卷不同类型胶卷产量及市场份额（2018-2030年）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全球市场不同类型胶卷产值、市场份额（2018-2030年）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全球市场不同类型胶卷价格走势（2018-2030年）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中国市场胶卷主要分类产量、产值及市场份额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中国市场胶卷主要分类产量及市场份额及（2018-2030年）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中国市场胶卷主要分类产值、市场份额（2018-2030年）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中国市场胶卷主要分类价格走势（2018-2030年）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胶卷产业链分析</w:t>
      </w:r>
      <w:r>
        <w:rPr>
          <w:rFonts w:hint="eastAsia"/>
        </w:rPr>
        <w:br/>
      </w:r>
      <w:r>
        <w:rPr>
          <w:rFonts w:hint="eastAsia"/>
        </w:rPr>
        <w:t>　　7.2 胶卷产业上游供应分析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全球市场胶卷下游主要应用领域消费量、市场份额及增长率（2018-2030年）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中国市场胶卷主要应用领域消费量、市场份额及增长率（2018-2030年）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中国市场胶卷产量、消费量、进出口分析及未来趋势（2018-2030年）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中国市场胶卷产量、消费量、进出口分析及未来趋势（2018-2030年）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中国市场胶卷进出口贸易趋势</w:t>
      </w:r>
      <w:r>
        <w:rPr>
          <w:rFonts w:hint="eastAsia"/>
        </w:rPr>
        <w:br/>
      </w:r>
      <w:r>
        <w:rPr>
          <w:rFonts w:hint="eastAsia"/>
        </w:rPr>
        <w:t>　　8.3 中国市场胶卷主要进口来源</w:t>
      </w:r>
      <w:r>
        <w:rPr>
          <w:rFonts w:hint="eastAsia"/>
        </w:rPr>
        <w:br/>
      </w:r>
      <w:r>
        <w:rPr>
          <w:rFonts w:hint="eastAsia"/>
        </w:rPr>
        <w:t>　　8.4 中国市场胶卷主要出口目的地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中国市场胶卷主要地区分布</w:t>
      </w:r>
      <w:r>
        <w:rPr>
          <w:rFonts w:hint="eastAsia"/>
        </w:rPr>
        <w:br/>
      </w:r>
      <w:r>
        <w:rPr>
          <w:rFonts w:hint="eastAsia"/>
        </w:rPr>
        <w:t>　　9.1 中国胶卷生产地区分布</w:t>
      </w:r>
      <w:r>
        <w:rPr>
          <w:rFonts w:hint="eastAsia"/>
        </w:rPr>
        <w:br/>
      </w:r>
      <w:r>
        <w:rPr>
          <w:rFonts w:hint="eastAsia"/>
        </w:rPr>
        <w:t>　　9.2 中国胶卷消费地区分布</w:t>
      </w:r>
      <w:r>
        <w:rPr>
          <w:rFonts w:hint="eastAsia"/>
        </w:rPr>
        <w:br/>
      </w:r>
      <w:r>
        <w:rPr>
          <w:rFonts w:hint="eastAsia"/>
        </w:rPr>
        <w:t>　　9.3 中国胶卷市场集中度及发展趋势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胶卷技术及相关行业技术发展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中-智-林-－胶卷销售渠道分析及建议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国内市场胶卷销售渠道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国内市场胶卷未来销售模式及销售渠道的趋势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企业海外胶卷销售渠道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欧美日等地区胶卷销售渠道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欧美日等地区胶卷未来销售模式及销售渠道的趋势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胶卷销售/营销策略建议</w:t>
      </w:r>
      <w:r>
        <w:rPr>
          <w:rFonts w:hint="eastAsia"/>
        </w:rPr>
        <w:br/>
      </w:r>
      <w:r>
        <w:rPr>
          <w:rFonts w:hint="eastAsia"/>
        </w:rPr>
        <w:t>　　　　12.3.1 胶卷产品市场定位及目标消费者分析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胶卷产品图片</w:t>
      </w:r>
      <w:r>
        <w:rPr>
          <w:rFonts w:hint="eastAsia"/>
        </w:rPr>
        <w:br/>
      </w:r>
      <w:r>
        <w:rPr>
          <w:rFonts w:hint="eastAsia"/>
        </w:rPr>
        <w:t>　　表 胶卷产品分类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2024年全球不同种类胶卷产量市场份额</w:t>
      </w:r>
      <w:r>
        <w:rPr>
          <w:rFonts w:hint="eastAsia"/>
        </w:rPr>
        <w:br/>
      </w:r>
      <w:r>
        <w:rPr>
          <w:rFonts w:hint="eastAsia"/>
        </w:rPr>
        <w:t>　　表 不同种类胶卷价格列表及趋势（2018-2030年）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X射线胶片基片产品图片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胶卷主要应用领域表</w:t>
      </w:r>
      <w:r>
        <w:rPr>
          <w:rFonts w:hint="eastAsia"/>
        </w:rPr>
        <w:br/>
      </w:r>
      <w:r>
        <w:rPr>
          <w:rFonts w:hint="eastAsia"/>
        </w:rPr>
        <w:t>　　图 全球2024年胶卷不同应用领域消费量市场份额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全球市场胶卷产量（万件）及增长率（2018-2030年）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全球市场胶卷产值（万元）及增长率（2018-2030年）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中国市场胶卷产量（万件）、增长率及发展趋势（2018-2030年）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中国市场胶卷产值（万元）、增长率及未来发展趋势（2018-2030年）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全球胶卷产能（万件）、产量（万件）、产能利用率及发展趋势（2018-2030年）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全球胶卷产量（万件）、表观消费量及发展趋势（2018-2030年）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全球胶卷产量（万件）、市场需求量及发展趋势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中国胶卷产能（万件）、产量（万件）、产能利用率及发展趋势（2018-2030年）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中国胶卷产量（万件）、表观消费量及发展趋势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中国胶卷产量（万件）、市场需求量及发展趋势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全球市场胶卷主要厂商2022和2023年产量（万件）列表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全球市场胶卷主要厂商2022和2023年产量市场份额列表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全球市场胶卷主要厂商2024年产量市场份额列表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全球市场胶卷主要厂商2022和2023年产值（万元）列表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全球市场胶卷主要厂商2022和2023年产值市场份额列表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全球市场胶卷主要厂商2024年产值市场份额列表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全球市场胶卷主要厂商2022和2023年产品价格列表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中国市场胶卷主要厂商2022和2023年产量（万件）列表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中国市场胶卷主要厂商2022和2023年产量市场份额列表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中国市场胶卷主要厂商2024年产量市场份额列表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中国市场胶卷主要厂商2022和2023年产值（万元）列表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中国市场胶卷主要厂商2022和2023年产值市场份额列表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中国市场胶卷主要厂商2024年产值市场份额列表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胶卷厂商产地分布及商业化日期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胶卷全球领先企业SWOT分析</w:t>
      </w:r>
      <w:r>
        <w:rPr>
          <w:rFonts w:hint="eastAsia"/>
        </w:rPr>
        <w:br/>
      </w:r>
      <w:r>
        <w:rPr>
          <w:rFonts w:hint="eastAsia"/>
        </w:rPr>
        <w:t>　　表 胶卷中国企业SWOT分析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全球主要地区胶卷2018-2030年产量（万件）列表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全球主要地区胶卷2018-2030年产量市场份额列表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全球主要地区胶卷2023年产量市场份额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全球主要地区胶卷2018-2030年产值（万元）列表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全球主要地区胶卷2018-2030年产值市场份额列表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全球主要地区胶卷2023年产值市场份额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北美市场胶卷2018-2030年产量（万件）及增长率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北美市场胶卷2018-2030年产值（万元）及增长率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欧洲市场胶卷2018-2030年产量（万件）及增长率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欧洲市场胶卷2018-2030年产值（万元）及增长率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日本市场胶卷2018-2030年产量（万件）及增长率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日本市场胶卷2018-2030年产值（万元）及增长率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东南亚市场胶卷2018-2030年产量（万件）及增长率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东南亚市场胶卷2018-2030年产值（万元）及增长率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印度市场胶卷2018-2030年产量（万件）及增长率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印度市场胶卷2018-2030年产值（万元）及增长率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中国市场胶卷2018-2030年产量（万件）及增长率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中国市场胶卷2018-2030年产值（万元）及增长率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全球主要地区胶卷2018-2030年消费量（万件）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全球主要地区胶卷2018-2030年消费量市场份额列表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全球主要地区胶卷2023年消费量市场份额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中国市场胶卷2018-2030年消费量（万件）、增长率及发展预测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北美市场胶卷2018-2030年消费量（万件）、增长率及发展预测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欧洲市场胶卷2018-2030年消费量（万件）、增长率及发展预测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日本市场胶卷2018-2030年消费量（万件）、增长率及发展预测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东南亚市场胶卷2018-2030年消费量（万件）、增长率及发展预测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印度市场胶卷2018-2030年消费量（万件）、增长率及发展预测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重点企业（1）胶卷产品规格、参数、特点及价格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重点企业（1）胶卷产品规格及价格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重点企业（1）胶卷产能（万件）、产量（万件）、产值（万元）、价格及毛利率（2018-2023年）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重点企业（1）胶卷产量全球市场份额（2022年）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重点企业（1）胶卷产量全球市场份额（2023年）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重点企业（2）胶卷产品规格、参数、特点及价格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重点企业（2）胶卷产品规格及价格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重点企业（2）胶卷产能（万件）、产量（万件）、产值（万元）、价格及毛利率（2018-2023年）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重点企业（2）胶卷产量全球市场份额（2022年）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重点企业（2）胶卷产量全球市场份额（2023年）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重点企业（3）胶卷产品规格、参数、特点及价格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重点企业（3）胶卷产品规格及价格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重点企业（3）胶卷产能（万件）、产量（万件）、产值（万元）、价格及毛利率（2018-2023年）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重点企业（3）胶卷产量全球市场份额（2022年）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重点企业（3）胶卷产量全球市场份额（2023年）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重点企业（4）胶卷产品规格、参数、特点及价格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重点企业（4）胶卷产品规格及价格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重点企业（4）胶卷产能（万件）、产量（万件）、产值（万元）、价格及毛利率（2018-2023年）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重点企业（4）胶卷产量全球市场份额（2022年）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重点企业（4）胶卷产量全球市场份额（2023年）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重点企业（5）胶卷产品规格、参数、特点及价格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重点企业（5）胶卷产品规格及价格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重点企业（5）胶卷产能（万件）、产量（万件）、产值（万元）、价格及毛利率（2018-2023年）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重点企业（5）胶卷产量全球市场份额（2022年）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重点企业（5）胶卷产量全球市场份额（2023年）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重点企业（6）胶卷产品规格、参数、特点及价格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重点企业（6）胶卷产品规格及价格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重点企业（6）胶卷产能（万件）、产量（万件）、产值（万元）、价格及毛利率（2018-2023年）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重点企业（6）胶卷产量全球市场份额（2022年）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重点企业（6）胶卷产量全球市场份额（2023年）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重点企业（7）胶卷产品规格、参数、特点及价格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重点企业（7）胶卷产品规格及价格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重点企业（7）胶卷产能（万件）、产量（万件）、产值（万元）、价格及毛利率（2018-2023年）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重点企业（7）胶卷产量全球市场份额（2022年）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重点企业（7）胶卷产量全球市场份额（2023年）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重点企业（8）胶卷产品规格、参数、特点及价格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重点企业（8）胶卷产品规格及价格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重点企业（8）胶卷产能（万件）、产量（万件）、产值（万元）、价格及毛利率（2018-2023年）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重点企业（8）胶卷产量全球市场份额（2022年）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重点企业（8）胶卷产量全球市场份额（2023年）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重点企业（9）胶卷产品规格、参数、特点及价格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重点企业（9）胶卷产品规格及价格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重点企业（9）胶卷产能（万件）、产量（万件）、产值（万元）、价格及毛利率（2018-2023年）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重点企业（9）胶卷产量全球市场份额（2022年）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重点企业（9）胶卷产量全球市场份额（2023年）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全球市场不同类型胶卷产量（万件）（2018-2030年）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全球市场不同类型胶卷产量市场份额（2018-2030年）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全球市场不同类型胶卷产值（万元）（2018-2030年）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全球市场不同类型胶卷产值市场份额（2018-2030年）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全球市场不同类型胶卷价格走势（2018-2030年）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中国市场胶卷主要分类产量（万件）（2018-2030年）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中国市场胶卷主要分类产量市场份额（2018-2030年）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中国市场胶卷主要分类产值（万元）（2018-2030年）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中国市场胶卷主要分类产值市场份额（2018-2030年）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中国市场胶卷主要分类价格走势（2018-2030年）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胶卷产业链图</w:t>
      </w:r>
      <w:r>
        <w:rPr>
          <w:rFonts w:hint="eastAsia"/>
        </w:rPr>
        <w:br/>
      </w:r>
      <w:r>
        <w:rPr>
          <w:rFonts w:hint="eastAsia"/>
        </w:rPr>
        <w:t>　　表 胶卷上游原料供应商及联系方式列表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全球市场胶卷主要应用领域消费量（万件）（2018-2030年）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全球市场胶卷主要应用领域消费量市场份额（2018-2030年）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2024年全球市场胶卷主要应用领域消费量市场份额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全球市场胶卷主要应用领域消费量增长率（2018-2030年）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中国市场胶卷主要应用领域消费量（万件）（2018-2030年）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中国市场胶卷主要应用领域消费量市场份额（2018-2030年）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中国市场胶卷主要应用领域消费量增长率（2018-2030年）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中国市场胶卷产量（万件）、消费量（万件）、进出口分析及未来趋势（2018-2030年）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5fe6d8ef646bc" w:history="1">
        <w:r>
          <w:rPr>
            <w:rStyle w:val="Hyperlink"/>
          </w:rPr>
          <w:t>2024-2030年全球与中国胶卷市场现状深度调研与发展趋势预测报告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65fe6d8ef646bc" w:history="1">
        <w:r>
          <w:rPr>
            <w:rStyle w:val="Hyperlink"/>
          </w:rPr>
          <w:t>https://www.20087.com/2/16/JiaoJuanDeFaZhanQuShi.html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36fb1069e4ea3" w:history="1">
      <w:r>
        <w:rPr>
          <w:rStyle w:val="Hyperlink"/>
        </w:rPr>
        <w:t>2024-2030年全球与中国胶卷市场现状深度调研与发展趋势预测报告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JiaoJuanDeFaZhanQuShi.html" TargetMode="External" Id="Re065fe6d8ef6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JiaoJuanDeFaZhanQuShi.html" TargetMode="External" Id="R58e36fb1069e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2023-10-02T07:26:00Z</dcterms:created>
  <dcterms:modified xsi:type="dcterms:W3CDTF">2023-10-02T08:26:00Z</dcterms:modified>
  <dc:subject>2024-2030年全球与中国胶卷市场现状深度调研与发展趋势预测报告</dc:subject>
  <dc:title>2024-2030年全球与中国胶卷市场现状深度调研与发展趋势预测报告</dc:title>
  <cp:keywords>2024-2030年全球与中国胶卷市场现状深度调研与发展趋势预测报告</cp:keywords>
  <dc:description>2024-2030年全球与中国胶卷市场现状深度调研与发展趋势预测报告</dc:description>
</cp:coreProperties>
</file>