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883e270f1467c" w:history="1">
              <w:r>
                <w:rPr>
                  <w:rStyle w:val="Hyperlink"/>
                </w:rPr>
                <w:t>2025-2031年中国花洒行业调研与前景趋势报告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883e270f1467c" w:history="1">
              <w:r>
                <w:rPr>
                  <w:rStyle w:val="Hyperlink"/>
                </w:rPr>
                <w:t>2025-2031年中国花洒行业调研与前景趋势报告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f883e270f1467c" w:history="1">
                <w:r>
                  <w:rPr>
                    <w:rStyle w:val="Hyperlink"/>
                  </w:rPr>
                  <w:t>https://www.20087.com/2/36/HuaSaDeFaZhanQuShi.html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洒是卫浴产品的重要组成部分，近年来经历了从单一功能向智能化、个性化转变的过程。随着消费者对生活品质追求的提升，市场上出现了各种设计独特、功能丰富的花洒产品，如带有按摩效果、节水技术、LED灯光显示的高端花洒。同时，材料和工艺的创新，如使用抗菌材料、纳米涂层，提高了花洒的卫生性和耐用性。此外，线上销售渠道的拓展，使得消费者可以更加方便地比较和购买花洒产品，促进了市场的繁荣。</w:t>
      </w:r>
      <w:r>
        <w:rPr>
          <w:rFonts w:hint="eastAsia"/>
        </w:rPr>
        <w:br/>
      </w:r>
      <w:r>
        <w:rPr>
          <w:rFonts w:hint="eastAsia"/>
        </w:rPr>
        <w:t>　　未来，花洒行业将更加注重健康科技和用户体验。一方面，通过集成智能感应、恒温控制等技术，花洒将实现更加人性化的使用体验，如根据人体温度自动调节水温、智能节水系统，提升沐浴的舒适度和节能环保。另一方面，花洒设计将更加注重与浴室整体风格的协调，采用定制化、模块化设计，满足消费者对个性化、美观需求。同时，随着消费者对健康生活方式的追求，花洒将融合更多健康元素，如负离子、芳香疗法，提供身心愉悦的沐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883e270f1467c" w:history="1">
        <w:r>
          <w:rPr>
            <w:rStyle w:val="Hyperlink"/>
          </w:rPr>
          <w:t>2025-2031年中国花洒行业调研与前景趋势报告</w:t>
        </w:r>
      </w:hyperlink>
      <w:r>
        <w:rPr>
          <w:rFonts w:hint="eastAsia"/>
        </w:rPr>
        <w:t>》通过严谨的内容、翔实的分析、权威的数据和直观的图表，全面解析了花洒行业的市场规模、需求变化、价格波动以及产业链构成。花洒报告深入剖析了当前市场现状，科学预测了未来花洒市场前景与发展趋势，特别关注了花洒细分市场的机会与挑战。同时，对花洒重点企业的竞争地位、品牌影响力和市场集中度进行了全面评估。花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一、花洒行业定义及分类</w:t>
      </w:r>
      <w:r>
        <w:rPr>
          <w:rFonts w:hint="eastAsia"/>
        </w:rPr>
        <w:br/>
      </w:r>
      <w:r>
        <w:rPr>
          <w:rFonts w:hint="eastAsia"/>
        </w:rPr>
        <w:t>　　　　二、花洒行业经济特性</w:t>
      </w:r>
      <w:r>
        <w:rPr>
          <w:rFonts w:hint="eastAsia"/>
        </w:rPr>
        <w:br/>
      </w:r>
      <w:r>
        <w:rPr>
          <w:rFonts w:hint="eastAsia"/>
        </w:rPr>
        <w:t>　　　　三、花洒行业产业链简介</w:t>
      </w:r>
      <w:r>
        <w:rPr>
          <w:rFonts w:hint="eastAsia"/>
        </w:rPr>
        <w:br/>
      </w:r>
      <w:r>
        <w:rPr>
          <w:rFonts w:hint="eastAsia"/>
        </w:rPr>
        <w:t>　　第二节 花洒行业发展成熟度</w:t>
      </w:r>
      <w:r>
        <w:rPr>
          <w:rFonts w:hint="eastAsia"/>
        </w:rPr>
        <w:br/>
      </w:r>
      <w:r>
        <w:rPr>
          <w:rFonts w:hint="eastAsia"/>
        </w:rPr>
        <w:t>　　　　一、花洒行业发展周期分析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花洒行业相关产业动态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2024-2025年花洒行业发展环境分析</w:t>
      </w:r>
      <w:r>
        <w:rPr>
          <w:rFonts w:hint="eastAsia"/>
        </w:rPr>
        <w:br/>
      </w:r>
      <w:r>
        <w:rPr>
          <w:rFonts w:hint="eastAsia"/>
        </w:rPr>
        <w:t>　　第一节 花洒行业环境分析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花洒行业相关政策、法规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花洒行业技术发展现状及趋势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当前我国花洒技术发展现状</w:t>
      </w:r>
      <w:r>
        <w:rPr>
          <w:rFonts w:hint="eastAsia"/>
        </w:rPr>
        <w:br/>
      </w:r>
      <w:r>
        <w:rPr>
          <w:rFonts w:hint="eastAsia"/>
        </w:rPr>
        <w:t>　　第二节 中外花洒技术差距及产生差距的主要原因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提高我国花洒技术的对策</w:t>
      </w:r>
      <w:r>
        <w:rPr>
          <w:rFonts w:hint="eastAsia"/>
        </w:rPr>
        <w:br/>
      </w:r>
      <w:r>
        <w:rPr>
          <w:rFonts w:hint="eastAsia"/>
        </w:rPr>
        <w:t>　　第四节 我国花洒产品研发、设计发展趋势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中国花洒市场发展调研</w:t>
      </w:r>
      <w:r>
        <w:rPr>
          <w:rFonts w:hint="eastAsia"/>
        </w:rPr>
        <w:br/>
      </w:r>
      <w:r>
        <w:rPr>
          <w:rFonts w:hint="eastAsia"/>
        </w:rPr>
        <w:t>　　第一节 花洒市场现状分析及预测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一、2020-2025年中国花洒市场规模分析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二、2025-2031年中国花洒市场规模预测</w:t>
      </w:r>
      <w:r>
        <w:rPr>
          <w:rFonts w:hint="eastAsia"/>
        </w:rPr>
        <w:br/>
      </w:r>
      <w:r>
        <w:rPr>
          <w:rFonts w:hint="eastAsia"/>
        </w:rPr>
        <w:t>　　第二节 花洒行业产能分析及预测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一、2020-2025年中国花洒行业产能分析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二、2025-2031年中国花洒行业产能预测</w:t>
      </w:r>
      <w:r>
        <w:rPr>
          <w:rFonts w:hint="eastAsia"/>
        </w:rPr>
        <w:br/>
      </w:r>
      <w:r>
        <w:rPr>
          <w:rFonts w:hint="eastAsia"/>
        </w:rPr>
        <w:t>　　第三节 花洒行业产量分析及预测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一、2020-2025年中国花洒行业产量分析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二、2025-2031年中国花洒行业产量预测</w:t>
      </w:r>
      <w:r>
        <w:rPr>
          <w:rFonts w:hint="eastAsia"/>
        </w:rPr>
        <w:br/>
      </w:r>
      <w:r>
        <w:rPr>
          <w:rFonts w:hint="eastAsia"/>
        </w:rPr>
        <w:t>　　第四节 花洒市场需求分析及预测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一、2020-2025年中国花洒市场需求分析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二、2025-2031年中国花洒市场需求预测</w:t>
      </w:r>
      <w:r>
        <w:rPr>
          <w:rFonts w:hint="eastAsia"/>
        </w:rPr>
        <w:br/>
      </w:r>
      <w:r>
        <w:rPr>
          <w:rFonts w:hint="eastAsia"/>
        </w:rPr>
        <w:t>　　第五节 花洒进出口数据分析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一、2020-2025年中国花洒进出口数据分析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二、2025-2031年国内花洒进出口情况预测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2020-2025年中国花洒行业总体发展状况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中国花洒行业规模情况分析</w:t>
      </w:r>
      <w:r>
        <w:rPr>
          <w:rFonts w:hint="eastAsia"/>
        </w:rPr>
        <w:br/>
      </w:r>
      <w:r>
        <w:rPr>
          <w:rFonts w:hint="eastAsia"/>
        </w:rPr>
        <w:t>　　　　一、花洒行业单位规模情况分析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五、花洒行业敏感性分析</w:t>
      </w:r>
      <w:r>
        <w:rPr>
          <w:rFonts w:hint="eastAsia"/>
        </w:rPr>
        <w:br/>
      </w:r>
      <w:r>
        <w:rPr>
          <w:rFonts w:hint="eastAsia"/>
        </w:rPr>
        <w:t>　　第二节 中国花洒行业财务能力分析</w:t>
      </w:r>
      <w:r>
        <w:rPr>
          <w:rFonts w:hint="eastAsia"/>
        </w:rPr>
        <w:br/>
      </w:r>
      <w:r>
        <w:rPr>
          <w:rFonts w:hint="eastAsia"/>
        </w:rPr>
        <w:t>　　　　一、花洒行业盈利能力分析</w:t>
      </w:r>
      <w:r>
        <w:rPr>
          <w:rFonts w:hint="eastAsia"/>
        </w:rPr>
        <w:br/>
      </w:r>
      <w:r>
        <w:rPr>
          <w:rFonts w:hint="eastAsia"/>
        </w:rPr>
        <w:t>　　　　二、花洒行业偿债能力分析</w:t>
      </w:r>
      <w:r>
        <w:rPr>
          <w:rFonts w:hint="eastAsia"/>
        </w:rPr>
        <w:br/>
      </w:r>
      <w:r>
        <w:rPr>
          <w:rFonts w:hint="eastAsia"/>
        </w:rPr>
        <w:t>　　　　三、花洒行业营运能力分析</w:t>
      </w:r>
      <w:r>
        <w:rPr>
          <w:rFonts w:hint="eastAsia"/>
        </w:rPr>
        <w:br/>
      </w:r>
      <w:r>
        <w:rPr>
          <w:rFonts w:hint="eastAsia"/>
        </w:rPr>
        <w:t>　　　　四、花洒行业发展能力分析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二、重点地区（一）花洒行业发展分析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三、重点地区（二）花洒行业发展分析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四、重点地区（三）花洒行业发展分析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五、重点地区（四）花洒行业发展分析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六、重点地区（五）花洒行业发展分析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三、主要花洒品牌产品价位分析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五、价格在花洒行业竞争中的重要性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2025年中国花洒行业上下游行业发展分析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花洒上游行业分析</w:t>
      </w:r>
      <w:r>
        <w:rPr>
          <w:rFonts w:hint="eastAsia"/>
        </w:rPr>
        <w:br/>
      </w:r>
      <w:r>
        <w:rPr>
          <w:rFonts w:hint="eastAsia"/>
        </w:rPr>
        <w:t>　　　　一、花洒产品成本构成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四、上游供给对花洒行业的影响</w:t>
      </w:r>
      <w:r>
        <w:rPr>
          <w:rFonts w:hint="eastAsia"/>
        </w:rPr>
        <w:br/>
      </w:r>
      <w:r>
        <w:rPr>
          <w:rFonts w:hint="eastAsia"/>
        </w:rPr>
        <w:t>　　第二节 花洒下游行业分析</w:t>
      </w:r>
      <w:r>
        <w:rPr>
          <w:rFonts w:hint="eastAsia"/>
        </w:rPr>
        <w:br/>
      </w:r>
      <w:r>
        <w:rPr>
          <w:rFonts w:hint="eastAsia"/>
        </w:rPr>
        <w:t>　　　　一、花洒下游行业分布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四、下游需求对花洒行业的影响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花洒重点企业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花洒重点企业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花洒重点企业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花洒重点企业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花洒重点企业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2025年中国花洒产业市场竞争格局分析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2025年中国花洒产业竞争现状分析</w:t>
      </w:r>
      <w:r>
        <w:rPr>
          <w:rFonts w:hint="eastAsia"/>
        </w:rPr>
        <w:br/>
      </w:r>
      <w:r>
        <w:rPr>
          <w:rFonts w:hint="eastAsia"/>
        </w:rPr>
        <w:t>　　　　一、花洒竞争力分析</w:t>
      </w:r>
      <w:r>
        <w:rPr>
          <w:rFonts w:hint="eastAsia"/>
        </w:rPr>
        <w:br/>
      </w:r>
      <w:r>
        <w:rPr>
          <w:rFonts w:hint="eastAsia"/>
        </w:rPr>
        <w:t>　　　　二、花洒技术竞争分析</w:t>
      </w:r>
      <w:r>
        <w:rPr>
          <w:rFonts w:hint="eastAsia"/>
        </w:rPr>
        <w:br/>
      </w:r>
      <w:r>
        <w:rPr>
          <w:rFonts w:hint="eastAsia"/>
        </w:rPr>
        <w:t>　　　　三、花洒价格竞争分析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2025年中国花洒产业集中度分析</w:t>
      </w:r>
      <w:r>
        <w:rPr>
          <w:rFonts w:hint="eastAsia"/>
        </w:rPr>
        <w:br/>
      </w:r>
      <w:r>
        <w:rPr>
          <w:rFonts w:hint="eastAsia"/>
        </w:rPr>
        <w:t>　　　　一、花洒市场集中度分析</w:t>
      </w:r>
      <w:r>
        <w:rPr>
          <w:rFonts w:hint="eastAsia"/>
        </w:rPr>
        <w:br/>
      </w:r>
      <w:r>
        <w:rPr>
          <w:rFonts w:hint="eastAsia"/>
        </w:rPr>
        <w:t>　　　　二、花洒企业集中度分析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2025-2031年提高花洒企业竞争力的策略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2025年影响花洒行业发展的主要因素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一、影响花洒行业运行的有利因素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二、影响花洒行业运行的稳定因素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三、影响花洒行业运行的不利因素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四、我国花洒行业发展面临的挑战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五、我国花洒行业发展面临的机遇</w:t>
      </w:r>
      <w:r>
        <w:rPr>
          <w:rFonts w:hint="eastAsia"/>
        </w:rPr>
        <w:br/>
      </w:r>
      <w:r>
        <w:rPr>
          <w:rFonts w:hint="eastAsia"/>
        </w:rPr>
        <w:t>　　第二节 对花洒行业投资风险预警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一、2025-2031年花洒行业市场风险及控制策略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二、2025-2031年花洒行业政策风险及控制策略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三、2025-2031年花洒行业经营风险及控制策略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四、2025-2031年花洒同业竞争风险及控制策略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五、2025-2031年花洒行业其他风险及控制策略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2025-2031年花洒市场发展潜力分析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2025-2031年花洒行业发展趋势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2025-2031年花洒行业投资前景研究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[-中-智-林-]对我国花洒品牌的战略思考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二、花洒实施品牌战略的意义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四、我国花洒企业的品牌战略</w:t>
      </w:r>
      <w:r>
        <w:rPr>
          <w:rFonts w:hint="eastAsia"/>
        </w:rPr>
        <w:br/>
      </w:r>
      <w:r>
        <w:rPr>
          <w:rFonts w:hint="eastAsia"/>
        </w:rPr>
        <w:t>　　　　五、花洒品牌战略管理的策略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2020-2025年中国花洒市场规模及增长情况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2020-2025年中国花洒行业产量及增长趋势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2025-2031年中国花洒行业产量预测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2020-2025年中国花洒行业市场需求及增长情况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2025-2031年中国花洒行业市场需求预测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2020-2025年中国花洒行业利润及增长情况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**地区花洒行业市场需求情况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2020-2025年中国花洒行业出口情况分析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2025-2031年中国花洒行业产品市场价格走势预测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花洒重点企业经营情况分析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2025-2031年中国花洒市场规模预测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2025-2031年中国花洒行业利润预测</w:t>
      </w:r>
      <w:r>
        <w:rPr>
          <w:rFonts w:hint="eastAsia"/>
        </w:rPr>
        <w:br/>
      </w:r>
      <w:r>
        <w:rPr>
          <w:rFonts w:hint="eastAsia"/>
        </w:rPr>
        <w:t>　　图表 2025年花洒行业壁垒</w:t>
      </w:r>
      <w:r>
        <w:rPr>
          <w:rFonts w:hint="eastAsia"/>
        </w:rPr>
        <w:br/>
      </w:r>
      <w:r>
        <w:rPr>
          <w:rFonts w:hint="eastAsia"/>
        </w:rPr>
        <w:t>　　图表 2025年花洒市场前景分析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2025-2031年中国花洒市场需求预测</w:t>
      </w:r>
      <w:r>
        <w:rPr>
          <w:rFonts w:hint="eastAsia"/>
        </w:rPr>
        <w:br/>
      </w:r>
      <w:r>
        <w:rPr>
          <w:rFonts w:hint="eastAsia"/>
        </w:rPr>
        <w:t>　　图表 2025年花洒发展趋势预测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883e270f1467c" w:history="1">
        <w:r>
          <w:rPr>
            <w:rStyle w:val="Hyperlink"/>
          </w:rPr>
          <w:t>2025-2031年中国花洒行业调研与前景趋势报告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f883e270f1467c" w:history="1">
        <w:r>
          <w:rPr>
            <w:rStyle w:val="Hyperlink"/>
          </w:rPr>
          <w:t>https://www.20087.com/2/36/HuaSaDeFaZhanQuShi.html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fd9e4a61a4bb6" w:history="1">
      <w:r>
        <w:rPr>
          <w:rStyle w:val="Hyperlink"/>
        </w:rPr>
        <w:t>2025-2031年中国花洒行业调研与前景趋势报告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HuaSaDeFaZhanQuShi.html" TargetMode="External" Id="R9af883e270f1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HuaSaDeFaZhanQuShi.html" TargetMode="External" Id="R5dafd9e4a61a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2024-10-30T00:58:00Z</dcterms:created>
  <dcterms:modified xsi:type="dcterms:W3CDTF">2024-10-30T01:58:00Z</dcterms:modified>
  <dc:subject>2025-2031年中国花洒行业调研与前景趋势报告</dc:subject>
  <dc:title>2025-2031年中国花洒行业调研与前景趋势报告</dc:title>
  <cp:keywords>2025-2031年中国花洒行业调研与前景趋势报告</cp:keywords>
  <dc:description>2025-2031年中国花洒行业调研与前景趋势报告</dc:description>
</cp:coreProperties>
</file>