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4e779e5f4f0e" w:history="1">
              <w:r>
                <w:rPr>
                  <w:rStyle w:val="Hyperlink"/>
                </w:rPr>
                <w:t>全球与中国草屋顶市场调研及前景趋势预测报告（2025-2031年）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4e779e5f4f0e" w:history="1">
              <w:r>
                <w:rPr>
                  <w:rStyle w:val="Hyperlink"/>
                </w:rPr>
                <w:t>全球与中国草屋顶市场调研及前景趋势预测报告（2025-2031年）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4e779e5f4f0e" w:history="1">
                <w:r>
                  <w:rPr>
                    <w:rStyle w:val="Hyperlink"/>
                  </w:rPr>
                  <w:t>https://www.20087.com/2/36/CaoWuDingFaZhanQuShi.html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屋顶是一种传统的建筑元素，近年来随着可持续建筑理念的兴起而重新获得关注。目前，草屋顶不仅在隔热性能和使用寿命上有了显著改进，还在设计的美观性和施工便捷性上有所提高。此外，随着对高效能和绿色建筑要求的提高，草屋顶的应用领域也在不断拓展，如在生态住宅、绿色学校等方面发挥着重要作用。目前，草屋顶不仅满足了基础建筑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草屋顶将朝着更加高效化、环保化和多功能化的方向发展。一方面，通过引入先进的建筑技术和优化设计，提高草屋顶的隔热性能和使用寿命，降低生产成本；另一方面，结合智能化控制技术和环保材料的应用，开发更多具备实时数据传输和自动化操作功能的草屋顶产品，提高系统的响应速度和操作便捷性。此外，随着新技术的应用，草屋顶将更多地采用环保材料和设计，推动建筑行业的可持续发展。然而，如何在保证产品质量的同时控制成本，以及如何应对技术更新换代带来的挑战，是草屋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4e779e5f4f0e" w:history="1">
        <w:r>
          <w:rPr>
            <w:rStyle w:val="Hyperlink"/>
          </w:rPr>
          <w:t>全球与中国草屋顶市场调研及前景趋势预测报告（2025-2031年）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草屋顶行业的现状与发展趋势，并对草屋顶产业链各环节进行了系统性探讨。报告科学预测了草屋顶行业未来发展方向，重点分析了草屋顶技术现状及创新路径，同时聚焦草屋顶重点企业的经营表现，评估了市场竞争格局、品牌影响力及市场集中度。通过对细分市场的深入研究及SWOT分析，报告揭示了草屋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按产品类型细分，全球草屋顶市场规模2020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粗放型</w:t>
      </w:r>
      <w:r>
        <w:rPr>
          <w:rFonts w:hint="eastAsia"/>
        </w:rPr>
        <w:br/>
      </w:r>
      <w:r>
        <w:rPr>
          <w:rFonts w:hint="eastAsia"/>
        </w:rPr>
        <w:t>　　　　1.3.3 密集型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按应用细分，全球草屋顶市场规模2020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商业大厦</w:t>
      </w:r>
      <w:r>
        <w:rPr>
          <w:rFonts w:hint="eastAsia"/>
        </w:rPr>
        <w:br/>
      </w:r>
      <w:r>
        <w:rPr>
          <w:rFonts w:hint="eastAsia"/>
        </w:rPr>
        <w:t>　　　　1.4.4 工业大厦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草屋顶行业发展总体概况</w:t>
      </w:r>
      <w:r>
        <w:rPr>
          <w:rFonts w:hint="eastAsia"/>
        </w:rPr>
        <w:br/>
      </w:r>
      <w:r>
        <w:rPr>
          <w:rFonts w:hint="eastAsia"/>
        </w:rPr>
        <w:t>　　　　1.5.2 草屋顶行业发展主要特点</w:t>
      </w:r>
      <w:r>
        <w:rPr>
          <w:rFonts w:hint="eastAsia"/>
        </w:rPr>
        <w:br/>
      </w:r>
      <w:r>
        <w:rPr>
          <w:rFonts w:hint="eastAsia"/>
        </w:rPr>
        <w:t>　　　　1.5.3 草屋顶行业发展影响因素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全球市场，近三年草屋顶主要企业占有率及排名（按销量）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近三年草屋顶主要企业在国际市场占有率（按销量，2020-2025）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2025年草屋顶主要企业在国际市场排名（按销量）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近三年全球市场主要企业草屋顶销量（2020-2025）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全球市场，近三年草屋顶主要企业占有率及排名（按收入）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近三年草屋顶主要企业在国际市场占有率（按收入，2020-2025）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2025年草屋顶主要企业在国际市场排名（按收入）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近三年全球市场主要企业草屋顶销售收入（2020-2025）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全球市场，近三年主要企业草屋顶销售价格（2020-2025）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中国市场，近三年草屋顶主要企业占有率及排名（按销量）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近三年草屋顶主要企业在中国市场占有率（按销量，2020-2025）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2025年草屋顶主要企业在中国市场排名（按销量）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近三年中国市场主要企业草屋顶销量（2020-2025）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中国市场，近三年草屋顶主要企业占有率及排名（按收入）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近三年草屋顶主要企业在中国市场占有率（按收入，2020-2025）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2025年草屋顶主要企业在中国市场排名（按收入）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近三年中国市场主要企业草屋顶销售收入（2020-2025）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全球主要厂商草屋顶总部及产地分布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全球主要厂商成立时间及草屋顶商业化日期</w:t>
      </w:r>
      <w:r>
        <w:rPr>
          <w:rFonts w:hint="eastAsia"/>
        </w:rPr>
        <w:br/>
      </w:r>
      <w:r>
        <w:rPr>
          <w:rFonts w:hint="eastAsia"/>
        </w:rPr>
        <w:t>　　2.8 全球主要厂商草屋顶产品类型及应用</w:t>
      </w:r>
      <w:r>
        <w:rPr>
          <w:rFonts w:hint="eastAsia"/>
        </w:rPr>
        <w:br/>
      </w:r>
      <w:r>
        <w:rPr>
          <w:rFonts w:hint="eastAsia"/>
        </w:rPr>
        <w:t>　　2.9 草屋顶行业集中度、竞争程度分析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草屋顶行业集中度分析：2025年全球Top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全球草屋顶第一梯队、第二梯队和第三梯队生产商（品牌）及市场份额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全球草屋顶总体规模分析</w:t>
      </w:r>
      <w:r>
        <w:rPr>
          <w:rFonts w:hint="eastAsia"/>
        </w:rPr>
        <w:br/>
      </w:r>
      <w:r>
        <w:rPr>
          <w:rFonts w:hint="eastAsia"/>
        </w:rPr>
        <w:t>　　3.1 全球草屋顶供需现状及预测（2020-2031）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全球草屋顶产能、产量、产能利用率及发展趋势（2020-2031）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全球草屋顶产量、需求量及发展趋势（2020-2031）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全球主要地区草屋顶产量及发展趋势（2020-2031）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全球主要地区草屋顶产量（2020-2025）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全球主要地区草屋顶产量（2025-2031）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全球主要地区草屋顶产量市场份额（2020-2031）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中国草屋顶供需现状及预测（2020-2031）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中国草屋顶产能、产量、产能利用率及发展趋势（2020-2031）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中国草屋顶产量、市场需求量及发展趋势（2020-2031）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全球草屋顶销量及销售额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全球市场草屋顶销售额（2020-2031）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全球市场草屋顶销量（2020-2031）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全球市场草屋顶价格趋势（2020-2031）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全球草屋顶主要地区分析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全球主要地区草屋顶市场规模分析：2020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全球主要地区草屋顶销售收入及市场份额（2020-2025年）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全球主要地区草屋顶销售收入预测（2025-2031年）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全球主要地区草屋顶销量分析：2020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全球主要地区草屋顶销量及市场份额（2020-2025年）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全球主要地区草屋顶销量及市场份额预测（2025-2031年）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印度市场草屋顶销量、收入及增长率（2020-2031）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不同产品类型草屋顶分析</w:t>
      </w:r>
      <w:r>
        <w:rPr>
          <w:rFonts w:hint="eastAsia"/>
        </w:rPr>
        <w:br/>
      </w:r>
      <w:r>
        <w:rPr>
          <w:rFonts w:hint="eastAsia"/>
        </w:rPr>
        <w:t>　　6.1 全球不同产品类型草屋顶销量（2020-2031）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全球不同产品类型草屋顶销量预测（2025-2031）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全球不同产品类型草屋顶收入（2020-2031）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全球不同产品类型草屋顶收入预测（2025-2031）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不同应用草屋顶分析</w:t>
      </w:r>
      <w:r>
        <w:rPr>
          <w:rFonts w:hint="eastAsia"/>
        </w:rPr>
        <w:br/>
      </w:r>
      <w:r>
        <w:rPr>
          <w:rFonts w:hint="eastAsia"/>
        </w:rPr>
        <w:t>　　7.1 全球不同应用草屋顶销量（2020-2031）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全球不同应用草屋顶销量预测（2025-2031）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全球不同应用草屋顶收入（2020-2031）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全球不同应用草屋顶收入预测（2025-2031）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草屋顶行业发展趋势</w:t>
      </w:r>
      <w:r>
        <w:rPr>
          <w:rFonts w:hint="eastAsia"/>
        </w:rPr>
        <w:br/>
      </w:r>
      <w:r>
        <w:rPr>
          <w:rFonts w:hint="eastAsia"/>
        </w:rPr>
        <w:t>　　8.2 草屋顶行业主要驱动因素</w:t>
      </w:r>
      <w:r>
        <w:rPr>
          <w:rFonts w:hint="eastAsia"/>
        </w:rPr>
        <w:br/>
      </w:r>
      <w:r>
        <w:rPr>
          <w:rFonts w:hint="eastAsia"/>
        </w:rPr>
        <w:t>　　8.3 草屋顶中国企业SWOT分析</w:t>
      </w:r>
      <w:r>
        <w:rPr>
          <w:rFonts w:hint="eastAsia"/>
        </w:rPr>
        <w:br/>
      </w:r>
      <w:r>
        <w:rPr>
          <w:rFonts w:hint="eastAsia"/>
        </w:rPr>
        <w:t>　　8.4 中国草屋顶行业政策环境分析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草屋顶行业产业链简介</w:t>
      </w:r>
      <w:r>
        <w:rPr>
          <w:rFonts w:hint="eastAsia"/>
        </w:rPr>
        <w:br/>
      </w:r>
      <w:r>
        <w:rPr>
          <w:rFonts w:hint="eastAsia"/>
        </w:rPr>
        <w:t>　　　　9.1.1 草屋顶行业供应链分析</w:t>
      </w:r>
      <w:r>
        <w:rPr>
          <w:rFonts w:hint="eastAsia"/>
        </w:rPr>
        <w:br/>
      </w:r>
      <w:r>
        <w:rPr>
          <w:rFonts w:hint="eastAsia"/>
        </w:rPr>
        <w:t>　　　　9.1.2 草屋顶主要原料及供应情况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草屋顶行业主要下游客户</w:t>
      </w:r>
      <w:r>
        <w:rPr>
          <w:rFonts w:hint="eastAsia"/>
        </w:rPr>
        <w:br/>
      </w:r>
      <w:r>
        <w:rPr>
          <w:rFonts w:hint="eastAsia"/>
        </w:rPr>
        <w:t>　　9.2 草屋顶行业采购模式</w:t>
      </w:r>
      <w:r>
        <w:rPr>
          <w:rFonts w:hint="eastAsia"/>
        </w:rPr>
        <w:br/>
      </w:r>
      <w:r>
        <w:rPr>
          <w:rFonts w:hint="eastAsia"/>
        </w:rPr>
        <w:t>　　9.3 草屋顶行业生产模式</w:t>
      </w:r>
      <w:r>
        <w:rPr>
          <w:rFonts w:hint="eastAsia"/>
        </w:rPr>
        <w:br/>
      </w:r>
      <w:r>
        <w:rPr>
          <w:rFonts w:hint="eastAsia"/>
        </w:rPr>
        <w:t>　　9.4 草屋顶行业销售模式及销售渠道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按产品类型细分，全球草屋顶市场规模2020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按应用细分，全球草屋顶市场规模2020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草屋顶行业发展主要特点</w:t>
      </w:r>
      <w:r>
        <w:rPr>
          <w:rFonts w:hint="eastAsia"/>
        </w:rPr>
        <w:br/>
      </w:r>
      <w:r>
        <w:rPr>
          <w:rFonts w:hint="eastAsia"/>
        </w:rPr>
        <w:t>　　表4 草屋顶行业发展有利因素分析</w:t>
      </w:r>
      <w:r>
        <w:rPr>
          <w:rFonts w:hint="eastAsia"/>
        </w:rPr>
        <w:br/>
      </w:r>
      <w:r>
        <w:rPr>
          <w:rFonts w:hint="eastAsia"/>
        </w:rPr>
        <w:t>　　表5 草屋顶行业发展不利因素分析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进入草屋顶行业壁垒</w:t>
      </w:r>
      <w:r>
        <w:rPr>
          <w:rFonts w:hint="eastAsia"/>
        </w:rPr>
        <w:br/>
      </w:r>
      <w:r>
        <w:rPr>
          <w:rFonts w:hint="eastAsia"/>
        </w:rPr>
        <w:t>　　表7 近三年草屋顶主要企业在国际市场占有率（按销量，2020-2025）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2025年草屋顶主要企业在国际市场排名（按销量）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近三年全球市场主要企业草屋顶销量（2020-2025）&amp;（千件）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近三年草屋顶主要企业在国际市场占有率（按收入，2020-2025）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2025年草屋顶主要企业在国际市场排名（按收入）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近三年全球市场主要企业草屋顶销售收入（2020-2025）&amp;（万元）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近三年全球市场主要企业草屋顶销售价格（2020-2025）&amp;（元/件）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近三年草屋顶主要企业在中国市场占有率（按销量，2020-2025）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2025年草屋顶主要企业在中国市场排名（按销量）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近三年中国市场主要企业草屋顶销量（2020-2025）&amp;（千件）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近三年草屋顶主要企业在中国市场占有率（按收入，2020-2025）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2025年草屋顶主要企业在中国市场排名（按收入）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近三年中国市场主要企业草屋顶销售收入（2020-2025）&amp;（万元）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全球主要厂商草屋顶总部及产地分布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全球主要厂商成立时间及草屋顶商业化日期</w:t>
      </w:r>
      <w:r>
        <w:rPr>
          <w:rFonts w:hint="eastAsia"/>
        </w:rPr>
        <w:br/>
      </w:r>
      <w:r>
        <w:rPr>
          <w:rFonts w:hint="eastAsia"/>
        </w:rPr>
        <w:t>　　表22 全球主要厂商草屋顶产品类型及应用</w:t>
      </w:r>
      <w:r>
        <w:rPr>
          <w:rFonts w:hint="eastAsia"/>
        </w:rPr>
        <w:br/>
      </w:r>
      <w:r>
        <w:rPr>
          <w:rFonts w:hint="eastAsia"/>
        </w:rPr>
        <w:t>　　表23 2025年全球草屋顶主要厂商市场地位（第一梯队、第二梯队和第三梯队）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全球草屋顶市场投资、并购等现状分析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全球主要地区草屋顶产量增速（CAGR）：（2020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全球主要地区草屋顶产量（2020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全球主要地区草屋顶产量（2020-2025）&amp;（千件）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全球主要地区草屋顶产量（2025-2031）&amp;（千件）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全球主要地区草屋顶产量市场份额（2020-2025）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全球主要地区草屋顶产量（2025-2031）&amp;（千件）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全球主要地区草屋顶销售收入增速：（2020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全球主要地区草屋顶销售收入（2020-2025）&amp;（万元）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全球主要地区草屋顶销售收入市场份额（2020-2025）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全球主要地区草屋顶收入（2025-2031）&amp;（万元）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全球主要地区草屋顶收入市场份额（2025-2031）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全球主要地区草屋顶销量（千件）：2020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全球主要地区草屋顶销量（2020-2025）&amp;（千件）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全球主要地区草屋顶销量市场份额（2020-2025）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全球主要地区草屋顶销量（2025-2031）&amp;（千件）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全球主要地区草屋顶销量份额（2025-2031）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草屋顶生产基地、销售区域、竞争对手及市场地位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草屋顶产品规格、参数及市场应用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草屋顶销量（千件）、收入（万元）、价格（元/件）及毛利率（2020-2025）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全球不同产品类型草屋顶销量（2020-2025年）&amp;（千件）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全球不同产品类型草屋顶销量市场份额（2020-2025）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全球不同产品类型草屋顶销量预测（2025-2031）&amp;（千件）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全球市场不同产品类型草屋顶销量市场份额预测（2025-2031）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全球不同产品类型草屋顶收入（2020-2025年）&amp;（万元）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全球不同产品类型草屋顶收入市场份额（2020-2025）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全球不同产品类型草屋顶收入预测（2025-2031）&amp;（万元）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全球不同产品类型草屋顶收入市场份额预测（2025-2031）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全球不同应用草屋顶销量（2020-2025年）&amp;（千件）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全球不同应用草屋顶销量市场份额（2020-2025）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全球不同应用草屋顶销量预测（2025-2031）&amp;（千件）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表92 全球市场不同应用草屋顶销量市场份额预测（2025-2031）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全球不同应用草屋顶收入（2020-2025年）&amp;（万元）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全球不同应用草屋顶收入市场份额（2020-2025）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全球不同应用草屋顶收入预测（2025-2031）&amp;（万元）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全球不同应用草屋顶收入市场份额预测（2025-2031）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草屋顶行业发展趋势</w:t>
      </w:r>
      <w:r>
        <w:rPr>
          <w:rFonts w:hint="eastAsia"/>
        </w:rPr>
        <w:br/>
      </w:r>
      <w:r>
        <w:rPr>
          <w:rFonts w:hint="eastAsia"/>
        </w:rPr>
        <w:t>　　表98 草屋顶行业主要驱动因素</w:t>
      </w:r>
      <w:r>
        <w:rPr>
          <w:rFonts w:hint="eastAsia"/>
        </w:rPr>
        <w:br/>
      </w:r>
      <w:r>
        <w:rPr>
          <w:rFonts w:hint="eastAsia"/>
        </w:rPr>
        <w:t>　　表99 草屋顶行业供应链分析</w:t>
      </w:r>
      <w:r>
        <w:rPr>
          <w:rFonts w:hint="eastAsia"/>
        </w:rPr>
        <w:br/>
      </w:r>
      <w:r>
        <w:rPr>
          <w:rFonts w:hint="eastAsia"/>
        </w:rPr>
        <w:t>　　表100 草屋顶上游原料供应商</w:t>
      </w:r>
      <w:r>
        <w:rPr>
          <w:rFonts w:hint="eastAsia"/>
        </w:rPr>
        <w:br/>
      </w:r>
      <w:r>
        <w:rPr>
          <w:rFonts w:hint="eastAsia"/>
        </w:rPr>
        <w:t>　　表101 草屋顶行业主要下游客户</w:t>
      </w:r>
      <w:r>
        <w:rPr>
          <w:rFonts w:hint="eastAsia"/>
        </w:rPr>
        <w:br/>
      </w:r>
      <w:r>
        <w:rPr>
          <w:rFonts w:hint="eastAsia"/>
        </w:rPr>
        <w:t>　　表102 草屋顶行业典型经销商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草屋顶产品图片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全球不同产品类型草屋顶销售额2020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全球不同产品类型草屋顶市场份额2024 VS 2025</w:t>
      </w:r>
      <w:r>
        <w:rPr>
          <w:rFonts w:hint="eastAsia"/>
        </w:rPr>
        <w:br/>
      </w:r>
      <w:r>
        <w:rPr>
          <w:rFonts w:hint="eastAsia"/>
        </w:rPr>
        <w:t>　　图4 粗放型产品图片</w:t>
      </w:r>
      <w:r>
        <w:rPr>
          <w:rFonts w:hint="eastAsia"/>
        </w:rPr>
        <w:br/>
      </w:r>
      <w:r>
        <w:rPr>
          <w:rFonts w:hint="eastAsia"/>
        </w:rPr>
        <w:t>　　图5 密集型产品图片</w:t>
      </w:r>
      <w:r>
        <w:rPr>
          <w:rFonts w:hint="eastAsia"/>
        </w:rPr>
        <w:br/>
      </w:r>
      <w:r>
        <w:rPr>
          <w:rFonts w:hint="eastAsia"/>
        </w:rPr>
        <w:t>　　图6 全球不同应用草屋顶销售额2020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全球不同应用草屋顶市场份额2024 VS 2025</w:t>
      </w:r>
      <w:r>
        <w:rPr>
          <w:rFonts w:hint="eastAsia"/>
        </w:rPr>
        <w:br/>
      </w:r>
      <w:r>
        <w:rPr>
          <w:rFonts w:hint="eastAsia"/>
        </w:rPr>
        <w:t>　　图8 住宅楼</w:t>
      </w:r>
      <w:r>
        <w:rPr>
          <w:rFonts w:hint="eastAsia"/>
        </w:rPr>
        <w:br/>
      </w:r>
      <w:r>
        <w:rPr>
          <w:rFonts w:hint="eastAsia"/>
        </w:rPr>
        <w:t>　　图9 商业大厦</w:t>
      </w:r>
      <w:r>
        <w:rPr>
          <w:rFonts w:hint="eastAsia"/>
        </w:rPr>
        <w:br/>
      </w:r>
      <w:r>
        <w:rPr>
          <w:rFonts w:hint="eastAsia"/>
        </w:rPr>
        <w:t>　　图10 工业大厦</w:t>
      </w:r>
      <w:r>
        <w:rPr>
          <w:rFonts w:hint="eastAsia"/>
        </w:rPr>
        <w:br/>
      </w:r>
      <w:r>
        <w:rPr>
          <w:rFonts w:hint="eastAsia"/>
        </w:rPr>
        <w:t>　　图11 2025年全球前五大生产商草屋顶市场份额</w:t>
      </w:r>
      <w:r>
        <w:rPr>
          <w:rFonts w:hint="eastAsia"/>
        </w:rPr>
        <w:br/>
      </w:r>
      <w:r>
        <w:rPr>
          <w:rFonts w:hint="eastAsia"/>
        </w:rPr>
        <w:t>　　图12 2025年全球草屋顶第一梯队、第二梯队和第三梯队厂商及市场份额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全球草屋顶产能、产量、产能利用率及发展趋势（2020-2031）&amp;（千件）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全球草屋顶产量、需求量及发展趋势（2020-2031）&amp;（千件）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全球主要地区草屋顶产量市场份额（2020-2031）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中国草屋顶产能、产量、产能利用率及发展趋势（2020-2031）&amp;（千件）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中国草屋顶产量、市场需求量及发展趋势（2020-2031）&amp;（千件）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全球草屋顶市场销售额及增长率：（2020-2031）&amp;（万元）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全球市场草屋顶市场规模：2020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全球市场草屋顶价格趋势（2020-2031）&amp;（元/件）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全球主要地区草屋顶销售收入（2020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全球主要地区草屋顶销售收入市场份额（2024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印度市场草屋顶销量及增长率（2020-2031）&amp;（千件）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印度市场草屋顶收入及增长率（2020-2031）&amp;（万元）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全球不同产品类型草屋顶价格走势（2020-2031）&amp;（元/件）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全球不同应用草屋顶价格走势（2020-2031）&amp;（元/件）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草屋顶中国企业SWOT分析</w:t>
      </w:r>
      <w:r>
        <w:rPr>
          <w:rFonts w:hint="eastAsia"/>
        </w:rPr>
        <w:br/>
      </w:r>
      <w:r>
        <w:rPr>
          <w:rFonts w:hint="eastAsia"/>
        </w:rPr>
        <w:t>　　图39 草屋顶产业链</w:t>
      </w:r>
      <w:r>
        <w:rPr>
          <w:rFonts w:hint="eastAsia"/>
        </w:rPr>
        <w:br/>
      </w:r>
      <w:r>
        <w:rPr>
          <w:rFonts w:hint="eastAsia"/>
        </w:rPr>
        <w:t>　　图40 草屋顶行业采购模式分析</w:t>
      </w:r>
      <w:r>
        <w:rPr>
          <w:rFonts w:hint="eastAsia"/>
        </w:rPr>
        <w:br/>
      </w:r>
      <w:r>
        <w:rPr>
          <w:rFonts w:hint="eastAsia"/>
        </w:rPr>
        <w:t>　　图41 草屋顶行业生产模式分析</w:t>
      </w:r>
      <w:r>
        <w:rPr>
          <w:rFonts w:hint="eastAsia"/>
        </w:rPr>
        <w:br/>
      </w:r>
      <w:r>
        <w:rPr>
          <w:rFonts w:hint="eastAsia"/>
        </w:rPr>
        <w:t>　　图42 草屋顶行业销售模式分析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4e779e5f4f0e" w:history="1">
        <w:r>
          <w:rPr>
            <w:rStyle w:val="Hyperlink"/>
          </w:rPr>
          <w:t>全球与中国草屋顶市场调研及前景趋势预测报告（2025-2031年）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4e779e5f4f0e" w:history="1">
        <w:r>
          <w:rPr>
            <w:rStyle w:val="Hyperlink"/>
          </w:rPr>
          <w:t>https://www.20087.com/2/36/CaoWuDingFaZhanQuShi.html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热点：茅草屋顶怎么铺、草屋顶用的什么草、茅草屋的房子图片、草屋顶能放于高层、茅草屋顶图片、草屋顶如何找平、茅草屋的优点、草屋顶的草是、茅草屋图片100张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aea992b04fd4" w:history="1">
      <w:r>
        <w:rPr>
          <w:rStyle w:val="Hyperlink"/>
        </w:rPr>
        <w:t>全球与中国草屋顶市场调研及前景趋势预测报告（2025-2031年）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aoWuDingFaZhanQuShi.html" TargetMode="External" Id="Rd7994e779e5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aoWuDingFaZhanQuShi.html" TargetMode="External" Id="Rbbc3aea992b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2025-05-09T07:22:00Z</dcterms:created>
  <dcterms:modified xsi:type="dcterms:W3CDTF">2025-05-09T08:22:00Z</dcterms:modified>
  <dc:subject>全球与中国草屋顶市场调研及前景趋势预测报告（2025-2031年）</dc:subject>
  <dc:title>全球与中国草屋顶市场调研及前景趋势预测报告（2025-2031年）</dc:title>
  <cp:keywords>全球与中国草屋顶市场调研及前景趋势预测报告（2025-2031年）</cp:keywords>
  <dc:description>全球与中国草屋顶市场调研及前景趋势预测报告（2025-2031年）</dc:description>
</cp:coreProperties>
</file>