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c95a41973470c" w:history="1">
              <w:r>
                <w:rPr>
                  <w:rStyle w:val="Hyperlink"/>
                </w:rPr>
                <w:t>2025-2031年全球与中国连体式泳衣行业发展研究分析及市场前景预测报告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c95a41973470c" w:history="1">
              <w:r>
                <w:rPr>
                  <w:rStyle w:val="Hyperlink"/>
                </w:rPr>
                <w:t>2025-2031年全球与中国连体式泳衣行业发展研究分析及市场前景预测报告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c95a41973470c" w:history="1">
                <w:r>
                  <w:rPr>
                    <w:rStyle w:val="Hyperlink"/>
                  </w:rPr>
                  <w:t>https://www.20087.com/2/56/LianTiShiYongYiFaZhanQianJingFenXi.html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式泳衣是泳装市场中的一个重要品类，近年来受益于消费者对时尚和功能性的双重追求，得到了快速的发展。市场报告显示，中国连体式泳衣行业在过去几年里经历了显著的增长，并且在产品设计、材质创新等方面取得了长足进展。随着消费者对个性化、高品质泳装需求的增长，连体式泳衣品牌不断推出新颖款式，包括采用环保材料、引入时尚元素、强化功能性设计等措施来吸引消费者。此外，社交媒体的流行也为连体式泳衣创造了新的营销机会，使品牌能够更好地触达目标消费群体。</w:t>
      </w:r>
      <w:r>
        <w:rPr>
          <w:rFonts w:hint="eastAsia"/>
        </w:rPr>
        <w:br/>
      </w:r>
      <w:r>
        <w:rPr>
          <w:rFonts w:hint="eastAsia"/>
        </w:rPr>
        <w:t>　　未来，连体式泳衣的发展将更加注重产品的创新性和多元化。一方面，随着环保意识的提升，可持续材料的应用将成为行业的一个重要发展方向，例如使用再生纤维制造泳衣。另一方面，技术的进步将促使连体式泳衣在功能上进一步提升，例如加入抗菌、抗紫外线等特性。此外，随着消费者对个性化和定制化服务的需求增加，品牌可能会提供更多量身定制的选择，以满足不同体型和审美偏好。最后，数字化营销和电商平台将继续成为品牌推广和销售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c95a41973470c" w:history="1">
        <w:r>
          <w:rPr>
            <w:rStyle w:val="Hyperlink"/>
          </w:rPr>
          <w:t>2025-2031年全球与中国连体式泳衣行业发展研究分析及市场前景预测报告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连体式泳衣行业的发展现状、市场规模、供需动态及进出口情况。报告详细解读了连体式泳衣产业链上下游、重点区域市场、竞争格局及领先企业的表现，同时评估了连体式泳衣行业风险与投资机会。通过对连体式泳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中国连体式泳衣概述</w:t>
      </w:r>
      <w:r>
        <w:rPr>
          <w:rFonts w:hint="eastAsia"/>
        </w:rPr>
        <w:br/>
      </w:r>
      <w:r>
        <w:rPr>
          <w:rFonts w:hint="eastAsia"/>
        </w:rPr>
        <w:t>　　第一节 连体式泳衣行业定义</w:t>
      </w:r>
      <w:r>
        <w:rPr>
          <w:rFonts w:hint="eastAsia"/>
        </w:rPr>
        <w:br/>
      </w:r>
      <w:r>
        <w:rPr>
          <w:rFonts w:hint="eastAsia"/>
        </w:rPr>
        <w:t>　　第二节 连体式泳衣行业发展特性</w:t>
      </w:r>
      <w:r>
        <w:rPr>
          <w:rFonts w:hint="eastAsia"/>
        </w:rPr>
        <w:br/>
      </w:r>
      <w:r>
        <w:rPr>
          <w:rFonts w:hint="eastAsia"/>
        </w:rPr>
        <w:t>　　第三节 连体式泳衣产业链分析</w:t>
      </w:r>
      <w:r>
        <w:rPr>
          <w:rFonts w:hint="eastAsia"/>
        </w:rPr>
        <w:br/>
      </w:r>
      <w:r>
        <w:rPr>
          <w:rFonts w:hint="eastAsia"/>
        </w:rPr>
        <w:t>　　第四节 连体式泳衣行业生命周期分析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2024-2025年国外主要连体式泳衣市场发展概况</w:t>
      </w:r>
      <w:r>
        <w:rPr>
          <w:rFonts w:hint="eastAsia"/>
        </w:rPr>
        <w:br/>
      </w:r>
      <w:r>
        <w:rPr>
          <w:rFonts w:hint="eastAsia"/>
        </w:rPr>
        <w:t>　　第一节 全球连体式泳衣市场发展分析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欧洲地区主要国家连体式泳衣市场概况</w:t>
      </w:r>
      <w:r>
        <w:rPr>
          <w:rFonts w:hint="eastAsia"/>
        </w:rPr>
        <w:br/>
      </w:r>
      <w:r>
        <w:rPr>
          <w:rFonts w:hint="eastAsia"/>
        </w:rPr>
        <w:t>　　第三节 北美地区连体式泳衣市场概况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亚洲地区主要国家连体式泳衣市场概况</w:t>
      </w:r>
      <w:r>
        <w:rPr>
          <w:rFonts w:hint="eastAsia"/>
        </w:rPr>
        <w:br/>
      </w:r>
      <w:r>
        <w:rPr>
          <w:rFonts w:hint="eastAsia"/>
        </w:rPr>
        <w:t>　　第五节 全球连体式泳衣市场发展预测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2024-2025年中国连体式泳衣发展环境分析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连体式泳衣行业相关政策、标准</w:t>
      </w:r>
      <w:r>
        <w:rPr>
          <w:rFonts w:hint="eastAsia"/>
        </w:rPr>
        <w:br/>
      </w:r>
      <w:r>
        <w:rPr>
          <w:rFonts w:hint="eastAsia"/>
        </w:rPr>
        <w:t>　　第三节 连体式泳衣行业相关发展规划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中国连体式泳衣技术发展分析</w:t>
      </w:r>
      <w:r>
        <w:rPr>
          <w:rFonts w:hint="eastAsia"/>
        </w:rPr>
        <w:br/>
      </w:r>
      <w:r>
        <w:rPr>
          <w:rFonts w:hint="eastAsia"/>
        </w:rPr>
        <w:t>　　第一节 当前连体式泳衣技术发展现状分析</w:t>
      </w:r>
      <w:r>
        <w:rPr>
          <w:rFonts w:hint="eastAsia"/>
        </w:rPr>
        <w:br/>
      </w:r>
      <w:r>
        <w:rPr>
          <w:rFonts w:hint="eastAsia"/>
        </w:rPr>
        <w:t>　　第二节 连体式泳衣生产中需注意的问题</w:t>
      </w:r>
      <w:r>
        <w:rPr>
          <w:rFonts w:hint="eastAsia"/>
        </w:rPr>
        <w:br/>
      </w:r>
      <w:r>
        <w:rPr>
          <w:rFonts w:hint="eastAsia"/>
        </w:rPr>
        <w:t>　　第三节 连体式泳衣行业主要技术发展趋势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2024-2025年连体式泳衣市场特性分析</w:t>
      </w:r>
      <w:r>
        <w:rPr>
          <w:rFonts w:hint="eastAsia"/>
        </w:rPr>
        <w:br/>
      </w:r>
      <w:r>
        <w:rPr>
          <w:rFonts w:hint="eastAsia"/>
        </w:rPr>
        <w:t>　　第一节 连体式泳衣行业集中度分析</w:t>
      </w:r>
      <w:r>
        <w:rPr>
          <w:rFonts w:hint="eastAsia"/>
        </w:rPr>
        <w:br/>
      </w:r>
      <w:r>
        <w:rPr>
          <w:rFonts w:hint="eastAsia"/>
        </w:rPr>
        <w:t>　　第二节 连体式泳衣行业SWOT分析</w:t>
      </w:r>
      <w:r>
        <w:rPr>
          <w:rFonts w:hint="eastAsia"/>
        </w:rPr>
        <w:br/>
      </w:r>
      <w:r>
        <w:rPr>
          <w:rFonts w:hint="eastAsia"/>
        </w:rPr>
        <w:t>　　　　一、连体式泳衣行业优势</w:t>
      </w:r>
      <w:r>
        <w:rPr>
          <w:rFonts w:hint="eastAsia"/>
        </w:rPr>
        <w:br/>
      </w:r>
      <w:r>
        <w:rPr>
          <w:rFonts w:hint="eastAsia"/>
        </w:rPr>
        <w:t>　　　　二、连体式泳衣行业劣势</w:t>
      </w:r>
      <w:r>
        <w:rPr>
          <w:rFonts w:hint="eastAsia"/>
        </w:rPr>
        <w:br/>
      </w:r>
      <w:r>
        <w:rPr>
          <w:rFonts w:hint="eastAsia"/>
        </w:rPr>
        <w:t>　　　　三、连体式泳衣行业机会</w:t>
      </w:r>
      <w:r>
        <w:rPr>
          <w:rFonts w:hint="eastAsia"/>
        </w:rPr>
        <w:br/>
      </w:r>
      <w:r>
        <w:rPr>
          <w:rFonts w:hint="eastAsia"/>
        </w:rPr>
        <w:t>　　　　四、连体式泳衣行业风险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中国连体式泳衣发展现状</w:t>
      </w:r>
      <w:r>
        <w:rPr>
          <w:rFonts w:hint="eastAsia"/>
        </w:rPr>
        <w:br/>
      </w:r>
      <w:r>
        <w:rPr>
          <w:rFonts w:hint="eastAsia"/>
        </w:rPr>
        <w:t>　　第一节 中国连体式泳衣市场现状分析</w:t>
      </w:r>
      <w:r>
        <w:rPr>
          <w:rFonts w:hint="eastAsia"/>
        </w:rPr>
        <w:br/>
      </w:r>
      <w:r>
        <w:rPr>
          <w:rFonts w:hint="eastAsia"/>
        </w:rPr>
        <w:t>　　第二节 中国连体式泳衣行业产量情况分析及预测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一、连体式泳衣总体产能规模</w:t>
      </w:r>
      <w:r>
        <w:rPr>
          <w:rFonts w:hint="eastAsia"/>
        </w:rPr>
        <w:br/>
      </w:r>
      <w:r>
        <w:rPr>
          <w:rFonts w:hint="eastAsia"/>
        </w:rPr>
        <w:t>　　　　二、连体式泳衣生产区域分布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三、2019-2024年中国连体式泳衣产量统计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四、2025-2031年中国连体式泳衣产量预测</w:t>
      </w:r>
      <w:r>
        <w:rPr>
          <w:rFonts w:hint="eastAsia"/>
        </w:rPr>
        <w:br/>
      </w:r>
      <w:r>
        <w:rPr>
          <w:rFonts w:hint="eastAsia"/>
        </w:rPr>
        <w:t>　　第三节 中国连体式泳衣市场需求分析及预测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一、中国连体式泳衣市场需求特点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二、2019-2024年中国连体式泳衣市场需求量统计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三、2025-2031年中国连体式泳衣市场需求量预测</w:t>
      </w:r>
      <w:r>
        <w:rPr>
          <w:rFonts w:hint="eastAsia"/>
        </w:rPr>
        <w:br/>
      </w:r>
      <w:r>
        <w:rPr>
          <w:rFonts w:hint="eastAsia"/>
        </w:rPr>
        <w:t>　　第四节 中国连体式泳衣价格趋势分析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一、2019-2024年中国连体式泳衣市场价格趋势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二、2025-2031年中国连体式泳衣市场价格走势预测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2019-2024年连体式泳衣行业经济运行状况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2019-2024年中国连体式泳衣行业盈利能力分析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2019-2024年中国连体式泳衣行业发展能力分析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2019-2024年连体式泳衣行业偿债能力分析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2019-2024年连体式泳衣制造企业数量分析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连体式泳衣行业上、下游市场分析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连体式泳衣行业上游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连体式泳衣行业下游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中国连体式泳衣行业重点地区发展分析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连体式泳衣行业重点区域市场结构调研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**地区连体式泳衣市场发展分析</w:t>
      </w:r>
      <w:r>
        <w:rPr>
          <w:rFonts w:hint="eastAsia"/>
        </w:rPr>
        <w:br/>
      </w:r>
      <w:r>
        <w:rPr>
          <w:rFonts w:hint="eastAsia"/>
        </w:rPr>
        <w:t>　　第三节 **地区连体式泳衣市场发展分析</w:t>
      </w:r>
      <w:r>
        <w:rPr>
          <w:rFonts w:hint="eastAsia"/>
        </w:rPr>
        <w:br/>
      </w:r>
      <w:r>
        <w:rPr>
          <w:rFonts w:hint="eastAsia"/>
        </w:rPr>
        <w:t>　　第四节 **地区连体式泳衣市场发展分析</w:t>
      </w:r>
      <w:r>
        <w:rPr>
          <w:rFonts w:hint="eastAsia"/>
        </w:rPr>
        <w:br/>
      </w:r>
      <w:r>
        <w:rPr>
          <w:rFonts w:hint="eastAsia"/>
        </w:rPr>
        <w:t>　　第五节 **地区连体式泳衣市场发展分析</w:t>
      </w:r>
      <w:r>
        <w:rPr>
          <w:rFonts w:hint="eastAsia"/>
        </w:rPr>
        <w:br/>
      </w:r>
      <w:r>
        <w:rPr>
          <w:rFonts w:hint="eastAsia"/>
        </w:rPr>
        <w:t>　　第六节 **地区连体式泳衣市场发展分析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2019-2024年中国连体式泳衣进出口分析</w:t>
      </w:r>
      <w:r>
        <w:rPr>
          <w:rFonts w:hint="eastAsia"/>
        </w:rPr>
        <w:br/>
      </w:r>
      <w:r>
        <w:rPr>
          <w:rFonts w:hint="eastAsia"/>
        </w:rPr>
        <w:t>　　第一节 连体式泳衣进口情况分析</w:t>
      </w:r>
      <w:r>
        <w:rPr>
          <w:rFonts w:hint="eastAsia"/>
        </w:rPr>
        <w:br/>
      </w:r>
      <w:r>
        <w:rPr>
          <w:rFonts w:hint="eastAsia"/>
        </w:rPr>
        <w:t>　　第二节 连体式泳衣出口情况分析</w:t>
      </w:r>
      <w:r>
        <w:rPr>
          <w:rFonts w:hint="eastAsia"/>
        </w:rPr>
        <w:br/>
      </w:r>
      <w:r>
        <w:rPr>
          <w:rFonts w:hint="eastAsia"/>
        </w:rPr>
        <w:t>　　第三节 影响连体式泳衣进出口因素分析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连体式泳衣行业重点企业竞争力分析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三、企业连体式泳衣经营状况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三、企业连体式泳衣经营状况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三、企业连体式泳衣经营状况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三、企业连体式泳衣经营状况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三、企业连体式泳衣经营状况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三、企业连体式泳衣经营状况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连体式泳衣行业企业经营策略研究分析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连体式泳衣企业多样化经营策略分析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一、连体式泳衣企业多样化经营情况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二、现行连体式泳衣行业多样化经营的方向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大型连体式泳衣企业集团未来发展策略分析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对中小连体式泳衣企业生产经营的建议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连体式泳衣行业投资风险预警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影响连体式泳衣行业发展的主要因素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一、2025年影响连体式泳衣行业运行的有利因素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二、2025年影响连体式泳衣行业运行的稳定因素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三、2025年影响连体式泳衣行业运行的不利因素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四、2025年我国连体式泳衣行业发展面临的挑战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五、2025年我国连体式泳衣行业发展面临的机遇</w:t>
      </w:r>
      <w:r>
        <w:rPr>
          <w:rFonts w:hint="eastAsia"/>
        </w:rPr>
        <w:br/>
      </w:r>
      <w:r>
        <w:rPr>
          <w:rFonts w:hint="eastAsia"/>
        </w:rPr>
        <w:t>　　第二节 连体式泳衣行业投资风险预警</w:t>
      </w:r>
      <w:r>
        <w:rPr>
          <w:rFonts w:hint="eastAsia"/>
        </w:rPr>
        <w:br/>
      </w:r>
      <w:r>
        <w:rPr>
          <w:rFonts w:hint="eastAsia"/>
        </w:rPr>
        <w:t>　　　　一、连体式泳衣行业市场风险预测</w:t>
      </w:r>
      <w:r>
        <w:rPr>
          <w:rFonts w:hint="eastAsia"/>
        </w:rPr>
        <w:br/>
      </w:r>
      <w:r>
        <w:rPr>
          <w:rFonts w:hint="eastAsia"/>
        </w:rPr>
        <w:t>　　　　二、连体式泳衣行业政策风险预测</w:t>
      </w:r>
      <w:r>
        <w:rPr>
          <w:rFonts w:hint="eastAsia"/>
        </w:rPr>
        <w:br/>
      </w:r>
      <w:r>
        <w:rPr>
          <w:rFonts w:hint="eastAsia"/>
        </w:rPr>
        <w:t>　　　　三、连体式泳衣行业经营风险预测</w:t>
      </w:r>
      <w:r>
        <w:rPr>
          <w:rFonts w:hint="eastAsia"/>
        </w:rPr>
        <w:br/>
      </w:r>
      <w:r>
        <w:rPr>
          <w:rFonts w:hint="eastAsia"/>
        </w:rPr>
        <w:t>　　　　四、连体式泳衣行业技术风险预测</w:t>
      </w:r>
      <w:r>
        <w:rPr>
          <w:rFonts w:hint="eastAsia"/>
        </w:rPr>
        <w:br/>
      </w:r>
      <w:r>
        <w:rPr>
          <w:rFonts w:hint="eastAsia"/>
        </w:rPr>
        <w:t>　　　　五、连体式泳衣行业竞争风险预测</w:t>
      </w:r>
      <w:r>
        <w:rPr>
          <w:rFonts w:hint="eastAsia"/>
        </w:rPr>
        <w:br/>
      </w:r>
      <w:r>
        <w:rPr>
          <w:rFonts w:hint="eastAsia"/>
        </w:rPr>
        <w:t>　　　　六、连体式泳衣行业其他风险预测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连体式泳衣投资建议</w:t>
      </w:r>
      <w:r>
        <w:rPr>
          <w:rFonts w:hint="eastAsia"/>
        </w:rPr>
        <w:br/>
      </w:r>
      <w:r>
        <w:rPr>
          <w:rFonts w:hint="eastAsia"/>
        </w:rPr>
        <w:t>　　第一节 2025年连体式泳衣市场前景分析</w:t>
      </w:r>
      <w:r>
        <w:rPr>
          <w:rFonts w:hint="eastAsia"/>
        </w:rPr>
        <w:br/>
      </w:r>
      <w:r>
        <w:rPr>
          <w:rFonts w:hint="eastAsia"/>
        </w:rPr>
        <w:t>　　第二节 2025年连体式泳衣发展趋势预测</w:t>
      </w:r>
      <w:r>
        <w:rPr>
          <w:rFonts w:hint="eastAsia"/>
        </w:rPr>
        <w:br/>
      </w:r>
      <w:r>
        <w:rPr>
          <w:rFonts w:hint="eastAsia"/>
        </w:rPr>
        <w:t>　　第三节 连体式泳衣行业投资进入壁垒分析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连体式泳衣行业历程</w:t>
      </w:r>
      <w:r>
        <w:rPr>
          <w:rFonts w:hint="eastAsia"/>
        </w:rPr>
        <w:br/>
      </w:r>
      <w:r>
        <w:rPr>
          <w:rFonts w:hint="eastAsia"/>
        </w:rPr>
        <w:t>　　图表 连体式泳衣行业生命周期</w:t>
      </w:r>
      <w:r>
        <w:rPr>
          <w:rFonts w:hint="eastAsia"/>
        </w:rPr>
        <w:br/>
      </w:r>
      <w:r>
        <w:rPr>
          <w:rFonts w:hint="eastAsia"/>
        </w:rPr>
        <w:t>　　图表 连体式泳衣行业产业链分析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2019-2024年中国连体式泳衣行业市场规模及增长情况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2019-2024年连体式泳衣行业市场容量分析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2019-2024年中国连体式泳衣行业产能统计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2019-2024年中国连体式泳衣行业产量及增长趋势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2019-2024年中国连体式泳衣市场需求量及增速统计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2025年中国连体式泳衣行业需求领域分布格局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2019-2024年中国连体式泳衣行业销售收入分析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2019-2024年中国连体式泳衣行业盈利情况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2019-2024年中国连体式泳衣行业利润总额统计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2019-2024年中国连体式泳衣进口数量分析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2019-2024年中国连体式泳衣进口金额分析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2019-2024年中国连体式泳衣出口数量分析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2019-2024年中国连体式泳衣出口金额分析</w:t>
      </w:r>
      <w:r>
        <w:rPr>
          <w:rFonts w:hint="eastAsia"/>
        </w:rPr>
        <w:br/>
      </w:r>
      <w:r>
        <w:rPr>
          <w:rFonts w:hint="eastAsia"/>
        </w:rPr>
        <w:t>　　图表 2025年中国连体式泳衣进口国家及地区分析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2025年中国连体式泳衣出口国家及地区分析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2019-2024年中国连体式泳衣行业企业数量情况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2019-2024年中国连体式泳衣行业企业平均规模情况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**地区连体式泳衣市场规模及增长情况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**地区连体式泳衣行业市场需求情况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**地区连体式泳衣市场规模及增长情况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**地区连体式泳衣行业市场需求情况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**地区连体式泳衣市场规模及增长情况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**地区连体式泳衣行业市场需求情况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**地区连体式泳衣市场规模及增长情况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**地区连体式泳衣行业市场需求情况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连体式泳衣重点企业（一）基本信息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连体式泳衣重点企业（一）经营情况分析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连体式泳衣重点企业（一）主要经济指标情况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连体式泳衣重点企业（二）经营情况分析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连体式泳衣重点企业（二）主要经济指标情况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连体式泳衣重点企业（三）经营情况分析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连体式泳衣重点企业（三）主要经济指标情况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连体式泳衣重点企业（三）成长能力情况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2025-2031年中国连体式泳衣行业产能预测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2025-2031年中国连体式泳衣行业产量预测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2025-2031年中国连体式泳衣市场需求量预测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2025-2031年中国连体式泳衣行业供需平衡预测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2025-2031年中国连体式泳衣行业市场容量预测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2025-2031年中国连体式泳衣行业市场规模预测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2025-2031年中国连体式泳衣市场前景分析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2025-2031年中国连体式泳衣行业发展趋势预测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c95a41973470c" w:history="1">
        <w:r>
          <w:rPr>
            <w:rStyle w:val="Hyperlink"/>
          </w:rPr>
          <w:t>2025-2031年全球与中国连体式泳衣行业发展研究分析及市场前景预测报告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c95a41973470c" w:history="1">
        <w:r>
          <w:rPr>
            <w:rStyle w:val="Hyperlink"/>
          </w:rPr>
          <w:t>https://www.20087.com/2/56/LianTiShiYongYiFaZhanQianJingFenXi.html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热点：连体衣女装图片、连体式泳衣和分体式哪个好、T型镂空连体衣、连体式泳衣好还是平式好、连体泳衣怎么穿、连体式泳衣图片、白色透明连体衣、连体式泳衣短视频文案、分体式比基尼泳衣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0b07dede44d61" w:history="1">
      <w:r>
        <w:rPr>
          <w:rStyle w:val="Hyperlink"/>
        </w:rPr>
        <w:t>2025-2031年全球与中国连体式泳衣行业发展研究分析及市场前景预测报告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anTiShiYongYiFaZhanQianJingFenXi.html" TargetMode="External" Id="R985c95a4197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anTiShiYongYiFaZhanQianJingFenXi.html" TargetMode="External" Id="R52c0b07dede4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2024-09-09T00:08:00Z</dcterms:created>
  <dcterms:modified xsi:type="dcterms:W3CDTF">2024-09-09T01:08:00Z</dcterms:modified>
  <dc:subject>2025-2031年全球与中国连体式泳衣行业发展研究分析及市场前景预测报告</dc:subject>
  <dc:title>2025-2031年全球与中国连体式泳衣行业发展研究分析及市场前景预测报告</dc:title>
  <cp:keywords>2025-2031年全球与中国连体式泳衣行业发展研究分析及市场前景预测报告</cp:keywords>
  <dc:description>2025-2031年全球与中国连体式泳衣行业发展研究分析及市场前景预测报告</dc:description>
</cp:coreProperties>
</file>