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b09b701f43f9" w:history="1">
              <w:r>
                <w:rPr>
                  <w:rStyle w:val="Hyperlink"/>
                </w:rPr>
                <w:t>2025-2031年全球与中国造纸原料行业研究及行业前景分析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b09b701f43f9" w:history="1">
              <w:r>
                <w:rPr>
                  <w:rStyle w:val="Hyperlink"/>
                </w:rPr>
                <w:t>2025-2031年全球与中国造纸原料行业研究及行业前景分析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b09b701f43f9" w:history="1">
                <w:r>
                  <w:rPr>
                    <w:rStyle w:val="Hyperlink"/>
                  </w:rPr>
                  <w:t>https://www.20087.com/2/56/ZaoZhiYuanLiaoShiChangQianJingFenXi.html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原料是造纸工业的基础，主要包括木材、废纸、非木纤维等。随着全球对环保要求的提高以及森林资源的日益紧张，造纸原料的选择和利用方式也在发生变化。目前，许多造纸企业正在积极寻求替代原料，如农业废弃物、竹子等，以减少对原生木材的依赖。同时，废纸回收利用已成为行业共识，通过提高废纸回收率和再利用率，不仅可以节约资源，还能降低生产成本。此外，随着生物技术的进步，一些新型生物质材料也被尝试用于造纸生产中。</w:t>
      </w:r>
      <w:r>
        <w:rPr>
          <w:rFonts w:hint="eastAsia"/>
        </w:rPr>
        <w:br/>
      </w:r>
      <w:r>
        <w:rPr>
          <w:rFonts w:hint="eastAsia"/>
        </w:rPr>
        <w:t>　　未来，造纸原料的开发和利用将更加注重可持续性和循环经济。一方面，通过生物工程手段培育速生林和改良非木纤维作物，提高原料供应的稳定性和多样性；另一方面，通过技术创新提高废纸回收的质量和效率，减少环境污染。此外，随着消费者对绿色产品需求的增长，使用可再生资源生产的环保型纸张将越来越受到市场的欢迎，推动整个造纸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b09b701f43f9" w:history="1">
        <w:r>
          <w:rPr>
            <w:rStyle w:val="Hyperlink"/>
          </w:rPr>
          <w:t>2025-2031年全球与中国造纸原料行业研究及行业前景分析</w:t>
        </w:r>
      </w:hyperlink>
      <w:r>
        <w:rPr>
          <w:rFonts w:hint="eastAsia"/>
        </w:rPr>
        <w:t>》通过严谨的分析、翔实的数据及直观的图表，系统解析了造纸原料行业的市场规模、需求变化、价格波动及产业链结构。报告全面评估了当前造纸原料市场现状，科学预测了未来市场前景与发展趋势，重点剖析了造纸原料细分市场的机遇与挑战。同时，报告对造纸原料重点企业的竞争地位及市场集中度进行了评估，为造纸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按照不同产品类型，造纸原料主要可以分为如下几个类别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全球不同产品类型造纸原料销售额增长趋势2020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从不同应用，造纸原料主要包括如下几个方面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全球不同应用造纸原料销售额增长趋势2020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造纸原料行业背景、发展历史、现状及趋势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造纸原料行业目前现状分析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造纸原料发展趋势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全球造纸原料总体规模分析</w:t>
      </w:r>
      <w:r>
        <w:rPr>
          <w:rFonts w:hint="eastAsia"/>
        </w:rPr>
        <w:br/>
      </w:r>
      <w:r>
        <w:rPr>
          <w:rFonts w:hint="eastAsia"/>
        </w:rPr>
        <w:t>　　2.1 全球造纸原料供需现状及预测（2020-2031）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全球造纸原料产量、需求量及发展趋势（2020-2031）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全球主要地区造纸原料产量及发展趋势（2020-2031）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全球主要地区造纸原料产量（2020-2025）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全球主要地区造纸原料产量（2025-2031）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全球主要地区造纸原料产量市场份额（2020-2031）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中国造纸原料供需现状及预测（2020-2031）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中国造纸原料产能、产量、产能利用率及发展趋势（2020-2031）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中国造纸原料产量、市场需求量及发展趋势（2020-2031）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全球造纸原料销量及销售额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全球市场造纸原料销售额（2020-2031）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全球市场造纸原料销量（2020-2031）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全球市场造纸原料价格趋势（2020-2031）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全球市场主要厂家造纸原料产能市场份额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全球市场主要厂家造纸原料销售收入（2020-2025）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全球市场主要厂家造纸原料销售价格（2020-2025）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2025年全球主要厂家造纸原料收入排名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中国市场主要厂家造纸原料销售收入（2020-2025）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2025年中国主要厂家造纸原料收入排名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中国市场主要厂家造纸原料销售价格（2020-2025）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全球主要厂家造纸原料总部及产地分布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全球主要厂家成立时间及造纸原料商业化日期</w:t>
      </w:r>
      <w:r>
        <w:rPr>
          <w:rFonts w:hint="eastAsia"/>
        </w:rPr>
        <w:br/>
      </w:r>
      <w:r>
        <w:rPr>
          <w:rFonts w:hint="eastAsia"/>
        </w:rPr>
        <w:t>　　3.6 全球主要厂家造纸原料产品类型及应用</w:t>
      </w:r>
      <w:r>
        <w:rPr>
          <w:rFonts w:hint="eastAsia"/>
        </w:rPr>
        <w:br/>
      </w:r>
      <w:r>
        <w:rPr>
          <w:rFonts w:hint="eastAsia"/>
        </w:rPr>
        <w:t>　　3.7 造纸原料行业集中度、竞争程度分析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造纸原料行业集中度分析：2025年全球Top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全球造纸原料第一梯队、第二梯队和第三梯队厂家（品牌）及市场份额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全球主要地区造纸原料市场规模分析：2020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全球主要地区造纸原料销售收入及市场份额（2020-2025年）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全球主要地区造纸原料销售收入预测（2025-2031年）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全球主要地区造纸原料销量分析：2020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全球主要地区造纸原料销量及市场份额（2020-2025年）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全球主要地区造纸原料销量及市场份额预测（2025-2031）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北美市场造纸原料销量、收入及增长率（2020-2031）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欧洲市场造纸原料销量、收入及增长率（2020-2031）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中国市场造纸原料销量、收入及增长率（2020-2031）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日本市场造纸原料销量、收入及增长率（2020-2031）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韩国市场造纸原料销量、收入及增长率（2020-2031）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全球造纸原料主要厂家分析</w:t>
      </w:r>
      <w:r>
        <w:rPr>
          <w:rFonts w:hint="eastAsia"/>
        </w:rPr>
        <w:br/>
      </w:r>
      <w:r>
        <w:rPr>
          <w:rFonts w:hint="eastAsia"/>
        </w:rPr>
        <w:t>　　5.1 造纸原料厂家（一）</w:t>
      </w:r>
      <w:r>
        <w:rPr>
          <w:rFonts w:hint="eastAsia"/>
        </w:rPr>
        <w:br/>
      </w:r>
      <w:r>
        <w:rPr>
          <w:rFonts w:hint="eastAsia"/>
        </w:rPr>
        <w:t>　　　　5.1.1 造纸原料厂家（一）基本信息、造纸原料生产基地、销售区域、竞争对手及市场地位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造纸原料厂家（一）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造纸原料厂家（一）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造纸原料厂家（一）公司简介及主要业务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造纸原料厂家（一）企业最新动态</w:t>
      </w:r>
      <w:r>
        <w:rPr>
          <w:rFonts w:hint="eastAsia"/>
        </w:rPr>
        <w:br/>
      </w:r>
      <w:r>
        <w:rPr>
          <w:rFonts w:hint="eastAsia"/>
        </w:rPr>
        <w:t>　　5.2 造纸原料厂家（二）</w:t>
      </w:r>
      <w:r>
        <w:rPr>
          <w:rFonts w:hint="eastAsia"/>
        </w:rPr>
        <w:br/>
      </w:r>
      <w:r>
        <w:rPr>
          <w:rFonts w:hint="eastAsia"/>
        </w:rPr>
        <w:t>　　　　5.2.1 造纸原料厂家（二）基本信息、造纸原料生产基地、销售区域、竞争对手及市场地位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造纸原料厂家（二）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造纸原料厂家（二）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造纸原料厂家（二）公司简介及主要业务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造纸原料厂家（二）企业最新动态</w:t>
      </w:r>
      <w:r>
        <w:rPr>
          <w:rFonts w:hint="eastAsia"/>
        </w:rPr>
        <w:br/>
      </w:r>
      <w:r>
        <w:rPr>
          <w:rFonts w:hint="eastAsia"/>
        </w:rPr>
        <w:t>　　5.3 造纸原料厂家（三）</w:t>
      </w:r>
      <w:r>
        <w:rPr>
          <w:rFonts w:hint="eastAsia"/>
        </w:rPr>
        <w:br/>
      </w:r>
      <w:r>
        <w:rPr>
          <w:rFonts w:hint="eastAsia"/>
        </w:rPr>
        <w:t>　　　　5.3.1 造纸原料厂家（三）基本信息、造纸原料生产基地、销售区域、竞争对手及市场地位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造纸原料厂家（三）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造纸原料厂家（三）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造纸原料厂家（三）公司简介及主要业务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造纸原料厂家（三）企业最新动态</w:t>
      </w:r>
      <w:r>
        <w:rPr>
          <w:rFonts w:hint="eastAsia"/>
        </w:rPr>
        <w:br/>
      </w:r>
      <w:r>
        <w:rPr>
          <w:rFonts w:hint="eastAsia"/>
        </w:rPr>
        <w:t>　　5.4 造纸原料厂家（四）</w:t>
      </w:r>
      <w:r>
        <w:rPr>
          <w:rFonts w:hint="eastAsia"/>
        </w:rPr>
        <w:br/>
      </w:r>
      <w:r>
        <w:rPr>
          <w:rFonts w:hint="eastAsia"/>
        </w:rPr>
        <w:t>　　　　5.4.1 造纸原料厂家（四）基本信息、造纸原料生产基地、销售区域、竞争对手及市场地位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造纸原料厂家（四）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造纸原料厂家（四）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造纸原料厂家（四）公司简介及主要业务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造纸原料厂家（四）企业最新动态</w:t>
      </w:r>
      <w:r>
        <w:rPr>
          <w:rFonts w:hint="eastAsia"/>
        </w:rPr>
        <w:br/>
      </w:r>
      <w:r>
        <w:rPr>
          <w:rFonts w:hint="eastAsia"/>
        </w:rPr>
        <w:t>　　5.5 造纸原料厂家（五）</w:t>
      </w:r>
      <w:r>
        <w:rPr>
          <w:rFonts w:hint="eastAsia"/>
        </w:rPr>
        <w:br/>
      </w:r>
      <w:r>
        <w:rPr>
          <w:rFonts w:hint="eastAsia"/>
        </w:rPr>
        <w:t>　　　　5.5.1 造纸原料厂家（五）基本信息、造纸原料生产基地、销售区域、竞争对手及市场地位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造纸原料厂家（五）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造纸原料厂家（五）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造纸原料厂家（五）公司简介及主要业务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造纸原料厂家（五）企业最新动态</w:t>
      </w:r>
      <w:r>
        <w:rPr>
          <w:rFonts w:hint="eastAsia"/>
        </w:rPr>
        <w:br/>
      </w:r>
      <w:r>
        <w:rPr>
          <w:rFonts w:hint="eastAsia"/>
        </w:rPr>
        <w:t>　　5.6 造纸原料厂家（六）</w:t>
      </w:r>
      <w:r>
        <w:rPr>
          <w:rFonts w:hint="eastAsia"/>
        </w:rPr>
        <w:br/>
      </w:r>
      <w:r>
        <w:rPr>
          <w:rFonts w:hint="eastAsia"/>
        </w:rPr>
        <w:t>　　　　5.6.1 造纸原料厂家（六）基本信息、造纸原料生产基地、销售区域、竞争对手及市场地位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造纸原料厂家（六）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造纸原料厂家（六）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造纸原料厂家（六）公司简介及主要业务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造纸原料厂家（六）企业最新动态</w:t>
      </w:r>
      <w:r>
        <w:rPr>
          <w:rFonts w:hint="eastAsia"/>
        </w:rPr>
        <w:br/>
      </w:r>
      <w:r>
        <w:rPr>
          <w:rFonts w:hint="eastAsia"/>
        </w:rPr>
        <w:t>　　5.7 造纸原料厂家（七）</w:t>
      </w:r>
      <w:r>
        <w:rPr>
          <w:rFonts w:hint="eastAsia"/>
        </w:rPr>
        <w:br/>
      </w:r>
      <w:r>
        <w:rPr>
          <w:rFonts w:hint="eastAsia"/>
        </w:rPr>
        <w:t>　　　　5.7.1 造纸原料厂家（七）基本信息、造纸原料生产基地、销售区域、竞争对手及市场地位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造纸原料厂家（七）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造纸原料厂家（七）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造纸原料厂家（七）公司简介及主要业务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造纸原料厂家（七）企业最新动态</w:t>
      </w:r>
      <w:r>
        <w:rPr>
          <w:rFonts w:hint="eastAsia"/>
        </w:rPr>
        <w:br/>
      </w:r>
      <w:r>
        <w:rPr>
          <w:rFonts w:hint="eastAsia"/>
        </w:rPr>
        <w:t>　　5.8 造纸原料厂家（八）</w:t>
      </w:r>
      <w:r>
        <w:rPr>
          <w:rFonts w:hint="eastAsia"/>
        </w:rPr>
        <w:br/>
      </w:r>
      <w:r>
        <w:rPr>
          <w:rFonts w:hint="eastAsia"/>
        </w:rPr>
        <w:t>　　　　5.8.1 造纸原料厂家（八）基本信息、造纸原料生产基地、销售区域、竞争对手及市场地位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造纸原料厂家（八）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造纸原料厂家（八） 造纸原料销量、收入、价格及毛利率（2020-2025）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造纸原料厂家（八）公司简介及主要业务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造纸原料厂家（八）企业最新动态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不同产品类型造纸原料分析</w:t>
      </w:r>
      <w:r>
        <w:rPr>
          <w:rFonts w:hint="eastAsia"/>
        </w:rPr>
        <w:br/>
      </w:r>
      <w:r>
        <w:rPr>
          <w:rFonts w:hint="eastAsia"/>
        </w:rPr>
        <w:t>　　6.1 全球不同产品类型造纸原料销量（2020-2031）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全球不同产品类型造纸原料销量预测（2025-2031）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全球不同产品类型造纸原料收入（2020-2031）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全球不同产品类型造纸原料收入预测（2025-2031）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全球不同产品类型造纸原料价格走势（2020-2031）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不同应用造纸原料分析</w:t>
      </w:r>
      <w:r>
        <w:rPr>
          <w:rFonts w:hint="eastAsia"/>
        </w:rPr>
        <w:br/>
      </w:r>
      <w:r>
        <w:rPr>
          <w:rFonts w:hint="eastAsia"/>
        </w:rPr>
        <w:t>　　7.1 全球不同应用造纸原料销量（2020-2031）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全球不同应用造纸原料销量预测（2025-2031）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全球不同应用造纸原料收入（2020-2031）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全球不同应用造纸原料收入预测（2025-2031）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全球不同应用造纸原料价格走势（2020-2031）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造纸原料产业链分析</w:t>
      </w:r>
      <w:r>
        <w:rPr>
          <w:rFonts w:hint="eastAsia"/>
        </w:rPr>
        <w:br/>
      </w:r>
      <w:r>
        <w:rPr>
          <w:rFonts w:hint="eastAsia"/>
        </w:rPr>
        <w:t>　　8.2 造纸原料产业上游供应分析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造纸原料下游典型客户</w:t>
      </w:r>
      <w:r>
        <w:rPr>
          <w:rFonts w:hint="eastAsia"/>
        </w:rPr>
        <w:br/>
      </w:r>
      <w:r>
        <w:rPr>
          <w:rFonts w:hint="eastAsia"/>
        </w:rPr>
        <w:t>　　8.4 造纸原料销售渠道分析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造纸原料行业发展机遇及主要驱动因素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造纸原料行业发展面临的风险</w:t>
      </w:r>
      <w:r>
        <w:rPr>
          <w:rFonts w:hint="eastAsia"/>
        </w:rPr>
        <w:br/>
      </w:r>
      <w:r>
        <w:rPr>
          <w:rFonts w:hint="eastAsia"/>
        </w:rPr>
        <w:t>　　9.3 造纸原料行业政策分析</w:t>
      </w:r>
      <w:r>
        <w:rPr>
          <w:rFonts w:hint="eastAsia"/>
        </w:rPr>
        <w:br/>
      </w:r>
      <w:r>
        <w:rPr>
          <w:rFonts w:hint="eastAsia"/>
        </w:rPr>
        <w:t>　　9.4 造纸原料中国企业SWOT分析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造纸原料产品图片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全球不同产品类型造纸原料销售额2020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全球不同产品类型造纸原料市场份额2024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全球不同应用造纸原料销售额2020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全球不同应用造纸原料市场份额2024 VS 2025</w:t>
      </w:r>
      <w:r>
        <w:rPr>
          <w:rFonts w:hint="eastAsia"/>
        </w:rPr>
        <w:br/>
      </w:r>
      <w:r>
        <w:rPr>
          <w:rFonts w:hint="eastAsia"/>
        </w:rPr>
        <w:t>　　图 全球造纸原料产能、产量、产能利用率及发展趋势（2020-2031）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全球造纸原料产量、需求量及发展趋势（2020-2031）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全球主要地区造纸原料产量市场份额（2020-2031）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中国造纸原料产能、产量、产能利用率及发展趋势（2020-2031）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中国造纸原料产量、市场需求量及发展趋势（2020-2031）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全球造纸原料市场销售额及增长率:（2020-2031）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全球市场造纸原料市场规模：2020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全球市场造纸原料价格趋势（2020-2031）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2025年全球市场主要厂家造纸原料销量市场份额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2025年全球市场主要厂家造纸原料收入市场份额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2025年中国市场主要厂家造纸原料销量市场份额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2025年中国市场主要厂家造纸原料收入市场份额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2025年全球前五大厂家造纸原料市场份额</w:t>
      </w:r>
      <w:r>
        <w:rPr>
          <w:rFonts w:hint="eastAsia"/>
        </w:rPr>
        <w:br/>
      </w:r>
      <w:r>
        <w:rPr>
          <w:rFonts w:hint="eastAsia"/>
        </w:rPr>
        <w:t>　　图 2025年全球造纸原料第一梯队、第二梯队和第三梯队厂家（品牌）及市场份额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全球主要地区造纸原料销售收入（2020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全球主要地区造纸原料销售收入市场份额（2024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北美市场造纸原料收入及增长率（2020-2031）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欧洲市场造纸原料收入及增长率（2020-2031）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中国市场造纸原料收入及增长率（2020-2031）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日本市场造纸原料收入及增长率（2020-2031）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韩国市场造纸原料销量及增长率（2020-2031）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韩国市场造纸原料收入及增长率（2020-2031）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全球不同产品类型造纸原料价格走势（2020-2031）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全球不同应用造纸原料价格走势（2020-2031）</w:t>
      </w:r>
      <w:r>
        <w:rPr>
          <w:rFonts w:hint="eastAsia"/>
        </w:rPr>
        <w:br/>
      </w:r>
      <w:r>
        <w:rPr>
          <w:rFonts w:hint="eastAsia"/>
        </w:rPr>
        <w:t>　　图 造纸原料产业链</w:t>
      </w:r>
      <w:r>
        <w:rPr>
          <w:rFonts w:hint="eastAsia"/>
        </w:rPr>
        <w:br/>
      </w:r>
      <w:r>
        <w:rPr>
          <w:rFonts w:hint="eastAsia"/>
        </w:rPr>
        <w:t>　　图 造纸原料中国企业SWOT分析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全球不同产品类型造纸原料销售额增长（CAGR）趋势2020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造纸原料行业目前发展现状</w:t>
      </w:r>
      <w:r>
        <w:rPr>
          <w:rFonts w:hint="eastAsia"/>
        </w:rPr>
        <w:br/>
      </w:r>
      <w:r>
        <w:rPr>
          <w:rFonts w:hint="eastAsia"/>
        </w:rPr>
        <w:t>　　表 造纸原料发展趋势</w:t>
      </w:r>
      <w:r>
        <w:rPr>
          <w:rFonts w:hint="eastAsia"/>
        </w:rPr>
        <w:br/>
      </w:r>
      <w:r>
        <w:rPr>
          <w:rFonts w:hint="eastAsia"/>
        </w:rPr>
        <w:t>　　表 全球主要地区造纸原料产量增速（CAGR）：2020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全球主要地区造纸原料产量（2020-2025）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全球主要地区造纸原料产量市场份额（2020-2025）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全球市场主要厂家造纸原料销售价格（2020-2025）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2025年全球主要厂家造纸原料收入排名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中国市场主要厂家造纸原料销量（2020-2025）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中国市场主要厂家造纸原料销量市场份额（2020-2025）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中国市场主要厂家造纸原料销售收入（2020-2025）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中国市场主要厂家造纸原料销售收入市场份额（2020-2025）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2025年中国主要厂家造纸原料收入排名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中国市场主要厂家造纸原料销售价格（2020-2025）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全球主要厂家造纸原料总部及产地分布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全球主要厂家成立时间及造纸原料商业化日期</w:t>
      </w:r>
      <w:r>
        <w:rPr>
          <w:rFonts w:hint="eastAsia"/>
        </w:rPr>
        <w:br/>
      </w:r>
      <w:r>
        <w:rPr>
          <w:rFonts w:hint="eastAsia"/>
        </w:rPr>
        <w:t>　　表 全球主要厂家造纸原料产品类型及应用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2025年全球造纸原料主要厂家市场地位（第一梯队、第二梯队和第三梯队）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全球造纸原料市场投资、并购等现状分析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全球主要地区造纸原料销售收入增速：（2020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全球主要地区造纸原料销售收入（2020-2025）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全球主要地区造纸原料收入市场份额（2025-2031）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全球主要地区造纸原料销量：2020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全球主要地区造纸原料销量（2020-2025）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全球主要地区造纸原料销量（2025-2031）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全球主要地区造纸原料销量份额（2025-2031）</w:t>
      </w:r>
      <w:r>
        <w:rPr>
          <w:rFonts w:hint="eastAsia"/>
        </w:rPr>
        <w:br/>
      </w:r>
      <w:r>
        <w:rPr>
          <w:rFonts w:hint="eastAsia"/>
        </w:rPr>
        <w:t>　　表 造纸原料厂家（一）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造纸原料厂家（一）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造纸原料厂家（一）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造纸原料厂家（一）企业最新动态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造纸原料厂家（二）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造纸原料厂家（二）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造纸原料厂家（二）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造纸原料厂家（二）企业最新动态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造纸原料厂家（三）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造纸原料厂家（三）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造纸原料厂家（三）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造纸原料厂家（三）公司最新动态</w:t>
      </w:r>
      <w:r>
        <w:rPr>
          <w:rFonts w:hint="eastAsia"/>
        </w:rPr>
        <w:br/>
      </w:r>
      <w:r>
        <w:rPr>
          <w:rFonts w:hint="eastAsia"/>
        </w:rPr>
        <w:t>　　表 造纸原料厂家（四）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造纸原料厂家（四）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造纸原料厂家（四）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造纸原料厂家（四）企业最新动态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造纸原料厂家（五）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造纸原料厂家（五）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造纸原料厂家（五）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造纸原料厂家（五）企业最新动态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造纸原料厂家（六）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造纸原料厂家（六）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造纸原料厂家（六）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造纸原料厂家（六）企业最新动态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造纸原料厂家（七）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造纸原料厂家（七）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造纸原料厂家（七）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造纸原料厂家（七）企业最新动态</w:t>
      </w:r>
      <w:r>
        <w:rPr>
          <w:rFonts w:hint="eastAsia"/>
        </w:rPr>
        <w:br/>
      </w:r>
      <w:r>
        <w:rPr>
          <w:rFonts w:hint="eastAsia"/>
        </w:rPr>
        <w:t>　　表 造纸原料厂家（八） 造纸原料生产基地、销售区域、竞争对手及市场地位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造纸原料厂家（八） 造纸原料产品规格、参数及市场应用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造纸原料厂家（八） 造纸原料销量、收入、价格（美元/件）及毛利率（2020-2025）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造纸原料厂家（八）公司简介及主要业务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造纸原料厂家（八）企业最新动态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全球不同产品类型造纸原料销量（2020-2025）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全球不同产品类型造纸原料收入预测（2025-2031）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全球不同类型造纸原料收入市场份额预测（2025-2031）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全球不同应用造纸原料销量（2020-2025年）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全球不同应用造纸原料销量预测（2025-2031）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全球不同应用造纸原料收入（2020-2025年）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全球不同应用造纸原料收入预测（2025-2031）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造纸原料上游原料供应商及联系方式列表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造纸原料典型客户列表</w:t>
      </w:r>
      <w:r>
        <w:rPr>
          <w:rFonts w:hint="eastAsia"/>
        </w:rPr>
        <w:br/>
      </w:r>
      <w:r>
        <w:rPr>
          <w:rFonts w:hint="eastAsia"/>
        </w:rPr>
        <w:t>　　表 造纸原料主要销售模式及销售渠道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造纸原料行业发展机遇及主要驱动因素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造纸原料行业发展面临的风险</w:t>
      </w:r>
      <w:r>
        <w:rPr>
          <w:rFonts w:hint="eastAsia"/>
        </w:rPr>
        <w:br/>
      </w:r>
      <w:r>
        <w:rPr>
          <w:rFonts w:hint="eastAsia"/>
        </w:rPr>
        <w:t>　　表 造纸原料行业政策分析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b09b701f43f9" w:history="1">
        <w:r>
          <w:rPr>
            <w:rStyle w:val="Hyperlink"/>
          </w:rPr>
          <w:t>2025-2031年全球与中国造纸原料行业研究及行业前景分析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b09b701f43f9" w:history="1">
        <w:r>
          <w:rPr>
            <w:rStyle w:val="Hyperlink"/>
          </w:rPr>
          <w:t>https://www.20087.com/2/56/ZaoZhiYuanLiaoShiChangQianJingFenXi.html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纸的原料有哪些、造纸原料有哪些?并简述各种原料的特点、农村开办小型造纸机器、古代造纸原料、造纸需要哪些材料、造纸原料有哪些图片、造纸的主要原料是什么、造纸原料的种类有哪些?、小型造纸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21e246ab4806" w:history="1">
      <w:r>
        <w:rPr>
          <w:rStyle w:val="Hyperlink"/>
        </w:rPr>
        <w:t>2025-2031年全球与中国造纸原料行业研究及行业前景分析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aoZhiYuanLiaoShiChangQianJingFenXi.html" TargetMode="External" Id="Rcf14b09b701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aoZhiYuanLiaoShiChangQianJingFenXi.html" TargetMode="External" Id="R829521e246a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2025-03-23T00:53:00Z</dcterms:created>
  <dcterms:modified xsi:type="dcterms:W3CDTF">2025-03-23T01:53:00Z</dcterms:modified>
  <dc:subject>2025-2031年全球与中国造纸原料行业研究及行业前景分析</dc:subject>
  <dc:title>2025-2031年全球与中国造纸原料行业研究及行业前景分析</dc:title>
  <cp:keywords>2025-2031年全球与中国造纸原料行业研究及行业前景分析</cp:keywords>
  <dc:description>2025-2031年全球与中国造纸原料行业研究及行业前景分析</dc:description>
</cp:coreProperties>
</file>