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9daa9850a4356" w:history="1">
              <w:r>
                <w:rPr>
                  <w:rStyle w:val="Hyperlink"/>
                </w:rPr>
                <w:t>2025-2031年全球与中国酸奶纳豆机行业市场调研及前景趋势报告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9daa9850a4356" w:history="1">
              <w:r>
                <w:rPr>
                  <w:rStyle w:val="Hyperlink"/>
                </w:rPr>
                <w:t>2025-2031年全球与中国酸奶纳豆机行业市场调研及前景趋势报告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9daa9850a4356" w:history="1">
                <w:r>
                  <w:rPr>
                    <w:rStyle w:val="Hyperlink"/>
                  </w:rPr>
                  <w:t>https://www.20087.com/2/26/SuanNaiNaDouJiDeQianJingQuShi.html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纳豆机是家用电器的一种，专门用于发酵制作酸奶和纳豆。随着健康饮食潮流的兴起，这类设备因其简单操作和多功能性受到消费者欢迎。现代酸奶纳豆机不仅能够精确控制发酵温度和时间，还具备智能预约和保温功能，确保发酵过程的最佳条件。此外，部分高端机型还集成了制作其他发酵食品的功能，如泡菜和酵母面包，满足了消费者对多样化健康食品的需求。</w:t>
      </w:r>
      <w:r>
        <w:rPr>
          <w:rFonts w:hint="eastAsia"/>
        </w:rPr>
        <w:br/>
      </w:r>
      <w:r>
        <w:rPr>
          <w:rFonts w:hint="eastAsia"/>
        </w:rPr>
        <w:t>　　酸奶纳豆机的未来趋势将更加注重个性化和智能化。个性化方面，设备将提供更多定制化程序，允许用户根据个人口味调整发酵参数，制作专属的健康食品。智能化趋势则体现在设备与智能手机的无缝连接，通过APP远程监控和管理发酵过程，同时提供食谱建议和健康指导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9daa9850a4356" w:history="1">
        <w:r>
          <w:rPr>
            <w:rStyle w:val="Hyperlink"/>
          </w:rPr>
          <w:t>2025-2031年全球与中国酸奶纳豆机行业市场调研及前景趋势报告</w:t>
        </w:r>
      </w:hyperlink>
      <w:r>
        <w:rPr>
          <w:rFonts w:hint="eastAsia"/>
        </w:rPr>
        <w:t>》基于国家统计局及相关协会的权威数据，系统研究了酸奶纳豆机行业的市场需求、市场规模及产业链现状，分析了酸奶纳豆机价格波动、细分市场动态及重点企业的经营表现，科学预测了酸奶纳豆机市场前景与发展趋势，揭示了潜在需求与投资机会，同时指出了酸奶纳豆机行业可能面临的风险。通过对酸奶纳豆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酸奶纳豆机市场概述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按照不同产品类型，酸奶纳豆机主要可以分为如下几个类别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不同产品类型酸奶纳豆机销售额增长趋势2020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全自动型</w:t>
      </w:r>
      <w:r>
        <w:rPr>
          <w:rFonts w:hint="eastAsia"/>
        </w:rPr>
        <w:br/>
      </w:r>
      <w:r>
        <w:rPr>
          <w:rFonts w:hint="eastAsia"/>
        </w:rPr>
        <w:t>　　　　1.2.3 半自动型</w:t>
      </w:r>
      <w:r>
        <w:rPr>
          <w:rFonts w:hint="eastAsia"/>
        </w:rPr>
        <w:br/>
      </w:r>
      <w:r>
        <w:rPr>
          <w:rFonts w:hint="eastAsia"/>
        </w:rPr>
        <w:t>　　1.3 从不同应用，酸奶纳豆机主要包括如下几个方面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不同应用酸奶纳豆机销售额增长趋势2020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酸奶纳豆机行业背景、发展历史、现状及趋势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酸奶纳豆机行业目前现状分析</w:t>
      </w:r>
      <w:r>
        <w:rPr>
          <w:rFonts w:hint="eastAsia"/>
        </w:rPr>
        <w:br/>
      </w:r>
      <w:r>
        <w:rPr>
          <w:rFonts w:hint="eastAsia"/>
        </w:rPr>
        <w:t>　　　　1.4.2 酸奶纳豆机发展趋势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全球酸奶纳豆机总体规模分析</w:t>
      </w:r>
      <w:r>
        <w:rPr>
          <w:rFonts w:hint="eastAsia"/>
        </w:rPr>
        <w:br/>
      </w:r>
      <w:r>
        <w:rPr>
          <w:rFonts w:hint="eastAsia"/>
        </w:rPr>
        <w:t>　　2.1 全球酸奶纳豆机供需现状及预测（2020-2031）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全球酸奶纳豆机产能、产量、产能利用率及发展趋势（2020-2031）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全球酸奶纳豆机产量、需求量及发展趋势（2020-2031）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全球主要地区酸奶纳豆机产量及发展趋势（2020-2031）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中国酸奶纳豆机供需现状及预测（2020-2031）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中国酸奶纳豆机产能、产量、产能利用率及发展趋势（2020-2031）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中国酸奶纳豆机产量、市场需求量及发展趋势（2020-2031）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全球酸奶纳豆机销量及销售额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全球市场酸奶纳豆机销售额（2020-2031）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全球市场酸奶纳豆机销量（2020-2031）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全球市场酸奶纳豆机价格趋势（2020-2031）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全球市场主要厂商酸奶纳豆机产能市场份额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全球市场主要厂商酸奶纳豆机销量（2020-2025）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全球市场主要厂商酸奶纳豆机销量（2020-2025）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全球市场主要厂商酸奶纳豆机销售收入（2020-2025）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全球市场主要厂商酸奶纳豆机销售价格（2020-2025）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2025年全球主要生产商酸奶纳豆机收入排名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中国市场主要厂商酸奶纳豆机销量（2020-2025）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中国市场主要厂商酸奶纳豆机销量（2020-2025）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中国市场主要厂商酸奶纳豆机销售收入（2020-2025）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中国市场主要厂商酸奶纳豆机销售价格（2020-2025）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2025年中国主要生产商酸奶纳豆机收入排名</w:t>
      </w:r>
      <w:r>
        <w:rPr>
          <w:rFonts w:hint="eastAsia"/>
        </w:rPr>
        <w:br/>
      </w:r>
      <w:r>
        <w:rPr>
          <w:rFonts w:hint="eastAsia"/>
        </w:rPr>
        <w:t>　　3.4 全球主要厂商酸奶纳豆机产地分布及商业化日期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全球主要厂商酸奶纳豆机产品类型列表</w:t>
      </w:r>
      <w:r>
        <w:rPr>
          <w:rFonts w:hint="eastAsia"/>
        </w:rPr>
        <w:br/>
      </w:r>
      <w:r>
        <w:rPr>
          <w:rFonts w:hint="eastAsia"/>
        </w:rPr>
        <w:t>　　3.6 酸奶纳豆机行业集中度、竞争程度分析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酸奶纳豆机行业集中度分析：2025全球Top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全球酸奶纳豆机第一梯队、第二梯队和第三梯队生产商（品牌）及市场份额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全球酸奶纳豆机主要地区分析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全球主要地区酸奶纳豆机市场规模分析：2020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全球主要地区酸奶纳豆机销售收入及市场份额（2020-2025年）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全球主要地区酸奶纳豆机销售收入预测（2025-2031年）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全球主要地区酸奶纳豆机销量分析：2020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全球主要地区酸奶纳豆机销量及市场份额（2020-2025年）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全球主要地区酸奶纳豆机销量及市场份额预测（2025-2031）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北美市场酸奶纳豆机销量、收入及增长率（2020-2031）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欧洲市场酸奶纳豆机销量、收入及增长率（2020-2031）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中国市场酸奶纳豆机销量、收入及增长率（2020-2031）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日本市场酸奶纳豆机销量、收入及增长率（2020-2031）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全球酸奶纳豆机主要生产商分析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重点企业（1）基本信息、酸奶纳豆机生产基地、销售区域、竞争对手及市场地位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重点企业（1）酸奶纳豆机产品规格、参数及市场应用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重点企业（1）酸奶纳豆机销量、收入、价格及毛利率（2020-2025）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重点企业（2）基本信息、酸奶纳豆机生产基地、销售区域、竞争对手及市场地位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重点企业（2）酸奶纳豆机产品规格、参数及市场应用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重点企业（2）酸奶纳豆机销量、收入、价格及毛利率（2020-2025）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重点企业（3）基本信息、酸奶纳豆机生产基地、销售区域、竞争对手及市场地位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重点企业（3）酸奶纳豆机产品规格、参数及市场应用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重点企业（3）酸奶纳豆机销量、收入、价格及毛利率（2020-2025）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重点企业（4）基本信息、酸奶纳豆机生产基地、销售区域、竞争对手及市场地位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重点企业（4）酸奶纳豆机产品规格、参数及市场应用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重点企业（4）酸奶纳豆机销量、收入、价格及毛利率（2020-2025）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重点企业（5）基本信息、酸奶纳豆机生产基地、销售区域、竞争对手及市场地位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重点企业（5）酸奶纳豆机产品规格、参数及市场应用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重点企业（5）酸奶纳豆机销量、收入、价格及毛利率（2020-2025）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重点企业（6）基本信息、酸奶纳豆机生产基地、销售区域、竞争对手及市场地位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重点企业（6）酸奶纳豆机产品规格、参数及市场应用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重点企业（6）酸奶纳豆机销量、收入、价格及毛利率（2020-2025）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重点企业（7）基本信息、酸奶纳豆机生产基地、销售区域、竞争对手及市场地位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重点企业（7）酸奶纳豆机产品规格、参数及市场应用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重点企业（7）酸奶纳豆机销量、收入、价格及毛利率（2020-2025）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重点企业（8）基本信息、酸奶纳豆机生产基地、销售区域、竞争对手及市场地位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重点企业（8）酸奶纳豆机产品规格、参数及市场应用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重点企业（8）酸奶纳豆机销量、收入、价格及毛利率（2020-2025）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重点企业（9）基本信息、酸奶纳豆机生产基地、销售区域、竞争对手及市场地位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重点企业（9）酸奶纳豆机产品规格、参数及市场应用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重点企业（9）酸奶纳豆机销量、收入、价格及毛利率（2020-2025）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重点企业（10）基本信息、酸奶纳豆机生产基地、销售区域、竞争对手及市场地位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重点企业（10）酸奶纳豆机产品规格、参数及市场应用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重点企业（10）酸奶纳豆机销量、收入、价格及毛利率（2020-2025）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不同产品类型酸奶纳豆机分析</w:t>
      </w:r>
      <w:r>
        <w:rPr>
          <w:rFonts w:hint="eastAsia"/>
        </w:rPr>
        <w:br/>
      </w:r>
      <w:r>
        <w:rPr>
          <w:rFonts w:hint="eastAsia"/>
        </w:rPr>
        <w:t>　　6.1 全球不同产品类型酸奶纳豆机销量（2020-2031）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全球不同产品类型酸奶纳豆机销量及市场份额（2020-2025）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全球不同产品类型酸奶纳豆机销量预测（2025-2031）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全球不同产品类型酸奶纳豆机收入（2020-2031）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全球不同产品类型酸奶纳豆机收入及市场份额（2020-2025）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全球不同产品类型酸奶纳豆机收入预测（2025-2031）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全球不同产品类型酸奶纳豆机价格走势（2020-2031）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不同应用酸奶纳豆机分析</w:t>
      </w:r>
      <w:r>
        <w:rPr>
          <w:rFonts w:hint="eastAsia"/>
        </w:rPr>
        <w:br/>
      </w:r>
      <w:r>
        <w:rPr>
          <w:rFonts w:hint="eastAsia"/>
        </w:rPr>
        <w:t>　　7.1 全球不同应用酸奶纳豆机销量（2020-2031）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全球不同应用酸奶纳豆机销量及市场份额（2020-2025）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全球不同应用酸奶纳豆机销量预测（2025-2031）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全球不同应用酸奶纳豆机收入（2020-2031）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全球不同应用酸奶纳豆机收入及市场份额（2020-2025）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全球不同应用酸奶纳豆机收入预测（2025-2031）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全球不同应用酸奶纳豆机价格走势（2020-2031）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酸奶纳豆机产业链分析</w:t>
      </w:r>
      <w:r>
        <w:rPr>
          <w:rFonts w:hint="eastAsia"/>
        </w:rPr>
        <w:br/>
      </w:r>
      <w:r>
        <w:rPr>
          <w:rFonts w:hint="eastAsia"/>
        </w:rPr>
        <w:t>　　8.2 酸奶纳豆机产业上游供应分析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酸奶纳豆机下游典型客户</w:t>
      </w:r>
      <w:r>
        <w:rPr>
          <w:rFonts w:hint="eastAsia"/>
        </w:rPr>
        <w:br/>
      </w:r>
      <w:r>
        <w:rPr>
          <w:rFonts w:hint="eastAsia"/>
        </w:rPr>
        <w:t>　　8.4 酸奶纳豆机销售渠道分析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酸奶纳豆机行业发展机遇及主要驱动因素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酸奶纳豆机行业发展面临的风险</w:t>
      </w:r>
      <w:r>
        <w:rPr>
          <w:rFonts w:hint="eastAsia"/>
        </w:rPr>
        <w:br/>
      </w:r>
      <w:r>
        <w:rPr>
          <w:rFonts w:hint="eastAsia"/>
        </w:rPr>
        <w:t>　　9.3 酸奶纳豆机行业政策分析</w:t>
      </w:r>
      <w:r>
        <w:rPr>
          <w:rFonts w:hint="eastAsia"/>
        </w:rPr>
        <w:br/>
      </w:r>
      <w:r>
        <w:rPr>
          <w:rFonts w:hint="eastAsia"/>
        </w:rPr>
        <w:t>　　9.4 酸奶纳豆机中国企业SWOT分析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不同产品类型酸奶纳豆机增长趋势2020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酸奶纳豆机行业目前发展现状</w:t>
      </w:r>
      <w:r>
        <w:rPr>
          <w:rFonts w:hint="eastAsia"/>
        </w:rPr>
        <w:br/>
      </w:r>
      <w:r>
        <w:rPr>
          <w:rFonts w:hint="eastAsia"/>
        </w:rPr>
        <w:t>　　表4 酸奶纳豆机发展趋势</w:t>
      </w:r>
      <w:r>
        <w:rPr>
          <w:rFonts w:hint="eastAsia"/>
        </w:rPr>
        <w:br/>
      </w:r>
      <w:r>
        <w:rPr>
          <w:rFonts w:hint="eastAsia"/>
        </w:rPr>
        <w:t>　　表5 全球主要地区酸奶纳豆机产量（千件）：2020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全球主要地区酸奶纳豆机产量（2020-2025）&amp;（千件）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全球主要地区酸奶纳豆机产量市场份额（2020-2025）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全球主要地区酸奶纳豆机产量（2025-2031）&amp;（千件）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全球市场主要厂商酸奶纳豆机产能（2024-2025）&amp;（千件）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全球市场主要厂商酸奶纳豆机销量（2020-2025）&amp;（千件）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全球市场主要厂商酸奶纳豆机销量市场份额（2020-2025）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全球市场主要厂商酸奶纳豆机销售收入（2020-2025）&amp;（百万美元）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全球市场主要厂商酸奶纳豆机销售收入市场份额（2020-2025）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全球市场主要厂商酸奶纳豆机销售价格（2020-2025）&amp;（美元\u002F件）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表15 2025年全球主要生产商酸奶纳豆机收入排名（百万美元）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中国市场主要厂商酸奶纳豆机销量（2020-2025）&amp;（千件）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中国市场主要厂商酸奶纳豆机销量市场份额（2020-2025）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中国市场主要厂商酸奶纳豆机销售收入（2020-2025）&amp;（百万美元）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中国市场主要厂商酸奶纳豆机销售收入市场份额（2020-2025）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中国市场主要厂商酸奶纳豆机销售价格（2020-2025）&amp;（美元\u002F件）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表21 2025年中国主要生产商酸奶纳豆机收入排名（百万美元）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全球主要厂商酸奶纳豆机产地分布及商业化日期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全球主要厂商酸奶纳豆机产品类型列表</w:t>
      </w:r>
      <w:r>
        <w:rPr>
          <w:rFonts w:hint="eastAsia"/>
        </w:rPr>
        <w:br/>
      </w:r>
      <w:r>
        <w:rPr>
          <w:rFonts w:hint="eastAsia"/>
        </w:rPr>
        <w:t>　　表24 2025全球酸奶纳豆机主要厂商市场地位（第一梯队、第二梯队和第三梯队）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全球酸奶纳豆机市场投资、并购等现状分析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全球主要地区酸奶纳豆机销售收入（百万美元）：2020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全球主要地区酸奶纳豆机销售收入（2020-2025）&amp;（百万美元）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全球主要地区酸奶纳豆机销售收入市场份额（2020-2025）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全球主要地区酸奶纳豆机收入（2025-2031）&amp;（百万美元）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全球主要地区酸奶纳豆机收入市场份额（2025-2031）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全球主要地区酸奶纳豆机销量（千件）：2020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全球主要地区酸奶纳豆机销量（2020-2025）&amp;（千件）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全球主要地区酸奶纳豆机销量市场份额（2020-2025）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全球主要地区酸奶纳豆机销量（2025-2031）&amp;（千件）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全球主要地区酸奶纳豆机销量份额（2025-2031）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重点企业（1）酸奶纳豆机生产基地、销售区域、竞争对手及市场地位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重点企业（1）酸奶纳豆机产品规格、参数及市场应用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重点企业（1）酸奶纳豆机销量（千件）、收入（百万美元）、价格（美元\u002F件）及毛利率（2020-2025）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重点企业（2）酸奶纳豆机生产基地、销售区域、竞争对手及市场地位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重点企业（2）酸奶纳豆机产品规格、参数及市场应用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重点企业（2）酸奶纳豆机销量（千件）、收入（百万美元）、价格（美元\u002F件）及毛利率（2020-2025）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M\u002Fs Privi Traders酸奶纳豆机生产基地、销售区域、竞争对手及市场地位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M\u002Fs Privi Traders酸奶纳豆机产品规格、参数及市场应用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M\u002Fs Privi Traders酸奶纳豆机销量（千件）、收入（百万美元）、价格（美元\u002F件）及毛利率（2020-2025）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表49 M\u002Fs Privi Traders公司简介及主要业务</w:t>
      </w:r>
      <w:r>
        <w:rPr>
          <w:rFonts w:hint="eastAsia"/>
        </w:rPr>
        <w:br/>
      </w:r>
      <w:r>
        <w:rPr>
          <w:rFonts w:hint="eastAsia"/>
        </w:rPr>
        <w:t>　　表50 M\u002Fs Privi Traders公司最新动态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重点企业（4）酸奶纳豆机生产基地、销售区域、竞争对手及市场地位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重点企业（4）酸奶纳豆机产品规格、参数及市场应用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重点企业（4）酸奶纳豆机销量（千件）、收入（百万美元）、价格（美元\u002F件）及毛利率（2020-2025）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重点企业（5）酸奶纳豆机生产基地、销售区域、竞争对手及市场地位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重点企业（5）酸奶纳豆机产品规格、参数及市场应用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重点企业（5）酸奶纳豆机销量（千件）、收入（百万美元）、价格（美元\u002F件）及毛利率（2020-2025）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重点企业（6）酸奶纳豆机生产基地、销售区域、竞争对手及市场地位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重点企业（6）酸奶纳豆机产品规格、参数及市场应用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重点企业（6）酸奶纳豆机销量（千件）、收入（百万美元）、价格（美元\u002F件）及毛利率（2020-2025）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重点企业（7）酸奶纳豆机生产基地、销售区域、竞争对手及市场地位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重点企业（7）酸奶纳豆机产品规格、参数及市场应用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重点企业（7）酸奶纳豆机销量（千件）、收入（百万美元）、价格（美元\u002F件）及毛利率（2020-2025）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重点企业（8）酸奶纳豆机生产基地、销售区域、竞争对手及市场地位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重点企业（8）酸奶纳豆机产品规格、参数及市场应用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重点企业（8）酸奶纳豆机销量（千件）、收入（百万美元）、价格（美元\u002F件）及毛利率（2020-2025）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重点企业（9）酸奶纳豆机生产基地、销售区域、竞争对手及市场地位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重点企业（9）酸奶纳豆机产品规格、参数及市场应用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重点企业（9）酸奶纳豆机销量（千件）、收入（百万美元）、价格（美元\u002F件）及毛利率（2020-2025）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重点企业（10）酸奶纳豆机生产基地、销售区域、竞争对手及市场地位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重点企业（10）酸奶纳豆机产品规格、参数及市场应用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重点企业（10）酸奶纳豆机销量（千件）、收入（百万美元）、价格（美元\u002F件）及毛利率（2020-2025）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全球不同产品类型酸奶纳豆机销量（2020-2025）&amp;（千件）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全球不同产品类型酸奶纳豆机销量市场份额（2020-2025）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全球不同产品类型酸奶纳豆机销量预测（2025-2031）&amp;（千件）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全球不同产品类型酸奶纳豆机销量市场份额预测（2025-2031）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全球不同产品类型酸奶纳豆机收入（百万美元）&amp;（2020-2025）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表91 全球不同产品类型酸奶纳豆机收入市场份额（2020-2025）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全球不同产品类型酸奶纳豆机收入预测（百万美元）&amp;（2025-2031）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表93 全球不同类型酸奶纳豆机收入市场份额预测（2025-2031）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全球不同产品类型酸奶纳豆机价格走势（2020-2031）</w:t>
      </w:r>
      <w:r>
        <w:rPr>
          <w:rFonts w:hint="eastAsia"/>
        </w:rPr>
        <w:br/>
      </w:r>
      <w:r>
        <w:rPr>
          <w:rFonts w:hint="eastAsia"/>
        </w:rPr>
        <w:t>　　表95 全球不同应用酸奶纳豆机销量（2020-2025年）&amp;（千件）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表96 全球不同应用酸奶纳豆机销量市场份额（2020-2025）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全球不同应用酸奶纳豆机销量预测（2025-2031）&amp;（千件）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表98 全球不同应用酸奶纳豆机销量市场份额预测（2025-2031）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全球不同应用酸奶纳豆机收入（2020-2025年）&amp;（百万美元）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全球不同应用酸奶纳豆机收入市场份额（2020-2025）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全球不同应用酸奶纳豆机收入预测（2025-2031）&amp;（百万美元）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全球不同应用酸奶纳豆机收入市场份额预测（2025-2031）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全球不同应用酸奶纳豆机价格走势（2020-2031）</w:t>
      </w:r>
      <w:r>
        <w:rPr>
          <w:rFonts w:hint="eastAsia"/>
        </w:rPr>
        <w:br/>
      </w:r>
      <w:r>
        <w:rPr>
          <w:rFonts w:hint="eastAsia"/>
        </w:rPr>
        <w:t>　　表104 酸奶纳豆机上游原料供应商及联系方式列表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酸奶纳豆机典型客户列表</w:t>
      </w:r>
      <w:r>
        <w:rPr>
          <w:rFonts w:hint="eastAsia"/>
        </w:rPr>
        <w:br/>
      </w:r>
      <w:r>
        <w:rPr>
          <w:rFonts w:hint="eastAsia"/>
        </w:rPr>
        <w:t>　　表106 酸奶纳豆机主要销售模式及销售渠道</w:t>
      </w:r>
      <w:r>
        <w:rPr>
          <w:rFonts w:hint="eastAsia"/>
        </w:rPr>
        <w:br/>
      </w:r>
      <w:r>
        <w:rPr>
          <w:rFonts w:hint="eastAsia"/>
        </w:rPr>
        <w:t>　　表107 酸奶纳豆机行业发展机遇及主要驱动因素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酸奶纳豆机行业发展面临的风险</w:t>
      </w:r>
      <w:r>
        <w:rPr>
          <w:rFonts w:hint="eastAsia"/>
        </w:rPr>
        <w:br/>
      </w:r>
      <w:r>
        <w:rPr>
          <w:rFonts w:hint="eastAsia"/>
        </w:rPr>
        <w:t>　　表109 酸奶纳豆机行业政策分析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酸奶纳豆机产品图片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全球不同产品类型酸奶纳豆机产量市场份额 2024 VS 2025</w:t>
      </w:r>
      <w:r>
        <w:rPr>
          <w:rFonts w:hint="eastAsia"/>
        </w:rPr>
        <w:br/>
      </w:r>
      <w:r>
        <w:rPr>
          <w:rFonts w:hint="eastAsia"/>
        </w:rPr>
        <w:t>　　图3 全自动型产品图片</w:t>
      </w:r>
      <w:r>
        <w:rPr>
          <w:rFonts w:hint="eastAsia"/>
        </w:rPr>
        <w:br/>
      </w:r>
      <w:r>
        <w:rPr>
          <w:rFonts w:hint="eastAsia"/>
        </w:rPr>
        <w:t>　　图4 半自动型产品图片</w:t>
      </w:r>
      <w:r>
        <w:rPr>
          <w:rFonts w:hint="eastAsia"/>
        </w:rPr>
        <w:br/>
      </w:r>
      <w:r>
        <w:rPr>
          <w:rFonts w:hint="eastAsia"/>
        </w:rPr>
        <w:t>　　图5 全球不同应用酸奶纳豆机消费量市场份额2024 VS 2025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全球酸奶纳豆机产能、产量、产能利用率及发展趋势（2020-2031）&amp;（千件）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图9 全球酸奶纳豆机产量、需求量及发展趋势（2020-2031）&amp;（千件）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全球主要地区酸奶纳豆机产量市场份额（2020-2031）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中国酸奶纳豆机产能、产量、产能利用率及发展趋势（2020-2031）&amp;（千件）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中国酸奶纳豆机产量、市场需求量及发展趋势（2020-2031）&amp;（千件）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全球酸奶纳豆机市场销售额及增长率：（2020-2031）&amp;（百万美元）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全球市场酸奶纳豆机市场规模：2020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图15 全球市场酸奶纳豆机销量及增长率（2020-2031）&amp;（千件）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全球市场酸奶纳豆机价格趋势（2020-2031）&amp;（千件）&amp;（美元\u002F件）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图17 2025年全球市场主要厂商酸奶纳豆机销量市场份额</w:t>
      </w:r>
      <w:r>
        <w:rPr>
          <w:rFonts w:hint="eastAsia"/>
        </w:rPr>
        <w:br/>
      </w:r>
      <w:r>
        <w:rPr>
          <w:rFonts w:hint="eastAsia"/>
        </w:rPr>
        <w:t>　　图18 2025年全球市场主要厂商酸奶纳豆机收入市场份额</w:t>
      </w:r>
      <w:r>
        <w:rPr>
          <w:rFonts w:hint="eastAsia"/>
        </w:rPr>
        <w:br/>
      </w:r>
      <w:r>
        <w:rPr>
          <w:rFonts w:hint="eastAsia"/>
        </w:rPr>
        <w:t>　　图19 2025年中国市场主要厂商酸奶纳豆机销量市场份额</w:t>
      </w:r>
      <w:r>
        <w:rPr>
          <w:rFonts w:hint="eastAsia"/>
        </w:rPr>
        <w:br/>
      </w:r>
      <w:r>
        <w:rPr>
          <w:rFonts w:hint="eastAsia"/>
        </w:rPr>
        <w:t>　　图20 2025年中国市场主要厂商酸奶纳豆机收入市场份额</w:t>
      </w:r>
      <w:r>
        <w:rPr>
          <w:rFonts w:hint="eastAsia"/>
        </w:rPr>
        <w:br/>
      </w:r>
      <w:r>
        <w:rPr>
          <w:rFonts w:hint="eastAsia"/>
        </w:rPr>
        <w:t>　　图21 2025年全球前五大生产商酸奶纳豆机市场份额</w:t>
      </w:r>
      <w:r>
        <w:rPr>
          <w:rFonts w:hint="eastAsia"/>
        </w:rPr>
        <w:br/>
      </w:r>
      <w:r>
        <w:rPr>
          <w:rFonts w:hint="eastAsia"/>
        </w:rPr>
        <w:t>　　图22 2025全球酸奶纳豆机第一梯队、第二梯队和第三梯队生产商（品牌）及市场份额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全球主要地区酸奶纳豆机销售收入市场份额（2024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北美市场酸奶纳豆机销量及增长率（2020-2031）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图25 北美市场酸奶纳豆机收入及增长率（2020-2031）&amp;（百万美元）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欧洲市场酸奶纳豆机销量及增长率（2020-2031）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图27 欧洲市场酸奶纳豆机收入及增长率（2020-2031）&amp;（百万美元）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中国市场酸奶纳豆机销量及增长率（2020-2031）&amp;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图29 中国市场酸奶纳豆机收入及增长率（2020-2031）&amp;（百万美元）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日本市场酸奶纳豆机销量及增长率（2020-2031）&amp;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图31 日本市场酸奶纳豆机收入及增长率（2020-2031）&amp;（百万美元）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全球不同产品类型酸奶纳豆机价格走势（2020-2031）&amp;（美元\u002F件）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图33 全球不同应用酸奶纳豆机价格走势（2020-2031）&amp;（美元\u002F件）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图34 酸奶纳豆机产业链</w:t>
      </w:r>
      <w:r>
        <w:rPr>
          <w:rFonts w:hint="eastAsia"/>
        </w:rPr>
        <w:br/>
      </w:r>
      <w:r>
        <w:rPr>
          <w:rFonts w:hint="eastAsia"/>
        </w:rPr>
        <w:t>　　图35 酸奶纳豆机中国企业SWOT分析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9daa9850a4356" w:history="1">
        <w:r>
          <w:rPr>
            <w:rStyle w:val="Hyperlink"/>
          </w:rPr>
          <w:t>2025-2031年全球与中国酸奶纳豆机行业市场调研及前景趋势报告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9daa9850a4356" w:history="1">
        <w:r>
          <w:rPr>
            <w:rStyle w:val="Hyperlink"/>
          </w:rPr>
          <w:t>https://www.20087.com/2/26/SuanNaiNaDouJiDeQianJingQuShi.html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热点：纳豆酸奶机怎么使用说明、酸奶纳豆机和纳豆机有什么区别、怎样用酸奶机做纳豆视频、酸奶纳豆机是干嘛的、哪种纳豆机好、纳豆 酸奶机、酸奶纳豆机怎么用、酸奶机做纳豆的温度是多少度、纳豆机怎么做酸奶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91f9470df480c" w:history="1">
      <w:r>
        <w:rPr>
          <w:rStyle w:val="Hyperlink"/>
        </w:rPr>
        <w:t>2025-2031年全球与中国酸奶纳豆机行业市场调研及前景趋势报告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SuanNaiNaDouJiDeQianJingQuShi.html" TargetMode="External" Id="Rfec9daa9850a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SuanNaiNaDouJiDeQianJingQuShi.html" TargetMode="External" Id="Rb6491f9470df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2025-05-22T06:34:00Z</dcterms:created>
  <dcterms:modified xsi:type="dcterms:W3CDTF">2025-05-22T07:34:00Z</dcterms:modified>
  <dc:subject>2025-2031年全球与中国酸奶纳豆机行业市场调研及前景趋势报告</dc:subject>
  <dc:title>2025-2031年全球与中国酸奶纳豆机行业市场调研及前景趋势报告</dc:title>
  <cp:keywords>2025-2031年全球与中国酸奶纳豆机行业市场调研及前景趋势报告</cp:keywords>
  <dc:description>2025-2031年全球与中国酸奶纳豆机行业市场调研及前景趋势报告</dc:description>
</cp:coreProperties>
</file>