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661ce7c6448c4" w:history="1">
              <w:r>
                <w:rPr>
                  <w:rStyle w:val="Hyperlink"/>
                </w:rPr>
                <w:t>2025-2031年中国雪尼尔纱行业研究分析与发展前景预测报告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661ce7c6448c4" w:history="1">
              <w:r>
                <w:rPr>
                  <w:rStyle w:val="Hyperlink"/>
                </w:rPr>
                <w:t>2025-2031年中国雪尼尔纱行业研究分析与发展前景预测报告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661ce7c6448c4" w:history="1">
                <w:r>
                  <w:rPr>
                    <w:rStyle w:val="Hyperlink"/>
                  </w:rPr>
                  <w:t>https://www.20087.com/2/76/XueNiErShaDeFaZhanQianJing.html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尼尔纱因其独特的绒毛质感和华丽外观，在纺织品市场中占据一席之地，广泛应用于家居装饰、服装和手工艺品。近年来，随着消费者对个性化和高品质纺织品需求的增加，雪尼尔纱的品种和应用领域不断扩大。同时，生产工艺的改进提高了纱线的均匀度和耐用性，满足了高端市场的要求。</w:t>
      </w:r>
      <w:r>
        <w:rPr>
          <w:rFonts w:hint="eastAsia"/>
        </w:rPr>
        <w:br/>
      </w:r>
      <w:r>
        <w:rPr>
          <w:rFonts w:hint="eastAsia"/>
        </w:rPr>
        <w:t>　　未来，雪尼尔纱的发展将更加关注可持续性和功能性。环保材料的使用和生产过程的绿色化将减少对环境的影响，符合绿色消费的趋势。同时，结合智能纤维技术，雪尼尔纱可以具备抗菌、防静电、温控等功能，拓宽其在功能性面料和高科技领域的应用。随着设计创新和定制服务的兴起，雪尼尔纱将提供更多样化的美学和触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661ce7c6448c4" w:history="1">
        <w:r>
          <w:rPr>
            <w:rStyle w:val="Hyperlink"/>
          </w:rPr>
          <w:t>2025-2031年中国雪尼尔纱行业研究分析与发展前景预测报告</w:t>
        </w:r>
      </w:hyperlink>
      <w:r>
        <w:rPr>
          <w:rFonts w:hint="eastAsia"/>
        </w:rPr>
        <w:t>》通过全面的行业调研，系统梳理了雪尼尔纱产业链的各个环节，详细分析了雪尼尔纱市场规模、需求变化及价格趋势。报告结合当前雪尼尔纱行业现状，科学预测了市场前景与发展方向，并解读了重点企业的竞争格局、市场集中度及品牌表现。同时，报告对雪尼尔纱细分市场进行了深入探讨，结合雪尼尔纱技术现状与SWOT分析，揭示了雪尼尔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雪尼尔纱行业界定及应用</w:t>
      </w:r>
      <w:r>
        <w:rPr>
          <w:rFonts w:hint="eastAsia"/>
        </w:rPr>
        <w:br/>
      </w:r>
      <w:r>
        <w:rPr>
          <w:rFonts w:hint="eastAsia"/>
        </w:rPr>
        <w:t>　　第一节 雪尼尔纱行业定义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雪尼尔纱主要应用领域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2024-2025年全球雪尼尔纱行业发展状况分析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2019-2024年全球雪尼尔纱行业运行概况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2019-2024年全球雪尼尔纱行业市场规模分析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全球主要地区雪尼尔纱行业运行情况分析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2025-2031年全球雪尼尔纱行业发展趋势预测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2024-2025年中国雪尼尔纱发展环境分析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雪尼尔纱行业相关政策、标准</w:t>
      </w:r>
      <w:r>
        <w:rPr>
          <w:rFonts w:hint="eastAsia"/>
        </w:rPr>
        <w:br/>
      </w:r>
      <w:r>
        <w:rPr>
          <w:rFonts w:hint="eastAsia"/>
        </w:rPr>
        <w:t>　　第三节 雪尼尔纱行业相关发展规划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中国雪尼尔纱行业现状调研分析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中国雪尼尔纱行业发展现状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一、2024-2025年雪尼尔纱行业品牌发展现状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二、2024-2025年雪尼尔纱行业需求市场现状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三、2024-2025年雪尼尔纱市场需求层次分析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四、2024-2025年中国雪尼尔纱市场走向分析</w:t>
      </w:r>
      <w:r>
        <w:rPr>
          <w:rFonts w:hint="eastAsia"/>
        </w:rPr>
        <w:br/>
      </w:r>
      <w:r>
        <w:rPr>
          <w:rFonts w:hint="eastAsia"/>
        </w:rPr>
        <w:t>　　第二节 中国雪尼尔纱产品技术分析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一、2024-2025年雪尼尔纱产品技术变化特点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二、2024-2025年雪尼尔纱产品市场的新技术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三、2024-2025年雪尼尔纱产品市场现状分析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中国雪尼尔纱行业存在的问题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一、2024-2025年雪尼尔纱产品市场存在的主要问题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二、2024-2025年国内雪尼尔纱产品市场的三大瓶颈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三、2024-2025年雪尼尔纱产品市场遭遇的规模难题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对中国雪尼尔纱市场的分析及思考</w:t>
      </w:r>
      <w:r>
        <w:rPr>
          <w:rFonts w:hint="eastAsia"/>
        </w:rPr>
        <w:br/>
      </w:r>
      <w:r>
        <w:rPr>
          <w:rFonts w:hint="eastAsia"/>
        </w:rPr>
        <w:t>　　　　一、雪尼尔纱市场特点</w:t>
      </w:r>
      <w:r>
        <w:rPr>
          <w:rFonts w:hint="eastAsia"/>
        </w:rPr>
        <w:br/>
      </w:r>
      <w:r>
        <w:rPr>
          <w:rFonts w:hint="eastAsia"/>
        </w:rPr>
        <w:t>　　　　二、雪尼尔纱市场分析</w:t>
      </w:r>
      <w:r>
        <w:rPr>
          <w:rFonts w:hint="eastAsia"/>
        </w:rPr>
        <w:br/>
      </w:r>
      <w:r>
        <w:rPr>
          <w:rFonts w:hint="eastAsia"/>
        </w:rPr>
        <w:t>　　　　三、雪尼尔纱市场变化的方向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四、中国雪尼尔纱行业发展的新思路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五、对中国雪尼尔纱行业发展的思考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中国雪尼尔纱行业市场供需现状调研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中国雪尼尔纱市场现状分析</w:t>
      </w:r>
      <w:r>
        <w:rPr>
          <w:rFonts w:hint="eastAsia"/>
        </w:rPr>
        <w:br/>
      </w:r>
      <w:r>
        <w:rPr>
          <w:rFonts w:hint="eastAsia"/>
        </w:rPr>
        <w:t>　　第二节 中国雪尼尔纱行业产量情况分析及预测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一、雪尼尔纱总体产能规模</w:t>
      </w:r>
      <w:r>
        <w:rPr>
          <w:rFonts w:hint="eastAsia"/>
        </w:rPr>
        <w:br/>
      </w:r>
      <w:r>
        <w:rPr>
          <w:rFonts w:hint="eastAsia"/>
        </w:rPr>
        <w:t>　　　　二、雪尼尔纱生产区域分布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三、2019-2024年中国雪尼尔纱产量统计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四、2025-2031年中国雪尼尔纱产量预测</w:t>
      </w:r>
      <w:r>
        <w:rPr>
          <w:rFonts w:hint="eastAsia"/>
        </w:rPr>
        <w:br/>
      </w:r>
      <w:r>
        <w:rPr>
          <w:rFonts w:hint="eastAsia"/>
        </w:rPr>
        <w:t>　　第三节 中国雪尼尔纱市场需求分析及预测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一、中国雪尼尔纱市场需求特点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二、2019-2024年中国雪尼尔纱市场需求量统计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三、2025-2031年中国雪尼尔纱市场需求量预测</w:t>
      </w:r>
      <w:r>
        <w:rPr>
          <w:rFonts w:hint="eastAsia"/>
        </w:rPr>
        <w:br/>
      </w:r>
      <w:r>
        <w:rPr>
          <w:rFonts w:hint="eastAsia"/>
        </w:rPr>
        <w:t>　　第四节 中国雪尼尔纱价格趋势分析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一、2019-2024年中国雪尼尔纱市场价格趋势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二、2025-2031年中国雪尼尔纱市场价格走势预测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中国雪尼尔纱进出口分析</w:t>
      </w:r>
      <w:r>
        <w:rPr>
          <w:rFonts w:hint="eastAsia"/>
        </w:rPr>
        <w:br/>
      </w:r>
      <w:r>
        <w:rPr>
          <w:rFonts w:hint="eastAsia"/>
        </w:rPr>
        <w:t>　　第一节 雪尼尔纱进口情况分析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雪尼尔纱出口情况分析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影响雪尼尔纱进出口因素分析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中国雪尼尔纱行业主要指标监测分析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2019-2024年中国雪尼尔纱行业规模情况分析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2019-2024年中国雪尼尔纱行业财务能力分析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雪尼尔纱行业细分产品调研</w:t>
      </w:r>
      <w:r>
        <w:rPr>
          <w:rFonts w:hint="eastAsia"/>
        </w:rPr>
        <w:br/>
      </w:r>
      <w:r>
        <w:rPr>
          <w:rFonts w:hint="eastAsia"/>
        </w:rPr>
        <w:t>　　第一节 雪尼尔纱细分产品结构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雪尼尔纱行业上下游发展情况分析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雪尼尔纱行业上游产业发展分析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雪尼尔纱行业下游产业发展分析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中国雪尼尔纱行业重点地区发展分析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雪尼尔纱行业重点区域市场结构调研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**地区雪尼尔纱市场容量分析</w:t>
      </w:r>
      <w:r>
        <w:rPr>
          <w:rFonts w:hint="eastAsia"/>
        </w:rPr>
        <w:br/>
      </w:r>
      <w:r>
        <w:rPr>
          <w:rFonts w:hint="eastAsia"/>
        </w:rPr>
        <w:t>　　第三节 **地区雪尼尔纱市场容量分析</w:t>
      </w:r>
      <w:r>
        <w:rPr>
          <w:rFonts w:hint="eastAsia"/>
        </w:rPr>
        <w:br/>
      </w:r>
      <w:r>
        <w:rPr>
          <w:rFonts w:hint="eastAsia"/>
        </w:rPr>
        <w:t>　　第四节 **地区雪尼尔纱市场容量分析</w:t>
      </w:r>
      <w:r>
        <w:rPr>
          <w:rFonts w:hint="eastAsia"/>
        </w:rPr>
        <w:br/>
      </w:r>
      <w:r>
        <w:rPr>
          <w:rFonts w:hint="eastAsia"/>
        </w:rPr>
        <w:t>　　第五节 **地区雪尼尔纱市场容量分析</w:t>
      </w:r>
      <w:r>
        <w:rPr>
          <w:rFonts w:hint="eastAsia"/>
        </w:rPr>
        <w:br/>
      </w:r>
      <w:r>
        <w:rPr>
          <w:rFonts w:hint="eastAsia"/>
        </w:rPr>
        <w:t>　　第六节 **地区雪尼尔纱市场容量分析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雪尼尔纱行业重点企业竞争力分析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雪尼尔纱行业企业经营策略研究分析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雪尼尔纱企业多样化经营策略分析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一、雪尼尔纱企业多样化经营情况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二、现行雪尼尔纱行业多样化经营的方向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大型雪尼尔纱企业集团未来发展策略分析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对中小雪尼尔纱企业生产经营的建议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雪尼尔纱行业前景及投资风险预警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2025年雪尼尔纱市场前景分析</w:t>
      </w:r>
      <w:r>
        <w:rPr>
          <w:rFonts w:hint="eastAsia"/>
        </w:rPr>
        <w:br/>
      </w:r>
      <w:r>
        <w:rPr>
          <w:rFonts w:hint="eastAsia"/>
        </w:rPr>
        <w:t>　　第二节 2025年雪尼尔纱行业发展趋势预测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影响雪尼尔纱行业发展的主要因素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一、2025年影响雪尼尔纱行业运行的有利因素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二、2025年影响雪尼尔纱行业运行的稳定因素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三、2025年影响雪尼尔纱行业运行的不利因素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四、2025年中国雪尼尔纱行业发展面临的挑战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五、2025年中国雪尼尔纱行业发展面临的机遇</w:t>
      </w:r>
      <w:r>
        <w:rPr>
          <w:rFonts w:hint="eastAsia"/>
        </w:rPr>
        <w:br/>
      </w:r>
      <w:r>
        <w:rPr>
          <w:rFonts w:hint="eastAsia"/>
        </w:rPr>
        <w:t>　　第四节 雪尼尔纱行业投资风险预警</w:t>
      </w:r>
      <w:r>
        <w:rPr>
          <w:rFonts w:hint="eastAsia"/>
        </w:rPr>
        <w:br/>
      </w:r>
      <w:r>
        <w:rPr>
          <w:rFonts w:hint="eastAsia"/>
        </w:rPr>
        <w:t>　　　　一、雪尼尔纱行业市场风险预测</w:t>
      </w:r>
      <w:r>
        <w:rPr>
          <w:rFonts w:hint="eastAsia"/>
        </w:rPr>
        <w:br/>
      </w:r>
      <w:r>
        <w:rPr>
          <w:rFonts w:hint="eastAsia"/>
        </w:rPr>
        <w:t>　　　　二、雪尼尔纱行业政策风险预测</w:t>
      </w:r>
      <w:r>
        <w:rPr>
          <w:rFonts w:hint="eastAsia"/>
        </w:rPr>
        <w:br/>
      </w:r>
      <w:r>
        <w:rPr>
          <w:rFonts w:hint="eastAsia"/>
        </w:rPr>
        <w:t>　　　　三、雪尼尔纱行业经营风险预测</w:t>
      </w:r>
      <w:r>
        <w:rPr>
          <w:rFonts w:hint="eastAsia"/>
        </w:rPr>
        <w:br/>
      </w:r>
      <w:r>
        <w:rPr>
          <w:rFonts w:hint="eastAsia"/>
        </w:rPr>
        <w:t>　　　　四、雪尼尔纱行业技术风险预测</w:t>
      </w:r>
      <w:r>
        <w:rPr>
          <w:rFonts w:hint="eastAsia"/>
        </w:rPr>
        <w:br/>
      </w:r>
      <w:r>
        <w:rPr>
          <w:rFonts w:hint="eastAsia"/>
        </w:rPr>
        <w:t>　　　　五、雪尼尔纱行业竞争风险预测</w:t>
      </w:r>
      <w:r>
        <w:rPr>
          <w:rFonts w:hint="eastAsia"/>
        </w:rPr>
        <w:br/>
      </w:r>
      <w:r>
        <w:rPr>
          <w:rFonts w:hint="eastAsia"/>
        </w:rPr>
        <w:t>　　　　六、雪尼尔纱行业其他风险预测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雪尼尔纱投资建议</w:t>
      </w:r>
      <w:r>
        <w:rPr>
          <w:rFonts w:hint="eastAsia"/>
        </w:rPr>
        <w:br/>
      </w:r>
      <w:r>
        <w:rPr>
          <w:rFonts w:hint="eastAsia"/>
        </w:rPr>
        <w:t>　　第一节 雪尼尔纱行业投资环境分析</w:t>
      </w:r>
      <w:r>
        <w:rPr>
          <w:rFonts w:hint="eastAsia"/>
        </w:rPr>
        <w:br/>
      </w:r>
      <w:r>
        <w:rPr>
          <w:rFonts w:hint="eastAsia"/>
        </w:rPr>
        <w:t>　　第二节 雪尼尔纱行业投资进入壁垒分析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雪尼尔纱行业历程</w:t>
      </w:r>
      <w:r>
        <w:rPr>
          <w:rFonts w:hint="eastAsia"/>
        </w:rPr>
        <w:br/>
      </w:r>
      <w:r>
        <w:rPr>
          <w:rFonts w:hint="eastAsia"/>
        </w:rPr>
        <w:t>　　图表 雪尼尔纱行业生命周期</w:t>
      </w:r>
      <w:r>
        <w:rPr>
          <w:rFonts w:hint="eastAsia"/>
        </w:rPr>
        <w:br/>
      </w:r>
      <w:r>
        <w:rPr>
          <w:rFonts w:hint="eastAsia"/>
        </w:rPr>
        <w:t>　　图表 雪尼尔纱行业产业链分析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2019-2024年雪尼尔纱行业市场容量分析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2019-2024年中国雪尼尔纱行业产量及增长趋势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2019-2024年中国雪尼尔纱市场需求量及增速统计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2025年中国雪尼尔纱行业需求领域分布格局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2019-2024年中国雪尼尔纱行业盈利情况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2019-2024年中国雪尼尔纱行业利润总额统计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2019-2024年中国雪尼尔纱进口金额分析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2019-2024年中国雪尼尔纱出口数量分析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2019-2024年中国雪尼尔纱出口金额分析</w:t>
      </w:r>
      <w:r>
        <w:rPr>
          <w:rFonts w:hint="eastAsia"/>
        </w:rPr>
        <w:br/>
      </w:r>
      <w:r>
        <w:rPr>
          <w:rFonts w:hint="eastAsia"/>
        </w:rPr>
        <w:t>　　图表 2025年中国雪尼尔纱进口国家及地区分析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2019-2024年中国雪尼尔纱行业企业数量情况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2019-2024年中国雪尼尔纱行业企业平均规模情况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雪尼尔纱重点企业（一）基本信息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雪尼尔纱重点企业（一）经营情况分析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雪尼尔纱重点企业（一）主要经济指标情况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雪尼尔纱重点企业（二）经营情况分析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雪尼尔纱重点企业（二）主要经济指标情况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雪尼尔纱重点企业（三）经营情况分析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雪尼尔纱重点企业（三）主要经济指标情况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2025-2031年中国雪尼尔纱行业产能预测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2025-2031年中国雪尼尔纱市场需求量预测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2025-2031年中国雪尼尔纱行业供需平衡预测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2025-2031年中国雪尼尔纱行业市场容量预测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2025-2031年中国雪尼尔纱行业市场规模预测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2025年中国雪尼尔纱市场前景分析</w:t>
      </w:r>
      <w:r>
        <w:rPr>
          <w:rFonts w:hint="eastAsia"/>
        </w:rPr>
        <w:br/>
      </w:r>
      <w:r>
        <w:rPr>
          <w:rFonts w:hint="eastAsia"/>
        </w:rPr>
        <w:t>　　图表 2025年中国雪尼尔纱发展趋势预测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661ce7c6448c4" w:history="1">
        <w:r>
          <w:rPr>
            <w:rStyle w:val="Hyperlink"/>
          </w:rPr>
          <w:t>2025-2031年中国雪尼尔纱行业研究分析与发展前景预测报告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661ce7c6448c4" w:history="1">
        <w:r>
          <w:rPr>
            <w:rStyle w:val="Hyperlink"/>
          </w:rPr>
          <w:t>https://www.20087.com/2/76/XueNiErShaDeFaZhanQianJing.html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热点：雪尼尔和雪尼绒的区别、雪尼尔纱是什么面料、雪尼尔是棉还是化纤、雪尼尔纱价格、灯芯绒好还是雪尼尔好、雪尼尔纱线钩纱、雪尼尔专用丝、雪尼尔纱加工渠道、雪尼尔窗帘布料纱线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db239463448b6" w:history="1">
      <w:r>
        <w:rPr>
          <w:rStyle w:val="Hyperlink"/>
        </w:rPr>
        <w:t>2025-2031年中国雪尼尔纱行业研究分析与发展前景预测报告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ueNiErShaDeFaZhanQianJing.html" TargetMode="External" Id="R2c6661ce7c64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ueNiErShaDeFaZhanQianJing.html" TargetMode="External" Id="R1e5db2394634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2024-11-05T08:37:00Z</dcterms:created>
  <dcterms:modified xsi:type="dcterms:W3CDTF">2024-11-05T09:37:00Z</dcterms:modified>
  <dc:subject>2025-2031年中国雪尼尔纱行业研究分析与发展前景预测报告</dc:subject>
  <dc:title>2025-2031年中国雪尼尔纱行业研究分析与发展前景预测报告</dc:title>
  <cp:keywords>2025-2031年中国雪尼尔纱行业研究分析与发展前景预测报告</cp:keywords>
  <dc:description>2025-2031年中国雪尼尔纱行业研究分析与发展前景预测报告</dc:description>
</cp:coreProperties>
</file>