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afb896814fba" w:history="1">
              <w:r>
                <w:rPr>
                  <w:rStyle w:val="Hyperlink"/>
                </w:rPr>
                <w:t>2025-2030年全球与中国食品级尼龙滤袋行业现状调研及前景趋势预测报告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afb896814fba" w:history="1">
              <w:r>
                <w:rPr>
                  <w:rStyle w:val="Hyperlink"/>
                </w:rPr>
                <w:t>2025-2030年全球与中国食品级尼龙滤袋行业现状调研及前景趋势预测报告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afb896814fba" w:history="1">
                <w:r>
                  <w:rPr>
                    <w:rStyle w:val="Hyperlink"/>
                  </w:rPr>
                  <w:t>https://www.20087.com/2/86/ShiPinJiNiLongLvDaiDeQianJing.html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尼龙滤袋是过滤行业中的一种重要产品，广泛应用于食品饮料加工、制药等行业，用于去除液体或气体中的杂质，确保最终产品质量。近年来，随着食品安全法规的日益严格，食品级尼龙滤袋的市场需求逐渐增加。生产商们致力于改进材料质量和制造工艺，确保滤袋符合严格的卫生标准，并且在长时间使用后仍能保持高效过滤性能。另外，考虑到环境保护的重要性，部分厂商开始采用可降解材料或者回收利用旧滤袋，努力降低对环境的影响。</w:t>
      </w:r>
      <w:r>
        <w:rPr>
          <w:rFonts w:hint="eastAsia"/>
        </w:rPr>
        <w:br/>
      </w:r>
      <w:r>
        <w:rPr>
          <w:rFonts w:hint="eastAsia"/>
        </w:rPr>
        <w:t>　　未来，食品级尼龙滤袋的发展将侧重于多功能性和可持续性。一方面，研发具有抗菌、抗静电等功能特性的滤袋将成为行业关注的重点，以满足特殊应用场景下的需求。另一方面，随着全球范围内对可持续发展的重视程度不断提高，开发环保型食品级尼龙滤袋将是大势所趋。预计会有更多的创新材料被引入，既保证滤袋的高效过滤能力，又符合绿色生产的理念。同时，相关标准和认证体系也将不断完善，以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afb896814fba" w:history="1">
        <w:r>
          <w:rPr>
            <w:rStyle w:val="Hyperlink"/>
          </w:rPr>
          <w:t>2025-2030年全球与中国食品级尼龙滤袋行业现状调研及前景趋势预测报告</w:t>
        </w:r>
      </w:hyperlink>
      <w:r>
        <w:rPr>
          <w:rFonts w:hint="eastAsia"/>
        </w:rPr>
        <w:t>》依据国家统计局、相关行业协会及科研机构的详实数据，系统分析了食品级尼龙滤袋行业的产业链结构、市场规模与需求状况，并探讨了食品级尼龙滤袋市场价格及行业现状。报告特别关注了食品级尼龙滤袋行业的重点企业，对食品级尼龙滤袋市场竞争格局、集中度和品牌影响力进行了剖析。此外，报告对食品级尼龙滤袋行业的市场前景和发展趋势进行了科学预测，同时进一步细分市场，指出了食品级尼龙滤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食品级尼龙滤袋市场概述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按照不同产品类型，食品级尼龙滤袋主要可以分为如下几个类别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全球不同产品类型食品级尼龙滤袋销售额增长趋势2019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单层纱线</w:t>
      </w:r>
      <w:r>
        <w:rPr>
          <w:rFonts w:hint="eastAsia"/>
        </w:rPr>
        <w:br/>
      </w:r>
      <w:r>
        <w:rPr>
          <w:rFonts w:hint="eastAsia"/>
        </w:rPr>
        <w:t>　　　　1.2.3 多层纱线</w:t>
      </w:r>
      <w:r>
        <w:rPr>
          <w:rFonts w:hint="eastAsia"/>
        </w:rPr>
        <w:br/>
      </w:r>
      <w:r>
        <w:rPr>
          <w:rFonts w:hint="eastAsia"/>
        </w:rPr>
        <w:t>　　1.3 从不同应用，食品级尼龙滤袋主要包括如下几个方面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全球不同应用食品级尼龙滤袋销售额增长趋势2019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食品级尼龙滤袋行业背景、发展历史、现状及趋势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食品级尼龙滤袋行业目前现状分析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食品级尼龙滤袋发展趋势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全球食品级尼龙滤袋总体规模分析</w:t>
      </w:r>
      <w:r>
        <w:rPr>
          <w:rFonts w:hint="eastAsia"/>
        </w:rPr>
        <w:br/>
      </w:r>
      <w:r>
        <w:rPr>
          <w:rFonts w:hint="eastAsia"/>
        </w:rPr>
        <w:t>　　2.1 全球食品级尼龙滤袋供需现状及预测（2019-2030）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全球食品级尼龙滤袋产能、产量、产能利用率及发展趋势（2019-2030）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全球食品级尼龙滤袋产量、需求量及发展趋势（2019-2030）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全球主要地区食品级尼龙滤袋产量及发展趋势（2019-2030）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全球主要地区食品级尼龙滤袋产量（2019-2024）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全球主要地区食品级尼龙滤袋产量（2025-2030）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全球主要地区食品级尼龙滤袋产量市场份额（2019-2030）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中国食品级尼龙滤袋供需现状及预测（2019-2030）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中国食品级尼龙滤袋产能、产量、产能利用率及发展趋势（2019-2030）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中国食品级尼龙滤袋产量、市场需求量及发展趋势（2019-2030）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全球食品级尼龙滤袋销量及销售额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全球市场食品级尼龙滤袋销售额（2019-2030）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全球市场食品级尼龙滤袋销量（2019-2030）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全球市场食品级尼龙滤袋价格趋势（2019-2030）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全球市场主要厂商食品级尼龙滤袋产能市场份额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全球市场主要厂商食品级尼龙滤袋销量（2019-2024）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全球市场主要厂商食品级尼龙滤袋销量（2019-2024）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全球市场主要厂商食品级尼龙滤袋销售收入（2019-2024）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全球市场主要厂商食品级尼龙滤袋销售价格（2019-2024）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2023年全球主要生产商食品级尼龙滤袋收入排名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中国市场主要厂商食品级尼龙滤袋销量（2019-2024）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中国市场主要厂商食品级尼龙滤袋销量（2019-2024）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中国市场主要厂商食品级尼龙滤袋销售收入（2019-2024）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2023年中国主要生产商食品级尼龙滤袋收入排名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中国市场主要厂商食品级尼龙滤袋销售价格（2019-2024）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全球主要厂商食品级尼龙滤袋总部及产地分布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全球主要厂商成立时间及食品级尼龙滤袋商业化日期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全球主要厂商食品级尼龙滤袋产品类型及应用</w:t>
      </w:r>
      <w:r>
        <w:rPr>
          <w:rFonts w:hint="eastAsia"/>
        </w:rPr>
        <w:br/>
      </w:r>
      <w:r>
        <w:rPr>
          <w:rFonts w:hint="eastAsia"/>
        </w:rPr>
        <w:t>　　3.7 食品级尼龙滤袋行业集中度、竞争程度分析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食品级尼龙滤袋行业集中度分析：2023年全球Top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全球食品级尼龙滤袋第一梯队、第二梯队和第三梯队生产商（品牌）及市场份额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全球食品级尼龙滤袋主要地区分析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全球主要地区食品级尼龙滤袋市场规模分析：2019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全球主要地区食品级尼龙滤袋销售收入及市场份额（2019-2024年）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全球主要地区食品级尼龙滤袋销售收入预测（2024-2030年）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全球主要地区食品级尼龙滤袋销量分析：2019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全球主要地区食品级尼龙滤袋销量及市场份额（2019-2024年）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全球主要地区食品级尼龙滤袋销量及市场份额预测（2025-2030）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北美市场食品级尼龙滤袋销量、收入及增长率（2019-2030）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欧洲市场食品级尼龙滤袋销量、收入及增长率（2019-2030）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中国市场食品级尼龙滤袋销量、收入及增长率（2019-2030）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日本市场食品级尼龙滤袋销量、收入及增长率（2019-2030）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东南亚市场食品级尼龙滤袋销量、收入及增长率（2019-2030）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印度市场食品级尼龙滤袋销量、收入及增长率（2019-2030）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食品级尼龙滤袋销量、收入、价格及毛利率（2019-2024）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不同产品类型食品级尼龙滤袋分析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全球不同产品类型食品级尼龙滤袋销量（2019-2030）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全球不同产品类型食品级尼龙滤袋销量及市场份额（2019-2024）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全球不同产品类型食品级尼龙滤袋销量预测（2025-2030）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全球不同产品类型食品级尼龙滤袋收入（2019-2030）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全球不同产品类型食品级尼龙滤袋收入及市场份额（2019-2024）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全球不同产品类型食品级尼龙滤袋收入预测（2025-2030）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全球不同产品类型食品级尼龙滤袋价格走势（2019-2030）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不同应用食品级尼龙滤袋分析</w:t>
      </w:r>
      <w:r>
        <w:rPr>
          <w:rFonts w:hint="eastAsia"/>
        </w:rPr>
        <w:br/>
      </w:r>
      <w:r>
        <w:rPr>
          <w:rFonts w:hint="eastAsia"/>
        </w:rPr>
        <w:t>　　7.1 全球不同应用食品级尼龙滤袋销量（2019-2030）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全球不同应用食品级尼龙滤袋销量及市场份额（2019-2024）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全球不同应用食品级尼龙滤袋销量预测（2025-2030）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全球不同应用食品级尼龙滤袋收入（2019-2030）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全球不同应用食品级尼龙滤袋收入及市场份额（2019-2024）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全球不同应用食品级尼龙滤袋收入预测（2025-2030）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全球不同应用食品级尼龙滤袋价格走势（2019-2030）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食品级尼龙滤袋产业链分析</w:t>
      </w:r>
      <w:r>
        <w:rPr>
          <w:rFonts w:hint="eastAsia"/>
        </w:rPr>
        <w:br/>
      </w:r>
      <w:r>
        <w:rPr>
          <w:rFonts w:hint="eastAsia"/>
        </w:rPr>
        <w:t>　　8.2 食品级尼龙滤袋产业上游供应分析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食品级尼龙滤袋下游典型客户</w:t>
      </w:r>
      <w:r>
        <w:rPr>
          <w:rFonts w:hint="eastAsia"/>
        </w:rPr>
        <w:br/>
      </w:r>
      <w:r>
        <w:rPr>
          <w:rFonts w:hint="eastAsia"/>
        </w:rPr>
        <w:t>　　8.4 食品级尼龙滤袋销售渠道分析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食品级尼龙滤袋行业发展机遇及主要驱动因素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食品级尼龙滤袋行业发展面临的风险</w:t>
      </w:r>
      <w:r>
        <w:rPr>
          <w:rFonts w:hint="eastAsia"/>
        </w:rPr>
        <w:br/>
      </w:r>
      <w:r>
        <w:rPr>
          <w:rFonts w:hint="eastAsia"/>
        </w:rPr>
        <w:t>　　9.3 食品级尼龙滤袋行业政策分析</w:t>
      </w:r>
      <w:r>
        <w:rPr>
          <w:rFonts w:hint="eastAsia"/>
        </w:rPr>
        <w:br/>
      </w:r>
      <w:r>
        <w:rPr>
          <w:rFonts w:hint="eastAsia"/>
        </w:rPr>
        <w:t>　　9.4 食品级尼龙滤袋中国企业SWOT分析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全球不同产品类型食品级尼龙滤袋销售额增长（CAGR）趋势2019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食品级尼龙滤袋行业目前发展现状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食品级尼龙滤袋发展趋势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全球主要地区食品级尼龙滤袋产量增速（CAGR）：（2019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全球主要地区食品级尼龙滤袋产量（2019-2024）&amp;（千件）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全球主要地区食品级尼龙滤袋产量（2025-2030）&amp;（千件）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全球主要地区食品级尼龙滤袋产量市场份额（2019-2024）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全球主要地区食品级尼龙滤袋产量（2025-2030）&amp;（千件）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全球市场主要厂商食品级尼龙滤袋产能（2023-2024）&amp;（千件）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全球市场主要厂商食品级尼龙滤袋销量（2019-2024）&amp;（千件）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全球市场主要厂商食品级尼龙滤袋销量市场份额（2019-2024）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全球市场主要厂商食品级尼龙滤袋销售收入（2019-2024）&amp;（百万美元）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全球市场主要厂商食品级尼龙滤袋销售收入市场份额（2019-2024）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全球市场主要厂商食品级尼龙滤袋销售价格（2019-2024）&amp;（美元/件）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2023年全球主要生产商食品级尼龙滤袋收入排名（百万美元）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中国市场主要厂商食品级尼龙滤袋销量（2019-2024）&amp;（千件）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中国市场主要厂商食品级尼龙滤袋销量市场份额（2019-2024）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中国市场主要厂商食品级尼龙滤袋销售收入（2019-2024）&amp;（百万美元）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中国市场主要厂商食品级尼龙滤袋销售收入市场份额（2019-2024）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2023年中国主要生产商食品级尼龙滤袋收入排名（百万美元）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中国市场主要厂商食品级尼龙滤袋销售价格（2019-2024）&amp;（美元/件）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全球主要厂商食品级尼龙滤袋总部及产地分布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全球主要厂商成立时间及食品级尼龙滤袋商业化日期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全球主要厂商食品级尼龙滤袋产品类型及应用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2023年全球食品级尼龙滤袋主要厂商市场地位（第一梯队、第二梯队和第三梯队）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全球食品级尼龙滤袋市场投资、并购等现状分析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全球主要地区食品级尼龙滤袋销售收入增速：（2019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全球主要地区食品级尼龙滤袋销售收入（2019-2024）&amp;（百万美元）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全球主要地区食品级尼龙滤袋销售收入市场份额（2019-2024）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全球主要地区食品级尼龙滤袋收入（2025-2030）&amp;（百万美元）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全球主要地区食品级尼龙滤袋收入市场份额（2025-2030）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全球主要地区食品级尼龙滤袋销量（千件）：2019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全球主要地区食品级尼龙滤袋销量（2019-2024）&amp;（千件）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全球主要地区食品级尼龙滤袋销量市场份额（2019-2024）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全球主要地区食品级尼龙滤袋销量（2025-2030）&amp;（千件）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全球主要地区食品级尼龙滤袋销量份额（2025-2030）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食品级尼龙滤袋生产基地、销售区域、竞争对手及市场地位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食品级尼龙滤袋产品规格、参数及市场应用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食品级尼龙滤袋销量（千件）、收入（百万美元）、价格（美元/件）及毛利率（2019-2024）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全球不同产品类型食品级尼龙滤袋销量（2019-2024年）&amp;（千件）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全球不同产品类型食品级尼龙滤袋销量市场份额（2019-2024）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全球不同产品类型食品级尼龙滤袋销量预测（2025-2030）&amp;（千件）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全球市场不同产品类型食品级尼龙滤袋销量市场份额预测（2025-2030）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全球不同产品类型食品级尼龙滤袋收入（2019-2024年）&amp;（百万美元）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全球不同产品类型食品级尼龙滤袋收入市场份额（2019-2024）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全球不同产品类型食品级尼龙滤袋收入预测（2025-2030）&amp;（百万美元）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全球不同产品类型食品级尼龙滤袋收入市场份额预测（2025-2030）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全球不同应用食品级尼龙滤袋销量（2019-2024年）&amp;（千件）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全球不同应用食品级尼龙滤袋销量市场份额（2019-2024）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全球不同应用食品级尼龙滤袋销量预测（2025-2030）&amp;（千件）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全球市场不同应用食品级尼龙滤袋销量市场份额预测（2025-2030）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全球不同应用食品级尼龙滤袋收入（2019-2024年）&amp;（百万美元）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全球不同应用食品级尼龙滤袋收入市场份额（2019-2024）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全球不同应用食品级尼龙滤袋收入预测（2025-2030）&amp;（百万美元）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全球不同应用食品级尼龙滤袋收入市场份额预测（2025-2030）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食品级尼龙滤袋上游原料供应商及联系方式列表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食品级尼龙滤袋典型客户列表</w:t>
      </w:r>
      <w:r>
        <w:rPr>
          <w:rFonts w:hint="eastAsia"/>
        </w:rPr>
        <w:br/>
      </w:r>
      <w:r>
        <w:rPr>
          <w:rFonts w:hint="eastAsia"/>
        </w:rPr>
        <w:t>　　表 111： 食品级尼龙滤袋主要销售模式及销售渠道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食品级尼龙滤袋行业发展机遇及主要驱动因素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食品级尼龙滤袋行业发展面临的风险</w:t>
      </w:r>
      <w:r>
        <w:rPr>
          <w:rFonts w:hint="eastAsia"/>
        </w:rPr>
        <w:br/>
      </w:r>
      <w:r>
        <w:rPr>
          <w:rFonts w:hint="eastAsia"/>
        </w:rPr>
        <w:t>　　表 114： 食品级尼龙滤袋行业政策分析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食品级尼龙滤袋产品图片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全球不同产品类型食品级尼龙滤袋销售额2019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全球不同产品类型食品级尼龙滤袋市场份额2023 &amp; 2030</w:t>
      </w:r>
      <w:r>
        <w:rPr>
          <w:rFonts w:hint="eastAsia"/>
        </w:rPr>
        <w:br/>
      </w:r>
      <w:r>
        <w:rPr>
          <w:rFonts w:hint="eastAsia"/>
        </w:rPr>
        <w:t>　　图 4： 单层纱线产品图片</w:t>
      </w:r>
      <w:r>
        <w:rPr>
          <w:rFonts w:hint="eastAsia"/>
        </w:rPr>
        <w:br/>
      </w:r>
      <w:r>
        <w:rPr>
          <w:rFonts w:hint="eastAsia"/>
        </w:rPr>
        <w:t>　　图 5： 多层纱线产品图片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全球不同应用食品级尼龙滤袋市场份额2023 &amp; 2030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全球食品级尼龙滤袋产能、产量、产能利用率及发展趋势（2019-2030）&amp;（千件）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全球食品级尼龙滤袋产量、需求量及发展趋势（2019-2030）&amp;（千件）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全球主要地区食品级尼龙滤袋产量（2019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全球主要地区食品级尼龙滤袋产量市场份额（2019-2030）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中国食品级尼龙滤袋产能、产量、产能利用率及发展趋势（2019-2030）&amp;（千件）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中国食品级尼龙滤袋产量、市场需求量及发展趋势（2019-2030）&amp;（千件）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全球食品级尼龙滤袋市场销售额及增长率：（2019-2030）&amp;（百万美元）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全球市场食品级尼龙滤袋市场规模：2019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全球市场食品级尼龙滤袋价格趋势（2019-2030）&amp;（美元/件）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2023年全球市场主要厂商食品级尼龙滤袋销量市场份额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2023年全球市场主要厂商食品级尼龙滤袋收入市场份额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2023年中国市场主要厂商食品级尼龙滤袋销量市场份额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2023年中国市场主要厂商食品级尼龙滤袋收入市场份额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2023年全球前五大生产商食品级尼龙滤袋市场份额</w:t>
      </w:r>
      <w:r>
        <w:rPr>
          <w:rFonts w:hint="eastAsia"/>
        </w:rPr>
        <w:br/>
      </w:r>
      <w:r>
        <w:rPr>
          <w:rFonts w:hint="eastAsia"/>
        </w:rPr>
        <w:t>　　图 27： 2023年全球食品级尼龙滤袋第一梯队、第二梯队和第三梯队厂商及市场份额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全球主要地区食品级尼龙滤袋销售收入（2019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全球主要地区食品级尼龙滤袋销售收入市场份额（2019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北美市场食品级尼龙滤袋收入及增长率（2019-2030）&amp;（百万美元）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欧洲市场食品级尼龙滤袋收入及增长率（2019-2030）&amp;（百万美元）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中国市场食品级尼龙滤袋收入及增长率（2019-2030）&amp;（百万美元）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日本市场食品级尼龙滤袋收入及增长率（2019-2030）&amp;（百万美元）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东南亚市场食品级尼龙滤袋收入及增长率（2019-2030）&amp;（百万美元）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印度市场食品级尼龙滤袋销量及增长率（2019-2030）&amp;（千件）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印度市场食品级尼龙滤袋收入及增长率（2019-2030）&amp;（百万美元）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全球不同产品类型食品级尼龙滤袋价格走势（2019-2030）&amp;（美元/件）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全球不同应用食品级尼龙滤袋价格走势（2019-2030）&amp;（美元/件）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食品级尼龙滤袋产业链</w:t>
      </w:r>
      <w:r>
        <w:rPr>
          <w:rFonts w:hint="eastAsia"/>
        </w:rPr>
        <w:br/>
      </w:r>
      <w:r>
        <w:rPr>
          <w:rFonts w:hint="eastAsia"/>
        </w:rPr>
        <w:t>　　图 45： 食品级尼龙滤袋中国企业SWOT分析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afb896814fba" w:history="1">
        <w:r>
          <w:rPr>
            <w:rStyle w:val="Hyperlink"/>
          </w:rPr>
          <w:t>2025-2030年全球与中国食品级尼龙滤袋行业现状调研及前景趋势预测报告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afb896814fba" w:history="1">
        <w:r>
          <w:rPr>
            <w:rStyle w:val="Hyperlink"/>
          </w:rPr>
          <w:t>https://www.20087.com/2/86/ShiPinJiNiLongLvDaiDeQianJing.html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热点：大型尼龙袋、尼龙食品级过滤袋遇热有毒吗?、食品级专用塑料袋、食品级尼龙过滤网布、尼龙滤布、尼龙食品袋好吗、尼龙滤网加热有毒吗、尼龙过滤食物、食品级尼龙过滤网布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038283d474426" w:history="1">
      <w:r>
        <w:rPr>
          <w:rStyle w:val="Hyperlink"/>
        </w:rPr>
        <w:t>2025-2030年全球与中国食品级尼龙滤袋行业现状调研及前景趋势预测报告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iPinJiNiLongLvDaiDeQianJing.html" TargetMode="External" Id="R917bafb89681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iPinJiNiLongLvDaiDeQianJing.html" TargetMode="External" Id="R7b5038283d4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2024-11-11T04:42:57Z</dcterms:created>
  <dcterms:modified xsi:type="dcterms:W3CDTF">2024-11-11T05:42:57Z</dcterms:modified>
  <dc:subject>2025-2030年全球与中国食品级尼龙滤袋行业现状调研及前景趋势预测报告</dc:subject>
  <dc:title>2025-2030年全球与中国食品级尼龙滤袋行业现状调研及前景趋势预测报告</dc:title>
  <cp:keywords>2025-2030年全球与中国食品级尼龙滤袋行业现状调研及前景趋势预测报告</cp:keywords>
  <dc:description>2025-2030年全球与中国食品级尼龙滤袋行业现状调研及前景趋势预测报告</dc:description>
</cp:coreProperties>
</file>