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301b0c2d54644" w:history="1">
              <w:r>
                <w:rPr>
                  <w:rStyle w:val="Hyperlink"/>
                </w:rPr>
                <w:t>2024-2030年中国香体露市场全面调研与发展前景预测报告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301b0c2d54644" w:history="1">
              <w:r>
                <w:rPr>
                  <w:rStyle w:val="Hyperlink"/>
                </w:rPr>
                <w:t>2024-2030年中国香体露市场全面调研与发展前景预测报告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301b0c2d54644" w:history="1">
                <w:r>
                  <w:rPr>
                    <w:rStyle w:val="Hyperlink"/>
                  </w:rPr>
                  <w:t>https://www.20087.com/2/66/XiangTiLuFaZhanQianJing.html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体露市场近年来展现出显著的增长趋势，主要得益于消费者对个人护理和美容产品需求的提升。产品创新，包括新香型的开发、无酒精配方的引入以及对皮肤友好的天然成分的使用，已成为推动市场发展的重要因素。此外，随着品牌对消费者细分市场（如男性、青少年、敏感肌肤群体）的深度挖掘，香体露产品呈现出多样化和个性化特征，以满足不同人群的偏好。社交媒体和电子商务平台的崛起，进一步扩大了香体露品牌的影响力和市场覆盖范围。</w:t>
      </w:r>
      <w:r>
        <w:rPr>
          <w:rFonts w:hint="eastAsia"/>
        </w:rPr>
        <w:br/>
      </w:r>
      <w:r>
        <w:rPr>
          <w:rFonts w:hint="eastAsia"/>
        </w:rPr>
        <w:t>　　未来的香体露市场将更加关注健康与环保理念。产品开发将倾向于使用更多植物基成分和可持续来源的原料，减少对环境的影响。随着科技的进步，智能香体露的概念可能逐渐兴起，例如，含有微胶囊技术的产品能够在体温作用下释放香气，或具有自我修复功能的配方能够适应不同环境条件。此外，个性化定制服务的出现，允许消费者根据自己的喜好和生理特性定制香型和成分，将进一步推动市场细分化和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301b0c2d54644" w:history="1">
        <w:r>
          <w:rPr>
            <w:rStyle w:val="Hyperlink"/>
          </w:rPr>
          <w:t>2024-2030年中国香体露市场全面调研与发展前景预测报告</w:t>
        </w:r>
      </w:hyperlink>
      <w:r>
        <w:rPr>
          <w:rFonts w:hint="eastAsia"/>
        </w:rPr>
        <w:t>》依据国家统计局、发改委及香体露相关协会等的数据资料，深入研究了香体露行业的现状，包括香体露市场需求、市场规模及产业链状况。香体露报告分析了香体露的价格波动、各细分市场的动态，以及重点企业的经营状况。同时，报告对香体露市场前景及发展趋势进行了科学预测，揭示了潜在的市场需求和投资机会，也指出了香体露行业内可能的风险。此外，香体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香体露行业相关概述</w:t>
      </w:r>
      <w:r>
        <w:rPr>
          <w:rFonts w:hint="eastAsia"/>
        </w:rPr>
        <w:br/>
      </w:r>
      <w:r>
        <w:rPr>
          <w:rFonts w:hint="eastAsia"/>
        </w:rPr>
        <w:t>　　　　一、香体露行业定义及特点</w:t>
      </w:r>
      <w:r>
        <w:rPr>
          <w:rFonts w:hint="eastAsia"/>
        </w:rPr>
        <w:br/>
      </w:r>
      <w:r>
        <w:rPr>
          <w:rFonts w:hint="eastAsia"/>
        </w:rPr>
        <w:t>　　　　　　1、香体露行业定义</w:t>
      </w:r>
      <w:r>
        <w:rPr>
          <w:rFonts w:hint="eastAsia"/>
        </w:rPr>
        <w:br/>
      </w:r>
      <w:r>
        <w:rPr>
          <w:rFonts w:hint="eastAsia"/>
        </w:rPr>
        <w:t>　　　　　　2、香体露行业特点</w:t>
      </w:r>
      <w:r>
        <w:rPr>
          <w:rFonts w:hint="eastAsia"/>
        </w:rPr>
        <w:br/>
      </w:r>
      <w:r>
        <w:rPr>
          <w:rFonts w:hint="eastAsia"/>
        </w:rPr>
        <w:t>　　　　二、香体露行业经营模式分析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1、香体露生产模式</w:t>
      </w:r>
      <w:r>
        <w:rPr>
          <w:rFonts w:hint="eastAsia"/>
        </w:rPr>
        <w:br/>
      </w:r>
      <w:r>
        <w:rPr>
          <w:rFonts w:hint="eastAsia"/>
        </w:rPr>
        <w:t>　　　　　　2、香体露采购模式</w:t>
      </w:r>
      <w:r>
        <w:rPr>
          <w:rFonts w:hint="eastAsia"/>
        </w:rPr>
        <w:br/>
      </w:r>
      <w:r>
        <w:rPr>
          <w:rFonts w:hint="eastAsia"/>
        </w:rPr>
        <w:t>　　　　　　3、香体露销售模式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2024年世界香体露行业市场运行形势分析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2024年全球香体露行业发展概况</w:t>
      </w:r>
      <w:r>
        <w:rPr>
          <w:rFonts w:hint="eastAsia"/>
        </w:rPr>
        <w:br/>
      </w:r>
      <w:r>
        <w:rPr>
          <w:rFonts w:hint="eastAsia"/>
        </w:rPr>
        <w:t>　　第二节 世界香体露行业发展走势</w:t>
      </w:r>
      <w:r>
        <w:rPr>
          <w:rFonts w:hint="eastAsia"/>
        </w:rPr>
        <w:br/>
      </w:r>
      <w:r>
        <w:rPr>
          <w:rFonts w:hint="eastAsia"/>
        </w:rPr>
        <w:t>　　　　一、全球香体露行业市场分布情况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二、全球香体露行业发展趋势分析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全球香体露行业重点国家和区域分析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2024年中国香体露行业发展环境分析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香体露政策环境分析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香体露技术环境分析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2024年香体露行业技术发展现状及趋势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当前我国香体露技术发展现状</w:t>
      </w:r>
      <w:r>
        <w:rPr>
          <w:rFonts w:hint="eastAsia"/>
        </w:rPr>
        <w:br/>
      </w:r>
      <w:r>
        <w:rPr>
          <w:rFonts w:hint="eastAsia"/>
        </w:rPr>
        <w:t>　　第二节 中外香体露技术差距及产生差距的主要原因分析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提高我国香体露技术的对策</w:t>
      </w:r>
      <w:r>
        <w:rPr>
          <w:rFonts w:hint="eastAsia"/>
        </w:rPr>
        <w:br/>
      </w:r>
      <w:r>
        <w:rPr>
          <w:rFonts w:hint="eastAsia"/>
        </w:rPr>
        <w:t>　　第四节 我国香体露研发、设计发展趋势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中国香体露行业市场供需状况分析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中国香体露行业市场规模情况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中国香体露行业盈利情况分析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中国香体露行业市场需求状况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一、2019-2024年香体露行业市场需求情况</w:t>
      </w:r>
      <w:r>
        <w:rPr>
          <w:rFonts w:hint="eastAsia"/>
        </w:rPr>
        <w:br/>
      </w:r>
      <w:r>
        <w:rPr>
          <w:rFonts w:hint="eastAsia"/>
        </w:rPr>
        <w:t>　　　　二、香体露行业市场需求特点分析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三、2024-2030年香体露行业市场需求预测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中国香体露行业市场供给状况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一、2019-2024年香体露行业市场供给情况</w:t>
      </w:r>
      <w:r>
        <w:rPr>
          <w:rFonts w:hint="eastAsia"/>
        </w:rPr>
        <w:br/>
      </w:r>
      <w:r>
        <w:rPr>
          <w:rFonts w:hint="eastAsia"/>
        </w:rPr>
        <w:t>　　　　二、香体露行业市场供给特点分析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三、2024-2030年香体露行业市场供给预测</w:t>
      </w:r>
      <w:r>
        <w:rPr>
          <w:rFonts w:hint="eastAsia"/>
        </w:rPr>
        <w:br/>
      </w:r>
      <w:r>
        <w:rPr>
          <w:rFonts w:hint="eastAsia"/>
        </w:rPr>
        <w:t>　　第五节 香体露行业市场供需平衡状况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中国香体露行业进出口情况分析预测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2019-2024年中国香体露行业进出口情况分析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一、2019-2024年中国香体露行业进口分析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二、2019-2024年中国香体露行业出口分析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2024-2030年中国香体露行业进出口情况预测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一、2024-2030年中国香体露行业进口预测分析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二、2024-2030年中国香体露行业出口预测分析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影响香体露行业进出口变化的主要原因分析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2019-2024年中国香体露行业重点地区调研分析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一、中国香体露行业重点区域市场结构调研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二、**地区香体露市场调研分析</w:t>
      </w:r>
      <w:r>
        <w:rPr>
          <w:rFonts w:hint="eastAsia"/>
        </w:rPr>
        <w:br/>
      </w:r>
      <w:r>
        <w:rPr>
          <w:rFonts w:hint="eastAsia"/>
        </w:rPr>
        <w:t>　　　　三、**地区香体露市场调研分析</w:t>
      </w:r>
      <w:r>
        <w:rPr>
          <w:rFonts w:hint="eastAsia"/>
        </w:rPr>
        <w:br/>
      </w:r>
      <w:r>
        <w:rPr>
          <w:rFonts w:hint="eastAsia"/>
        </w:rPr>
        <w:t>　　　　四、**地区香体露市场调研分析</w:t>
      </w:r>
      <w:r>
        <w:rPr>
          <w:rFonts w:hint="eastAsia"/>
        </w:rPr>
        <w:br/>
      </w:r>
      <w:r>
        <w:rPr>
          <w:rFonts w:hint="eastAsia"/>
        </w:rPr>
        <w:t>　　　　五、**地区香体露市场调研分析</w:t>
      </w:r>
      <w:r>
        <w:rPr>
          <w:rFonts w:hint="eastAsia"/>
        </w:rPr>
        <w:br/>
      </w:r>
      <w:r>
        <w:rPr>
          <w:rFonts w:hint="eastAsia"/>
        </w:rPr>
        <w:t>　　　　六、**地区香体露市场调研分析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香体露行业细分产品市场调研分析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中国香体露行业市场行情分析预测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香体露价格影响因素分析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2019-2024年中国香体露市场价格趋向分析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2024-2030年中国香体露市场价格趋向预测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香体露行业上、下游市场分析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香体露行业上游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香体露行业下游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香体露行业竞争格局分析</w:t>
      </w:r>
      <w:r>
        <w:rPr>
          <w:rFonts w:hint="eastAsia"/>
        </w:rPr>
        <w:br/>
      </w:r>
      <w:r>
        <w:rPr>
          <w:rFonts w:hint="eastAsia"/>
        </w:rPr>
        <w:t>　　第一节 香体露行业集中度分析</w:t>
      </w:r>
      <w:r>
        <w:rPr>
          <w:rFonts w:hint="eastAsia"/>
        </w:rPr>
        <w:br/>
      </w:r>
      <w:r>
        <w:rPr>
          <w:rFonts w:hint="eastAsia"/>
        </w:rPr>
        <w:t>　　　　一、香体露市场集中度分析</w:t>
      </w:r>
      <w:r>
        <w:rPr>
          <w:rFonts w:hint="eastAsia"/>
        </w:rPr>
        <w:br/>
      </w:r>
      <w:r>
        <w:rPr>
          <w:rFonts w:hint="eastAsia"/>
        </w:rPr>
        <w:t>　　　　二、香体露企业集中度分析</w:t>
      </w:r>
      <w:r>
        <w:rPr>
          <w:rFonts w:hint="eastAsia"/>
        </w:rPr>
        <w:br/>
      </w:r>
      <w:r>
        <w:rPr>
          <w:rFonts w:hint="eastAsia"/>
        </w:rPr>
        <w:t>　　　　三、香体露区域集中度分析</w:t>
      </w:r>
      <w:r>
        <w:rPr>
          <w:rFonts w:hint="eastAsia"/>
        </w:rPr>
        <w:br/>
      </w:r>
      <w:r>
        <w:rPr>
          <w:rFonts w:hint="eastAsia"/>
        </w:rPr>
        <w:t>　　第二节 香体露行业竞争格局分析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一、2024年香体露行业竞争分析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二、2024年中外香体露产品竞争分析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三、2019-2024年中国香体露市场竞争分析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四、2024-2030年国内主要香体露企业动向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香体露行业重点企业发展调研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香体露重点企业（一）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香体露重点企业（二）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香体露重点企业（三）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香体露重点企业（四）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香体露重点企业（五）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香体露重点企业（六）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香体露企业发展策略分析</w:t>
      </w:r>
      <w:r>
        <w:rPr>
          <w:rFonts w:hint="eastAsia"/>
        </w:rPr>
        <w:br/>
      </w:r>
      <w:r>
        <w:rPr>
          <w:rFonts w:hint="eastAsia"/>
        </w:rPr>
        <w:t>　　第一节 香体露市场策略分析</w:t>
      </w:r>
      <w:r>
        <w:rPr>
          <w:rFonts w:hint="eastAsia"/>
        </w:rPr>
        <w:br/>
      </w:r>
      <w:r>
        <w:rPr>
          <w:rFonts w:hint="eastAsia"/>
        </w:rPr>
        <w:t>　　　　一、香体露价格策略分析</w:t>
      </w:r>
      <w:r>
        <w:rPr>
          <w:rFonts w:hint="eastAsia"/>
        </w:rPr>
        <w:br/>
      </w:r>
      <w:r>
        <w:rPr>
          <w:rFonts w:hint="eastAsia"/>
        </w:rPr>
        <w:t>　　　　二、香体露渠道策略分析</w:t>
      </w:r>
      <w:r>
        <w:rPr>
          <w:rFonts w:hint="eastAsia"/>
        </w:rPr>
        <w:br/>
      </w:r>
      <w:r>
        <w:rPr>
          <w:rFonts w:hint="eastAsia"/>
        </w:rPr>
        <w:t>　　第二节 香体露销售策略分析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提高香体露企业竞争力的策略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一、提高中国香体露企业核心竞争力的对策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二、香体露企业提升竞争力的主要方向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三、影响香体露企业核心竞争力的因素及提升途径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四、提高香体露企业竞争力的策略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对我国香体露品牌的战略思考</w:t>
      </w:r>
      <w:r>
        <w:rPr>
          <w:rFonts w:hint="eastAsia"/>
        </w:rPr>
        <w:br/>
      </w:r>
      <w:r>
        <w:rPr>
          <w:rFonts w:hint="eastAsia"/>
        </w:rPr>
        <w:t>　　　　一、香体露实施品牌战略的意义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二、香体露企业品牌的现状分析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三、我国香体露企业的品牌战略</w:t>
      </w:r>
      <w:r>
        <w:rPr>
          <w:rFonts w:hint="eastAsia"/>
        </w:rPr>
        <w:br/>
      </w:r>
      <w:r>
        <w:rPr>
          <w:rFonts w:hint="eastAsia"/>
        </w:rPr>
        <w:t>　　　　四、香体露品牌战略管理的策略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中国香体露行业营销策略分析</w:t>
      </w:r>
      <w:r>
        <w:rPr>
          <w:rFonts w:hint="eastAsia"/>
        </w:rPr>
        <w:br/>
      </w:r>
      <w:r>
        <w:rPr>
          <w:rFonts w:hint="eastAsia"/>
        </w:rPr>
        <w:t>　　第一节 香体露市场推广策略研究分析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一、做好香体露产品导入</w:t>
      </w:r>
      <w:r>
        <w:rPr>
          <w:rFonts w:hint="eastAsia"/>
        </w:rPr>
        <w:br/>
      </w:r>
      <w:r>
        <w:rPr>
          <w:rFonts w:hint="eastAsia"/>
        </w:rPr>
        <w:t>　　　　二、做好香体露产品组合和产品线决策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三、香体露行业城市市场推广策略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香体露行业渠道营销研究分析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一、香体露行业营销环境分析</w:t>
      </w:r>
      <w:r>
        <w:rPr>
          <w:rFonts w:hint="eastAsia"/>
        </w:rPr>
        <w:br/>
      </w:r>
      <w:r>
        <w:rPr>
          <w:rFonts w:hint="eastAsia"/>
        </w:rPr>
        <w:t>　　　　二、香体露行业现存的营销渠道分析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三、香体露行业终端市场营销管理策略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香体露行业营销战略研究分析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一、中国香体露行业有效整合营销策略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二、建立香体露行业厂商的双嬴模式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2024-2030年中国香体露行业投资前景与风险预测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2024-2030年中国香体露行业投资前景分析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2024-2030年中国香体露行业投资特性分析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一、2024-2030年中国香体露行业进入壁垒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二、2024-2030年中国香体露行业盈利模式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三、2024-2030年中国香体露行业盈利因素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2024-2030年中国香体露行业投资机会分析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一、2024-2030年中国香体露细分市场投资机会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二、2024-2030年中国香体露行业区域市场投资潜力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2024-2030年中国香体露行业投资风险分析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一、2024-2030年中国香体露行业市场竞争风险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二、2024-2030年中国香体露行业技术风险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三、2024-2030年中国香体露行业政策风险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四、2024-2030年中国香体露行业进入退出风险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2024-2030年中国香体露行业盈利模式与投资策略分析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国外香体露行业投资现状及经营模式分析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一、境外香体露行业成长情况调查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中国香体露行业商业模式探讨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中国香体露行业投资国际化发展战略分析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中国香体露行业投资策略分析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中国香体露行业资本运作战略选择方案研究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中国香体露行业多元化经营战略的可行性分析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香体露行业历程</w:t>
      </w:r>
      <w:r>
        <w:rPr>
          <w:rFonts w:hint="eastAsia"/>
        </w:rPr>
        <w:br/>
      </w:r>
      <w:r>
        <w:rPr>
          <w:rFonts w:hint="eastAsia"/>
        </w:rPr>
        <w:t>　　图表 香体露行业生命周期</w:t>
      </w:r>
      <w:r>
        <w:rPr>
          <w:rFonts w:hint="eastAsia"/>
        </w:rPr>
        <w:br/>
      </w:r>
      <w:r>
        <w:rPr>
          <w:rFonts w:hint="eastAsia"/>
        </w:rPr>
        <w:t>　　图表 香体露行业产业链分析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2019-2024年中国香体露行业市场规模及增长情况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2019-2024年香体露行业市场容量分析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2019-2024年中国香体露行业产能统计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2019-2024年中国香体露行业产量及增长趋势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2019-2024年中国香体露市场需求量及增速统计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2024年中国香体露行业需求领域分布格局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2019-2024年中国香体露行业销售收入分析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2019-2024年中国香体露行业盈利情况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2019-2024年中国香体露行业利润总额统计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2019-2024年中国香体露进口数量分析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2019-2024年中国香体露进口金额分析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2019-2024年中国香体露出口数量分析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2019-2024年中国香体露出口金额分析</w:t>
      </w:r>
      <w:r>
        <w:rPr>
          <w:rFonts w:hint="eastAsia"/>
        </w:rPr>
        <w:br/>
      </w:r>
      <w:r>
        <w:rPr>
          <w:rFonts w:hint="eastAsia"/>
        </w:rPr>
        <w:t>　　图表 2024年中国香体露进口国家及地区分析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2024年中国香体露出口国家及地区分析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2019-2024年中国香体露行业企业数量情况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2019-2024年中国香体露行业企业平均规模情况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**地区香体露市场规模及增长情况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**地区香体露行业市场需求情况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**地区香体露市场规模及增长情况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**地区香体露行业市场需求情况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**地区香体露市场规模及增长情况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**地区香体露行业市场需求情况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**地区香体露市场规模及增长情况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**地区香体露行业市场需求情况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香体露重点企业（一）基本信息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香体露重点企业（一）经营情况分析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香体露重点企业（一）主要经济指标情况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香体露重点企业（一）盈利能力情况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香体露重点企业（二）经营情况分析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香体露重点企业（二）主要经济指标情况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香体露重点企业（二）盈利能力情况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香体露重点企业（三）经营情况分析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香体露重点企业（三）主要经济指标情况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香体露重点企业（三）盈利能力情况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2024-2030年中国香体露行业产能预测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2024-2030年中国香体露行业产量预测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2024-2030年中国香体露市场需求量预测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2024-2030年中国香体露行业供需平衡预测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2024-2030年中国香体露行业市场容量预测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2024-2030年中国香体露行业市场规模预测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2024-2030年中国香体露市场前景分析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2024-2030年中国香体露行业发展趋势预测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301b0c2d54644" w:history="1">
        <w:r>
          <w:rPr>
            <w:rStyle w:val="Hyperlink"/>
          </w:rPr>
          <w:t>2024-2030年中国香体露市场全面调研与发展前景预测报告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301b0c2d54644" w:history="1">
        <w:r>
          <w:rPr>
            <w:rStyle w:val="Hyperlink"/>
          </w:rPr>
          <w:t>https://www.20087.com/2/66/XiangTiLuFaZhanQianJing.html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d92a40d6f4227" w:history="1">
      <w:r>
        <w:rPr>
          <w:rStyle w:val="Hyperlink"/>
        </w:rPr>
        <w:t>2024-2030年中国香体露市场全面调研与发展前景预测报告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iangTiLuFaZhanQianJing.html" TargetMode="External" Id="Rdc7301b0c2d5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iangTiLuFaZhanQianJing.html" TargetMode="External" Id="R7b4d92a40d6f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2024-05-23T05:44:00Z</dcterms:created>
  <dcterms:modified xsi:type="dcterms:W3CDTF">2024-05-23T06:44:00Z</dcterms:modified>
  <dc:subject>2024-2030年中国香体露市场全面调研与发展前景预测报告</dc:subject>
  <dc:title>2024-2030年中国香体露市场全面调研与发展前景预测报告</dc:title>
  <cp:keywords>2024-2030年中国香体露市场全面调研与发展前景预测报告</cp:keywords>
  <dc:description>2024-2030年中国香体露市场全面调研与发展前景预测报告</dc:description>
</cp:coreProperties>
</file>