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f7d90c3d94c5c" w:history="1">
              <w:r>
                <w:rPr>
                  <w:rStyle w:val="Hyperlink"/>
                </w:rPr>
                <w:t>2025-2031年中国马桶座圈市场调研与发展前景预测报告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f7d90c3d94c5c" w:history="1">
              <w:r>
                <w:rPr>
                  <w:rStyle w:val="Hyperlink"/>
                </w:rPr>
                <w:t>2025-2031年中国马桶座圈市场调研与发展前景预测报告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f7d90c3d94c5c" w:history="1">
                <w:r>
                  <w:rPr>
                    <w:rStyle w:val="Hyperlink"/>
                  </w:rPr>
                  <w:t>https://www.20087.com/2/36/MaTongZuoQuanHangYeQianJingFenXi.html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座圈是卫生间中常用的卫浴配件之一，近年来随着智能家居技术的发展，智能马桶座圈逐渐成为市场上的热门产品。目前，智能马桶座圈不仅在加热座圈、自动冲洗、干燥等功能上有所提升，还在卫生清洁和用户舒适度方面进行了改进，如采用抗菌材料和人体工学设计。</w:t>
      </w:r>
      <w:r>
        <w:rPr>
          <w:rFonts w:hint="eastAsia"/>
        </w:rPr>
        <w:br/>
      </w:r>
      <w:r>
        <w:rPr>
          <w:rFonts w:hint="eastAsia"/>
        </w:rPr>
        <w:t>　　未来，马桶座圈的发展将更加注重智能化和个性化。一方面，随着物联网技术的应用，马桶座圈将更加智能化，能够通过集成传感器和智能软件实现个性化设置和健康管理功能，提高用户的生活品质；另一方面，随着消费者对个性化需求的增加，马桶座圈将更加注重提供定制化选项，满足不同用户的具体需求，如智能识别不同使用者的习惯并自动调整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f7d90c3d94c5c" w:history="1">
        <w:r>
          <w:rPr>
            <w:rStyle w:val="Hyperlink"/>
          </w:rPr>
          <w:t>2025-2031年中国马桶座圈市场调研与发展前景预测报告</w:t>
        </w:r>
      </w:hyperlink>
      <w:r>
        <w:rPr>
          <w:rFonts w:hint="eastAsia"/>
        </w:rPr>
        <w:t>》从产业链视角出发，系统分析了马桶座圈行业的市场现状与需求动态，详细解读了马桶座圈市场规模、价格波动及上下游影响因素。报告深入剖析了马桶座圈细分领域的发展特点，基于权威数据对市场前景及未来趋势进行了科学预测，同时揭示了马桶座圈重点企业的竞争格局与市场集中度变化。报告客观翔实地指出了马桶座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马桶座圈行业相关概述</w:t>
      </w:r>
      <w:r>
        <w:rPr>
          <w:rFonts w:hint="eastAsia"/>
        </w:rPr>
        <w:br/>
      </w:r>
      <w:r>
        <w:rPr>
          <w:rFonts w:hint="eastAsia"/>
        </w:rPr>
        <w:t>　　　　一、马桶座圈行业定义及特点</w:t>
      </w:r>
      <w:r>
        <w:rPr>
          <w:rFonts w:hint="eastAsia"/>
        </w:rPr>
        <w:br/>
      </w:r>
      <w:r>
        <w:rPr>
          <w:rFonts w:hint="eastAsia"/>
        </w:rPr>
        <w:t>　　　　　　1、马桶座圈行业定义</w:t>
      </w:r>
      <w:r>
        <w:rPr>
          <w:rFonts w:hint="eastAsia"/>
        </w:rPr>
        <w:br/>
      </w:r>
      <w:r>
        <w:rPr>
          <w:rFonts w:hint="eastAsia"/>
        </w:rPr>
        <w:t>　　　　　　2、马桶座圈行业特点</w:t>
      </w:r>
      <w:r>
        <w:rPr>
          <w:rFonts w:hint="eastAsia"/>
        </w:rPr>
        <w:br/>
      </w:r>
      <w:r>
        <w:rPr>
          <w:rFonts w:hint="eastAsia"/>
        </w:rPr>
        <w:t>　　　　二、马桶座圈行业经营模式分析</w:t>
      </w:r>
      <w:r>
        <w:rPr>
          <w:rFonts w:hint="eastAsia"/>
        </w:rPr>
        <w:br/>
      </w:r>
      <w:r>
        <w:rPr>
          <w:rFonts w:hint="eastAsia"/>
        </w:rPr>
        <w:t>　　　　　　1、马桶座圈生产模式</w:t>
      </w:r>
      <w:r>
        <w:rPr>
          <w:rFonts w:hint="eastAsia"/>
        </w:rPr>
        <w:br/>
      </w:r>
      <w:r>
        <w:rPr>
          <w:rFonts w:hint="eastAsia"/>
        </w:rPr>
        <w:t>　　　　　　2、马桶座圈采购模式</w:t>
      </w:r>
      <w:r>
        <w:rPr>
          <w:rFonts w:hint="eastAsia"/>
        </w:rPr>
        <w:br/>
      </w:r>
      <w:r>
        <w:rPr>
          <w:rFonts w:hint="eastAsia"/>
        </w:rPr>
        <w:t>　　　　　　3、马桶座圈销售模式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2024-2025年全球马桶座圈行业市场运行形势分析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2024-2025年全球马桶座圈行业发展概况</w:t>
      </w:r>
      <w:r>
        <w:rPr>
          <w:rFonts w:hint="eastAsia"/>
        </w:rPr>
        <w:br/>
      </w:r>
      <w:r>
        <w:rPr>
          <w:rFonts w:hint="eastAsia"/>
        </w:rPr>
        <w:t>　　第二节 全球马桶座圈行业发展走势</w:t>
      </w:r>
      <w:r>
        <w:rPr>
          <w:rFonts w:hint="eastAsia"/>
        </w:rPr>
        <w:br/>
      </w:r>
      <w:r>
        <w:rPr>
          <w:rFonts w:hint="eastAsia"/>
        </w:rPr>
        <w:t>　　　　一、全球马桶座圈行业市场分布情况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二、全球马桶座圈行业发展趋势分析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全球马桶座圈行业重点国家和区域分析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2024-2025年中国马桶座圈行业发展环境分析</w:t>
      </w:r>
      <w:r>
        <w:rPr>
          <w:rFonts w:hint="eastAsia"/>
        </w:rPr>
        <w:br/>
      </w:r>
      <w:r>
        <w:rPr>
          <w:rFonts w:hint="eastAsia"/>
        </w:rPr>
        <w:t>　　第一节 马桶座圈行业经济环境分析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马桶座圈行业政策环境分析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马桶座圈行业技术环境分析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2024-2025年马桶座圈行业技术发展现状及趋势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当前我国马桶座圈技术发展现状</w:t>
      </w:r>
      <w:r>
        <w:rPr>
          <w:rFonts w:hint="eastAsia"/>
        </w:rPr>
        <w:br/>
      </w:r>
      <w:r>
        <w:rPr>
          <w:rFonts w:hint="eastAsia"/>
        </w:rPr>
        <w:t>　　第二节 中外马桶座圈技术差距及产生差距的主要原因分析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提高我国马桶座圈技术的对策</w:t>
      </w:r>
      <w:r>
        <w:rPr>
          <w:rFonts w:hint="eastAsia"/>
        </w:rPr>
        <w:br/>
      </w:r>
      <w:r>
        <w:rPr>
          <w:rFonts w:hint="eastAsia"/>
        </w:rPr>
        <w:t>　　第四节 中国马桶座圈研发、设计发展趋势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中国马桶座圈行业市场供需状况分析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中国马桶座圈行业市场规模情况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中国马桶座圈行业盈利情况分析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中国马桶座圈行业市场需求状况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一、2019-2024年马桶座圈行业市场需求情况</w:t>
      </w:r>
      <w:r>
        <w:rPr>
          <w:rFonts w:hint="eastAsia"/>
        </w:rPr>
        <w:br/>
      </w:r>
      <w:r>
        <w:rPr>
          <w:rFonts w:hint="eastAsia"/>
        </w:rPr>
        <w:t>　　　　二、马桶座圈行业市场需求特点分析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三、2025-2031年马桶座圈行业市场需求预测</w:t>
      </w:r>
      <w:r>
        <w:rPr>
          <w:rFonts w:hint="eastAsia"/>
        </w:rPr>
        <w:br/>
      </w:r>
      <w:r>
        <w:rPr>
          <w:rFonts w:hint="eastAsia"/>
        </w:rPr>
        <w:t>　　第四节 中国马桶座圈行业产量情况分析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一、2019-2024年马桶座圈行业产量统计</w:t>
      </w:r>
      <w:r>
        <w:rPr>
          <w:rFonts w:hint="eastAsia"/>
        </w:rPr>
        <w:br/>
      </w:r>
      <w:r>
        <w:rPr>
          <w:rFonts w:hint="eastAsia"/>
        </w:rPr>
        <w:t>　　　　二、马桶座圈行业市场供给特点分析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三、2025-2031年马桶座圈行业产量预测</w:t>
      </w:r>
      <w:r>
        <w:rPr>
          <w:rFonts w:hint="eastAsia"/>
        </w:rPr>
        <w:br/>
      </w:r>
      <w:r>
        <w:rPr>
          <w:rFonts w:hint="eastAsia"/>
        </w:rPr>
        <w:t>　　第五节 马桶座圈行业市场供需平衡状况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中国马桶座圈行业进出口情况分析预测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2019-2024年中国马桶座圈行业进出口情况分析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一、2019-2024年中国马桶座圈行业进口分析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二、2019-2024年中国马桶座圈行业出口分析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2025-2031年中国马桶座圈行业进出口情况预测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一、2025-2031年中国马桶座圈行业进口预测分析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二、2025-2031年中国马桶座圈行业出口预测分析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影响马桶座圈行业进出口变化的主要原因分析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2019-2024年中国马桶座圈行业重点地区调研分析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一、中国马桶座圈行业重点区域市场结构调研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二、**地区马桶座圈市场调研分析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三、**地区马桶座圈市场调研分析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四、**地区马桶座圈市场调研分析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五、**地区马桶座圈市场调研分析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六、**地区马桶座圈市场调研分析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马桶座圈行业细分产品市场调研分析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中国马桶座圈行业市场行情分析预测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马桶座圈价格影响因素分析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2019-2024年中国马桶座圈市场价格趋向分析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2025-2031年中国马桶座圈市场价格趋向预测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马桶座圈行业上、下游市场分析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马桶座圈行业上游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马桶座圈行业下游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马桶座圈行业竞争格局分析</w:t>
      </w:r>
      <w:r>
        <w:rPr>
          <w:rFonts w:hint="eastAsia"/>
        </w:rPr>
        <w:br/>
      </w:r>
      <w:r>
        <w:rPr>
          <w:rFonts w:hint="eastAsia"/>
        </w:rPr>
        <w:t>　　第一节 马桶座圈行业集中度分析</w:t>
      </w:r>
      <w:r>
        <w:rPr>
          <w:rFonts w:hint="eastAsia"/>
        </w:rPr>
        <w:br/>
      </w:r>
      <w:r>
        <w:rPr>
          <w:rFonts w:hint="eastAsia"/>
        </w:rPr>
        <w:t>　　　　一、马桶座圈市场集中度分析</w:t>
      </w:r>
      <w:r>
        <w:rPr>
          <w:rFonts w:hint="eastAsia"/>
        </w:rPr>
        <w:br/>
      </w:r>
      <w:r>
        <w:rPr>
          <w:rFonts w:hint="eastAsia"/>
        </w:rPr>
        <w:t>　　　　二、马桶座圈企业集中度分析</w:t>
      </w:r>
      <w:r>
        <w:rPr>
          <w:rFonts w:hint="eastAsia"/>
        </w:rPr>
        <w:br/>
      </w:r>
      <w:r>
        <w:rPr>
          <w:rFonts w:hint="eastAsia"/>
        </w:rPr>
        <w:t>　　　　三、马桶座圈区域集中度分析</w:t>
      </w:r>
      <w:r>
        <w:rPr>
          <w:rFonts w:hint="eastAsia"/>
        </w:rPr>
        <w:br/>
      </w:r>
      <w:r>
        <w:rPr>
          <w:rFonts w:hint="eastAsia"/>
        </w:rPr>
        <w:t>　　第二节 马桶座圈行业竞争格局分析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一、2025年马桶座圈行业竞争分析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二、2025年中外马桶座圈产品竞争分析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三、2019-2024年中国马桶座圈市场竞争分析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四、2025-2031年国内主要马桶座圈企业动向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马桶座圈行业重点企业发展调研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马桶座圈重点企业（一）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马桶座圈重点企业（二）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马桶座圈重点企业（三）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马桶座圈重点企业（四）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马桶座圈重点企业（五）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马桶座圈重点企业（六）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马桶座圈企业发展策略分析</w:t>
      </w:r>
      <w:r>
        <w:rPr>
          <w:rFonts w:hint="eastAsia"/>
        </w:rPr>
        <w:br/>
      </w:r>
      <w:r>
        <w:rPr>
          <w:rFonts w:hint="eastAsia"/>
        </w:rPr>
        <w:t>　　第一节 马桶座圈市场策略分析</w:t>
      </w:r>
      <w:r>
        <w:rPr>
          <w:rFonts w:hint="eastAsia"/>
        </w:rPr>
        <w:br/>
      </w:r>
      <w:r>
        <w:rPr>
          <w:rFonts w:hint="eastAsia"/>
        </w:rPr>
        <w:t>　　　　一、马桶座圈价格策略分析</w:t>
      </w:r>
      <w:r>
        <w:rPr>
          <w:rFonts w:hint="eastAsia"/>
        </w:rPr>
        <w:br/>
      </w:r>
      <w:r>
        <w:rPr>
          <w:rFonts w:hint="eastAsia"/>
        </w:rPr>
        <w:t>　　　　二、马桶座圈渠道策略分析</w:t>
      </w:r>
      <w:r>
        <w:rPr>
          <w:rFonts w:hint="eastAsia"/>
        </w:rPr>
        <w:br/>
      </w:r>
      <w:r>
        <w:rPr>
          <w:rFonts w:hint="eastAsia"/>
        </w:rPr>
        <w:t>　　第二节 马桶座圈销售策略分析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提高马桶座圈企业竞争力的策略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一、提高中国马桶座圈企业核心竞争力的对策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二、马桶座圈企业提升竞争力的主要方向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三、影响马桶座圈企业核心竞争力的因素及提升途径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四、提高马桶座圈企业竞争力的策略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对我国马桶座圈品牌的战略思考</w:t>
      </w:r>
      <w:r>
        <w:rPr>
          <w:rFonts w:hint="eastAsia"/>
        </w:rPr>
        <w:br/>
      </w:r>
      <w:r>
        <w:rPr>
          <w:rFonts w:hint="eastAsia"/>
        </w:rPr>
        <w:t>　　　　一、马桶座圈实施品牌战略的意义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二、马桶座圈企业品牌的现状分析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三、我国马桶座圈企业的品牌战略</w:t>
      </w:r>
      <w:r>
        <w:rPr>
          <w:rFonts w:hint="eastAsia"/>
        </w:rPr>
        <w:br/>
      </w:r>
      <w:r>
        <w:rPr>
          <w:rFonts w:hint="eastAsia"/>
        </w:rPr>
        <w:t>　　　　四、马桶座圈品牌战略管理的策略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中国马桶座圈行业营销策略分析</w:t>
      </w:r>
      <w:r>
        <w:rPr>
          <w:rFonts w:hint="eastAsia"/>
        </w:rPr>
        <w:br/>
      </w:r>
      <w:r>
        <w:rPr>
          <w:rFonts w:hint="eastAsia"/>
        </w:rPr>
        <w:t>　　第一节 马桶座圈市场推广策略研究分析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一、做好马桶座圈产品导入</w:t>
      </w:r>
      <w:r>
        <w:rPr>
          <w:rFonts w:hint="eastAsia"/>
        </w:rPr>
        <w:br/>
      </w:r>
      <w:r>
        <w:rPr>
          <w:rFonts w:hint="eastAsia"/>
        </w:rPr>
        <w:t>　　　　二、做好马桶座圈产品组合和产品线决策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三、马桶座圈行业城市市场推广策略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马桶座圈行业渠道营销研究分析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一、马桶座圈行业营销环境分析</w:t>
      </w:r>
      <w:r>
        <w:rPr>
          <w:rFonts w:hint="eastAsia"/>
        </w:rPr>
        <w:br/>
      </w:r>
      <w:r>
        <w:rPr>
          <w:rFonts w:hint="eastAsia"/>
        </w:rPr>
        <w:t>　　　　二、马桶座圈行业现存的营销渠道分析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三、马桶座圈行业终端市场营销管理策略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马桶座圈行业营销战略研究分析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一、中国马桶座圈行业有效整合营销策略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二、建立马桶座圈行业厂商的双嬴模式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2025-2031年中国马桶座圈行业前景与风险预测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2025年马桶座圈市场前景分析</w:t>
      </w:r>
      <w:r>
        <w:rPr>
          <w:rFonts w:hint="eastAsia"/>
        </w:rPr>
        <w:br/>
      </w:r>
      <w:r>
        <w:rPr>
          <w:rFonts w:hint="eastAsia"/>
        </w:rPr>
        <w:t>　　第二节 2025年马桶座圈发展趋势预测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2025-2031年中国马桶座圈行业投资特性分析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一、2025-2031年中国马桶座圈行业进入壁垒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二、2025-2031年中国马桶座圈行业盈利模式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三、2025-2031年中国马桶座圈行业盈利因素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2025-2031年中国马桶座圈行业投资机会分析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一、2025-2031年中国马桶座圈细分市场投资机会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二、2025-2031年中国马桶座圈行业区域市场投资潜力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2025-2031年中国马桶座圈行业投资风险分析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一、2025-2031年中国马桶座圈行业市场竞争风险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二、2025-2031年中国马桶座圈行业技术风险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三、2025-2031年中国马桶座圈行业政策风险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四、2025-2031年中国马桶座圈行业进入退出风险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2025-2031年中国马桶座圈行业盈利模式与投资策略分析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国外马桶座圈行业投资现状及经营模式分析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一、境外马桶座圈行业成长情况调查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中国马桶座圈行业商业模式探讨</w:t>
      </w:r>
      <w:r>
        <w:rPr>
          <w:rFonts w:hint="eastAsia"/>
        </w:rPr>
        <w:br/>
      </w:r>
      <w:r>
        <w:rPr>
          <w:rFonts w:hint="eastAsia"/>
        </w:rPr>
        <w:t>　　第三节 中国马桶座圈行业投资国际化发展战略分析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中国马桶座圈行业投资策略分析</w:t>
      </w:r>
      <w:r>
        <w:rPr>
          <w:rFonts w:hint="eastAsia"/>
        </w:rPr>
        <w:br/>
      </w:r>
      <w:r>
        <w:rPr>
          <w:rFonts w:hint="eastAsia"/>
        </w:rPr>
        <w:t>　　第五节 中国马桶座圈行业资本运作战略选择方案研究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[中⋅智林⋅]中国马桶座圈行业多元化经营战略的可行性分析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马桶座圈行业类别</w:t>
      </w:r>
      <w:r>
        <w:rPr>
          <w:rFonts w:hint="eastAsia"/>
        </w:rPr>
        <w:br/>
      </w:r>
      <w:r>
        <w:rPr>
          <w:rFonts w:hint="eastAsia"/>
        </w:rPr>
        <w:t>　　图表 马桶座圈行业产业链调研</w:t>
      </w:r>
      <w:r>
        <w:rPr>
          <w:rFonts w:hint="eastAsia"/>
        </w:rPr>
        <w:br/>
      </w:r>
      <w:r>
        <w:rPr>
          <w:rFonts w:hint="eastAsia"/>
        </w:rPr>
        <w:t>　　图表 马桶座圈行业现状</w:t>
      </w:r>
      <w:r>
        <w:rPr>
          <w:rFonts w:hint="eastAsia"/>
        </w:rPr>
        <w:br/>
      </w:r>
      <w:r>
        <w:rPr>
          <w:rFonts w:hint="eastAsia"/>
        </w:rPr>
        <w:t>　　图表 马桶座圈行业标准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2019-2024年中国马桶座圈行业市场规模</w:t>
      </w:r>
      <w:r>
        <w:rPr>
          <w:rFonts w:hint="eastAsia"/>
        </w:rPr>
        <w:br/>
      </w:r>
      <w:r>
        <w:rPr>
          <w:rFonts w:hint="eastAsia"/>
        </w:rPr>
        <w:t>　　图表 2024年中国马桶座圈行业产能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2019-2024年中国马桶座圈行业产量统计</w:t>
      </w:r>
      <w:r>
        <w:rPr>
          <w:rFonts w:hint="eastAsia"/>
        </w:rPr>
        <w:br/>
      </w:r>
      <w:r>
        <w:rPr>
          <w:rFonts w:hint="eastAsia"/>
        </w:rPr>
        <w:t>　　图表 马桶座圈行业动态</w:t>
      </w:r>
      <w:r>
        <w:rPr>
          <w:rFonts w:hint="eastAsia"/>
        </w:rPr>
        <w:br/>
      </w:r>
      <w:r>
        <w:rPr>
          <w:rFonts w:hint="eastAsia"/>
        </w:rPr>
        <w:t>　　图表 2019-2024年中国马桶座圈市场需求量</w:t>
      </w:r>
      <w:r>
        <w:rPr>
          <w:rFonts w:hint="eastAsia"/>
        </w:rPr>
        <w:br/>
      </w:r>
      <w:r>
        <w:rPr>
          <w:rFonts w:hint="eastAsia"/>
        </w:rPr>
        <w:t>　　图表 2024年中国马桶座圈行业需求区域调研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2019-2024年中国马桶座圈行情</w:t>
      </w:r>
      <w:r>
        <w:rPr>
          <w:rFonts w:hint="eastAsia"/>
        </w:rPr>
        <w:br/>
      </w:r>
      <w:r>
        <w:rPr>
          <w:rFonts w:hint="eastAsia"/>
        </w:rPr>
        <w:t>　　图表 2019-2024年中国马桶座圈价格走势图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2019-2024年中国马桶座圈进口统计</w:t>
      </w:r>
      <w:r>
        <w:rPr>
          <w:rFonts w:hint="eastAsia"/>
        </w:rPr>
        <w:br/>
      </w:r>
      <w:r>
        <w:rPr>
          <w:rFonts w:hint="eastAsia"/>
        </w:rPr>
        <w:t>　　图表 2019-2024年中国马桶座圈出口统计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**地区马桶座圈市场规模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</w:t>
      </w:r>
      <w:r>
        <w:rPr>
          <w:rFonts w:hint="eastAsia"/>
        </w:rPr>
        <w:br/>
      </w:r>
      <w:r>
        <w:rPr>
          <w:rFonts w:hint="eastAsia"/>
        </w:rPr>
        <w:t>　　图表 **地区马桶座圈市场调研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**地区马桶座圈市场规模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</w:t>
      </w:r>
      <w:r>
        <w:rPr>
          <w:rFonts w:hint="eastAsia"/>
        </w:rPr>
        <w:br/>
      </w:r>
      <w:r>
        <w:rPr>
          <w:rFonts w:hint="eastAsia"/>
        </w:rPr>
        <w:t>　　图表 **地区马桶座圈市场调研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马桶座圈行业竞争对手分析</w:t>
      </w:r>
      <w:r>
        <w:rPr>
          <w:rFonts w:hint="eastAsia"/>
        </w:rPr>
        <w:br/>
      </w:r>
      <w:r>
        <w:rPr>
          <w:rFonts w:hint="eastAsia"/>
        </w:rPr>
        <w:t>　　图表 马桶座圈重点企业（一）基本信息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马桶座圈重点企业（一）经营情况分析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马桶座圈重点企业（一）主要经济指标情况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马桶座圈重点企业（二）经营情况分析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马桶座圈重点企业（二）主要经济指标情况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马桶座圈重点企业（三）经营情况分析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马桶座圈重点企业（三）主要经济指标情况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2025-2031年中国马桶座圈市场需求预测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2025-2031年中国马桶座圈行业市场规模预测</w:t>
      </w:r>
      <w:r>
        <w:rPr>
          <w:rFonts w:hint="eastAsia"/>
        </w:rPr>
        <w:br/>
      </w:r>
      <w:r>
        <w:rPr>
          <w:rFonts w:hint="eastAsia"/>
        </w:rPr>
        <w:t>　　图表 马桶座圈行业准入条件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2025-2031年中国马桶座圈市场前景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f7d90c3d94c5c" w:history="1">
        <w:r>
          <w:rPr>
            <w:rStyle w:val="Hyperlink"/>
          </w:rPr>
          <w:t>2025-2031年中国马桶座圈市场调研与发展前景预测报告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f7d90c3d94c5c" w:history="1">
        <w:r>
          <w:rPr>
            <w:rStyle w:val="Hyperlink"/>
          </w:rPr>
          <w:t>https://www.20087.com/2/36/MaTongZuoQuanHangYeQianJingFenXi.html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热点：马桶圈形状分类、马桶座圈坏了怎么换、马桶盖哪个好、马桶座圈不加热了怎么处理、toto马桶、马桶座圈一直加热、箭牌马桶、马桶座圈加热怎么开启、马桶座圈怎么换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7eed465ed48b5" w:history="1">
      <w:r>
        <w:rPr>
          <w:rStyle w:val="Hyperlink"/>
        </w:rPr>
        <w:t>2025-2031年中国马桶座圈市场调研与发展前景预测报告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MaTongZuoQuanHangYeQianJingFenXi.html" TargetMode="External" Id="R4ccf7d90c3d9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MaTongZuoQuanHangYeQianJingFenXi.html" TargetMode="External" Id="Rb667eed465ed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2024-08-29T04:50:00Z</dcterms:created>
  <dcterms:modified xsi:type="dcterms:W3CDTF">2024-08-29T05:50:00Z</dcterms:modified>
  <dc:subject>2025-2031年中国马桶座圈市场调研与发展前景预测报告</dc:subject>
  <dc:title>2025-2031年中国马桶座圈市场调研与发展前景预测报告</dc:title>
  <cp:keywords>2025-2031年中国马桶座圈市场调研与发展前景预测报告</cp:keywords>
  <dc:description>2025-2031年中国马桶座圈市场调研与发展前景预测报告</dc:description>
</cp:coreProperties>
</file>