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a1f1bce04242e1" w:history="1">
              <w:r>
                <w:rPr>
                  <w:rStyle w:val="Hyperlink"/>
                </w:rPr>
                <w:t>中国马桶盖行业现状调研及发展前景分析报告（2025-2031年）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a1f1bce04242e1" w:history="1">
              <w:r>
                <w:rPr>
                  <w:rStyle w:val="Hyperlink"/>
                </w:rPr>
                <w:t>中国马桶盖行业现状调研及发展前景分析报告（2025-2031年）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2173262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a1f1bce04242e1" w:history="1">
                <w:r>
                  <w:rPr>
                    <w:rStyle w:val="Hyperlink"/>
                  </w:rPr>
                  <w:t>https://www.20087.com/2/26/MaTongGaiShiChangQianJingFenXiYu.html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桶盖是一种用于卫生间的重要家居用品，近年来随着消费者对家居生活的品质追求和技术进步，市场需求持续增长。目前，马桶盖种类多样，能够满足不同消费者的需求。随着材料科学和制造技术的进步，马桶盖的舒适性和功能性得到了显著提升。</w:t>
      </w:r>
      <w:r>
        <w:rPr>
          <w:rFonts w:hint="eastAsia"/>
        </w:rPr>
        <w:br/>
      </w:r>
      <w:r>
        <w:rPr>
          <w:rFonts w:hint="eastAsia"/>
        </w:rPr>
        <w:t>　　预计未来马桶盖市场将持续增长。一方面，随着消费者对高品质家居生活的需求增加，对高质量马桶盖的需求将持续增加。另一方面，技术创新将推动马桶盖性能的进一步提升，例如通过改进材料提高舒适度，开发智能功能以拓宽应用领域。此外，随着可持续发展理念的普及，马桶盖的生产和使用将更加注重环保材料的应用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a1f1bce04242e1" w:history="1">
        <w:r>
          <w:rPr>
            <w:rStyle w:val="Hyperlink"/>
          </w:rPr>
          <w:t>中国马桶盖行业现状调研及发展前景分析报告（2025-2031年）</w:t>
        </w:r>
      </w:hyperlink>
      <w:r>
        <w:rPr>
          <w:rFonts w:hint="eastAsia"/>
        </w:rPr>
        <w:t>》通过对马桶盖行业的全面调研，系统分析了马桶盖市场规模、技术现状及未来发展方向，揭示了行业竞争格局的演变趋势与潜在问题。同时，报告评估了马桶盖行业投资价值与效益，识别了发展中的主要挑战与机遇，并结合SWOT分析为投资者和企业提供了科学的战略建议。此外，报告重点聚焦马桶盖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2025年中国卫生陶瓷市场发展形势分析</w:t>
      </w:r>
      <w:r>
        <w:rPr>
          <w:rFonts w:hint="eastAsia"/>
        </w:rPr>
        <w:br/>
      </w:r>
      <w:r>
        <w:rPr>
          <w:rFonts w:hint="eastAsia"/>
        </w:rPr>
        <w:t>　　第一节 2025年中国卫生陶瓷产业概况</w:t>
      </w:r>
      <w:r>
        <w:rPr>
          <w:rFonts w:hint="eastAsia"/>
        </w:rPr>
        <w:br/>
      </w:r>
      <w:r>
        <w:rPr>
          <w:rFonts w:hint="eastAsia"/>
        </w:rPr>
        <w:t>　　　　一、国内卫生陶瓷工业的发展回顾</w:t>
      </w:r>
      <w:r>
        <w:rPr>
          <w:rFonts w:hint="eastAsia"/>
        </w:rPr>
        <w:br/>
      </w:r>
      <w:r>
        <w:rPr>
          <w:rFonts w:hint="eastAsia"/>
        </w:rPr>
        <w:t>　　　　二、中国卫生陶瓷销售形势分析</w:t>
      </w:r>
      <w:r>
        <w:rPr>
          <w:rFonts w:hint="eastAsia"/>
        </w:rPr>
        <w:br/>
      </w:r>
      <w:r>
        <w:rPr>
          <w:rFonts w:hint="eastAsia"/>
        </w:rPr>
        <w:t>　　　　三、卫生陶瓷中高档产品优势明显</w:t>
      </w:r>
      <w:r>
        <w:rPr>
          <w:rFonts w:hint="eastAsia"/>
        </w:rPr>
        <w:br/>
      </w:r>
      <w:r>
        <w:rPr>
          <w:rFonts w:hint="eastAsia"/>
        </w:rPr>
        <w:t>　　第二节 2025年中国卫生陶瓷市场分析</w:t>
      </w:r>
      <w:r>
        <w:rPr>
          <w:rFonts w:hint="eastAsia"/>
        </w:rPr>
        <w:br/>
      </w:r>
      <w:r>
        <w:rPr>
          <w:rFonts w:hint="eastAsia"/>
        </w:rPr>
        <w:t>　　　　一、国际顶级卫生陶瓷品牌抢占国内市场</w:t>
      </w:r>
      <w:r>
        <w:rPr>
          <w:rFonts w:hint="eastAsia"/>
        </w:rPr>
        <w:br/>
      </w:r>
      <w:r>
        <w:rPr>
          <w:rFonts w:hint="eastAsia"/>
        </w:rPr>
        <w:t>　　　　二、国际主要卫陶品牌在中国市场的发展</w:t>
      </w:r>
      <w:r>
        <w:rPr>
          <w:rFonts w:hint="eastAsia"/>
        </w:rPr>
        <w:br/>
      </w:r>
      <w:r>
        <w:rPr>
          <w:rFonts w:hint="eastAsia"/>
        </w:rPr>
        <w:t>　　　　三、中国卫生陶瓷市场概况</w:t>
      </w:r>
      <w:r>
        <w:rPr>
          <w:rFonts w:hint="eastAsia"/>
        </w:rPr>
        <w:br/>
      </w:r>
      <w:r>
        <w:rPr>
          <w:rFonts w:hint="eastAsia"/>
        </w:rPr>
        <w:t>　　第三节 2025年中国卫生陶瓷发展的问题及对策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一、中国卫生陶瓷业面临的主要问题</w:t>
      </w:r>
      <w:r>
        <w:rPr>
          <w:rFonts w:hint="eastAsia"/>
        </w:rPr>
        <w:br/>
      </w:r>
      <w:r>
        <w:rPr>
          <w:rFonts w:hint="eastAsia"/>
        </w:rPr>
        <w:t>　　　　二、卫生陶瓷发展的对策</w:t>
      </w:r>
      <w:r>
        <w:rPr>
          <w:rFonts w:hint="eastAsia"/>
        </w:rPr>
        <w:br/>
      </w:r>
      <w:r>
        <w:rPr>
          <w:rFonts w:hint="eastAsia"/>
        </w:rPr>
        <w:t>　　　　三、中国卫生陶瓷行业发展建议</w:t>
      </w:r>
      <w:r>
        <w:rPr>
          <w:rFonts w:hint="eastAsia"/>
        </w:rPr>
        <w:br/>
      </w:r>
      <w:r>
        <w:rPr>
          <w:rFonts w:hint="eastAsia"/>
        </w:rPr>
        <w:t>　　　　四、中国卫生陶瓷业的反倾销对策</w:t>
      </w:r>
      <w:r>
        <w:rPr>
          <w:rFonts w:hint="eastAsia"/>
        </w:rPr>
        <w:br/>
      </w:r>
      <w:r>
        <w:rPr>
          <w:rFonts w:hint="eastAsia"/>
        </w:rPr>
        <w:t>　　　　五、加快卫生陶瓷研发速度的措施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2025年中国马桶盖行业市场发展环境分析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2025年中国马桶盖行业政策环境分析</w:t>
      </w:r>
      <w:r>
        <w:rPr>
          <w:rFonts w:hint="eastAsia"/>
        </w:rPr>
        <w:br/>
      </w:r>
      <w:r>
        <w:rPr>
          <w:rFonts w:hint="eastAsia"/>
        </w:rPr>
        <w:t>　　　　一、马桶盖行业政策解读</w:t>
      </w:r>
      <w:r>
        <w:rPr>
          <w:rFonts w:hint="eastAsia"/>
        </w:rPr>
        <w:br/>
      </w:r>
      <w:r>
        <w:rPr>
          <w:rFonts w:hint="eastAsia"/>
        </w:rPr>
        <w:t>　　　　二、马桶盖行业标准分析</w:t>
      </w:r>
      <w:r>
        <w:rPr>
          <w:rFonts w:hint="eastAsia"/>
        </w:rPr>
        <w:br/>
      </w:r>
      <w:r>
        <w:rPr>
          <w:rFonts w:hint="eastAsia"/>
        </w:rPr>
        <w:t>　　　　三、马桶盖进出口贸易政策分析</w:t>
      </w:r>
      <w:r>
        <w:rPr>
          <w:rFonts w:hint="eastAsia"/>
        </w:rPr>
        <w:br/>
      </w:r>
      <w:r>
        <w:rPr>
          <w:rFonts w:hint="eastAsia"/>
        </w:rPr>
        <w:t>　　第三节 2025年中国马桶盖行业社会环境分析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2025年中国马桶盖行业发展态势分析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2025年中国马桶盖行业发展概述</w:t>
      </w:r>
      <w:r>
        <w:rPr>
          <w:rFonts w:hint="eastAsia"/>
        </w:rPr>
        <w:br/>
      </w:r>
      <w:r>
        <w:rPr>
          <w:rFonts w:hint="eastAsia"/>
        </w:rPr>
        <w:t>　　　　一、马桶盖行业特点分析</w:t>
      </w:r>
      <w:r>
        <w:rPr>
          <w:rFonts w:hint="eastAsia"/>
        </w:rPr>
        <w:br/>
      </w:r>
      <w:r>
        <w:rPr>
          <w:rFonts w:hint="eastAsia"/>
        </w:rPr>
        <w:t>　　　　二、马桶盖趋向分析</w:t>
      </w:r>
      <w:r>
        <w:rPr>
          <w:rFonts w:hint="eastAsia"/>
        </w:rPr>
        <w:br/>
      </w:r>
      <w:r>
        <w:rPr>
          <w:rFonts w:hint="eastAsia"/>
        </w:rPr>
        <w:t>　　　　三、马桶盖价格分析</w:t>
      </w:r>
      <w:r>
        <w:rPr>
          <w:rFonts w:hint="eastAsia"/>
        </w:rPr>
        <w:br/>
      </w:r>
      <w:r>
        <w:rPr>
          <w:rFonts w:hint="eastAsia"/>
        </w:rPr>
        <w:t>　　第二节 2025年中国马桶盖行业动态分析</w:t>
      </w:r>
      <w:r>
        <w:rPr>
          <w:rFonts w:hint="eastAsia"/>
        </w:rPr>
        <w:br/>
      </w:r>
      <w:r>
        <w:rPr>
          <w:rFonts w:hint="eastAsia"/>
        </w:rPr>
        <w:t>　　　　一、和成卫浴智能马桶盖上市</w:t>
      </w:r>
      <w:r>
        <w:rPr>
          <w:rFonts w:hint="eastAsia"/>
        </w:rPr>
        <w:br/>
      </w:r>
      <w:r>
        <w:rPr>
          <w:rFonts w:hint="eastAsia"/>
        </w:rPr>
        <w:t>　　　　二、全自动马桶盖</w:t>
      </w:r>
      <w:r>
        <w:rPr>
          <w:rFonts w:hint="eastAsia"/>
        </w:rPr>
        <w:br/>
      </w:r>
      <w:r>
        <w:rPr>
          <w:rFonts w:hint="eastAsia"/>
        </w:rPr>
        <w:t>　　　　三、六升以上座便器即将退出市场</w:t>
      </w:r>
      <w:r>
        <w:rPr>
          <w:rFonts w:hint="eastAsia"/>
        </w:rPr>
        <w:br/>
      </w:r>
      <w:r>
        <w:rPr>
          <w:rFonts w:hint="eastAsia"/>
        </w:rPr>
        <w:t>　　第三节 2025年中国马桶盖行业发展存在问题分析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2025年中国马桶盖行业市场动态分析</w:t>
      </w:r>
      <w:r>
        <w:rPr>
          <w:rFonts w:hint="eastAsia"/>
        </w:rPr>
        <w:br/>
      </w:r>
      <w:r>
        <w:rPr>
          <w:rFonts w:hint="eastAsia"/>
        </w:rPr>
        <w:t>　　第一节 2025年中国马桶盖行业市场供需</w:t>
      </w:r>
      <w:r>
        <w:rPr>
          <w:rFonts w:hint="eastAsia"/>
        </w:rPr>
        <w:br/>
      </w:r>
      <w:r>
        <w:rPr>
          <w:rFonts w:hint="eastAsia"/>
        </w:rPr>
        <w:t>　　　　一、马桶盖供给分析</w:t>
      </w:r>
      <w:r>
        <w:rPr>
          <w:rFonts w:hint="eastAsia"/>
        </w:rPr>
        <w:br/>
      </w:r>
      <w:r>
        <w:rPr>
          <w:rFonts w:hint="eastAsia"/>
        </w:rPr>
        <w:t>　　　　二、马桶盖需求分析</w:t>
      </w:r>
      <w:r>
        <w:rPr>
          <w:rFonts w:hint="eastAsia"/>
        </w:rPr>
        <w:br/>
      </w:r>
      <w:r>
        <w:rPr>
          <w:rFonts w:hint="eastAsia"/>
        </w:rPr>
        <w:t>　　　　三、马桶盖消费者调查分析</w:t>
      </w:r>
      <w:r>
        <w:rPr>
          <w:rFonts w:hint="eastAsia"/>
        </w:rPr>
        <w:br/>
      </w:r>
      <w:r>
        <w:rPr>
          <w:rFonts w:hint="eastAsia"/>
        </w:rPr>
        <w:t>　　第二节 2025年中国马桶盖行业市场走势分析</w:t>
      </w:r>
      <w:r>
        <w:rPr>
          <w:rFonts w:hint="eastAsia"/>
        </w:rPr>
        <w:br/>
      </w:r>
      <w:r>
        <w:rPr>
          <w:rFonts w:hint="eastAsia"/>
        </w:rPr>
        <w:t>　　　　一、马桶盖设计工艺分析</w:t>
      </w:r>
      <w:r>
        <w:rPr>
          <w:rFonts w:hint="eastAsia"/>
        </w:rPr>
        <w:br/>
      </w:r>
      <w:r>
        <w:rPr>
          <w:rFonts w:hint="eastAsia"/>
        </w:rPr>
        <w:t>　　　　二、马桶盖品牌分析</w:t>
      </w:r>
      <w:r>
        <w:rPr>
          <w:rFonts w:hint="eastAsia"/>
        </w:rPr>
        <w:br/>
      </w:r>
      <w:r>
        <w:rPr>
          <w:rFonts w:hint="eastAsia"/>
        </w:rPr>
        <w:t>　　第三节 2025年中国马桶盖市场销售情况分析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2020-2025年中国日用塑料杂品制造行业数据监测分析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2020-2025年中国日用塑料杂品制造行业规模分析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2025年中国日用塑料杂品制造行业结构分析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2020-2025年中国日用塑料杂品制造行业产值分析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2020-2025年中国日用塑料杂品制造行业成本费用分析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2020-2025年中国日用塑料杂品制造行业盈利能力分析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2020-2025年中国塑料马桶座圈及盖进出口数据监测分析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2020-2025年中国塑料马桶座圈及盖进口数据分析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一、进口数量分析（39222000）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2020-2025年中国塑料马桶座圈及盖出口数据分析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2020-2025年中国塑料马桶座圈及盖进出口平均单价分析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2020-2025年中国塑料马桶座圈及盖（39222000）进出口平均单价分析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2020-2025年中国塑料马桶座圈及盖进出口国家及地区分析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2020-2025年中国塑料便盆，抽水箱等类似卫生洁具进出口数据监测分析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2020-2025年中国塑料便盆，抽水箱等类似卫生洁具进口数据分析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一、进口数量分析（39229000）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2020-2025年中国塑料便盆，抽水箱等类似卫生洁具出口数据分析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2020-2025年中国塑料便盆，抽水箱等类似卫生洁具进出口平均单价分析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2020-2025年中国塑料便盆，抽水箱等类似卫生洁具（39229000）进出口平均单价分析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2020-2025年中国塑料便盆，抽水箱等类似卫生洁具进出口国家及地区分析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2025年中国马桶盖行业市场竞争格局分析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2025年中国马桶盖行业竞争现状分析</w:t>
      </w:r>
      <w:r>
        <w:rPr>
          <w:rFonts w:hint="eastAsia"/>
        </w:rPr>
        <w:br/>
      </w:r>
      <w:r>
        <w:rPr>
          <w:rFonts w:hint="eastAsia"/>
        </w:rPr>
        <w:t>　　　　一、马桶盖行业竞争力分析</w:t>
      </w:r>
      <w:r>
        <w:rPr>
          <w:rFonts w:hint="eastAsia"/>
        </w:rPr>
        <w:br/>
      </w:r>
      <w:r>
        <w:rPr>
          <w:rFonts w:hint="eastAsia"/>
        </w:rPr>
        <w:t>　　　　二、马桶盖品牌竞争分析</w:t>
      </w:r>
      <w:r>
        <w:rPr>
          <w:rFonts w:hint="eastAsia"/>
        </w:rPr>
        <w:br/>
      </w:r>
      <w:r>
        <w:rPr>
          <w:rFonts w:hint="eastAsia"/>
        </w:rPr>
        <w:t>　　　　三、马桶盖价格竞争分析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2025年中国马桶盖行业集中度分析</w:t>
      </w:r>
      <w:r>
        <w:rPr>
          <w:rFonts w:hint="eastAsia"/>
        </w:rPr>
        <w:br/>
      </w:r>
      <w:r>
        <w:rPr>
          <w:rFonts w:hint="eastAsia"/>
        </w:rPr>
        <w:t>　　　　一、马桶盖市场集中度分析</w:t>
      </w:r>
      <w:r>
        <w:rPr>
          <w:rFonts w:hint="eastAsia"/>
        </w:rPr>
        <w:br/>
      </w:r>
      <w:r>
        <w:rPr>
          <w:rFonts w:hint="eastAsia"/>
        </w:rPr>
        <w:t>　　　　二、马桶盖企业集中度分析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2025年中国马桶盖企业提升竞争力分析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2025年中国马桶盖生产企业竞争力指标分析</w:t>
      </w:r>
      <w:r>
        <w:rPr>
          <w:rFonts w:hint="eastAsia"/>
        </w:rPr>
        <w:br/>
      </w:r>
      <w:r>
        <w:rPr>
          <w:rFonts w:hint="eastAsia"/>
        </w:rPr>
        <w:t>　　第一节 浙江恒源洁具有限公司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泉州弘宇轻工有限公司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忠阳木业（深圳）有限公司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江门市大加贝塑料制品有限公司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大连环球纸业有限公司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东港市申城木业有限公司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昌乐县恒大木制品厂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海益（厦门）建材工业有限公司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宁波博帆卫浴有限公司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东莞富凯家具有限公司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2025-2031年中国马桶盖产业运行趋势及前景预测分析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2025-2031年中国马桶盖产业运行趋势分析</w:t>
      </w:r>
      <w:r>
        <w:rPr>
          <w:rFonts w:hint="eastAsia"/>
        </w:rPr>
        <w:br/>
      </w:r>
      <w:r>
        <w:rPr>
          <w:rFonts w:hint="eastAsia"/>
        </w:rPr>
        <w:t>　　　　一、马桶盖价格预测</w:t>
      </w:r>
      <w:r>
        <w:rPr>
          <w:rFonts w:hint="eastAsia"/>
        </w:rPr>
        <w:br/>
      </w:r>
      <w:r>
        <w:rPr>
          <w:rFonts w:hint="eastAsia"/>
        </w:rPr>
        <w:t>　　　　二、马桶盖竞争格局预测分析</w:t>
      </w:r>
      <w:r>
        <w:rPr>
          <w:rFonts w:hint="eastAsia"/>
        </w:rPr>
        <w:br/>
      </w:r>
      <w:r>
        <w:rPr>
          <w:rFonts w:hint="eastAsia"/>
        </w:rPr>
        <w:t>　　　　三、日用塑料杂品制造行业预测分析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2025-2031年中国马桶盖产业发展市场预测分析</w:t>
      </w:r>
      <w:r>
        <w:rPr>
          <w:rFonts w:hint="eastAsia"/>
        </w:rPr>
        <w:br/>
      </w:r>
      <w:r>
        <w:rPr>
          <w:rFonts w:hint="eastAsia"/>
        </w:rPr>
        <w:t>　　　　一、马桶盖供给预测分析</w:t>
      </w:r>
      <w:r>
        <w:rPr>
          <w:rFonts w:hint="eastAsia"/>
        </w:rPr>
        <w:br/>
      </w:r>
      <w:r>
        <w:rPr>
          <w:rFonts w:hint="eastAsia"/>
        </w:rPr>
        <w:t>　　　　二、马桶盖市场需求预测分析</w:t>
      </w:r>
      <w:r>
        <w:rPr>
          <w:rFonts w:hint="eastAsia"/>
        </w:rPr>
        <w:br/>
      </w:r>
      <w:r>
        <w:rPr>
          <w:rFonts w:hint="eastAsia"/>
        </w:rPr>
        <w:t>　　　　三、马桶盖进出口预测分析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2025-2031年中国马桶盖产业市场盈利预测分析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2025-2031年中国马桶盖产业投资机会与风险分析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2025-2031年中国马桶盖投资机会分析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第二节 2025-2031年中国马桶盖投资风险预警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二、市场环保风险预警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第三节 中智~林~－专家建议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2020-2025年我国日用塑料杂品制造行业企业数量增长趋势图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2020-2025年我国日用塑料杂品制造行业亏损企业数量增长趋势图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2020-2025年我国日用塑料杂品制造行业从业人数增长趋势图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2020-2025年我国日用塑料杂品制造行业资产规模增长趋势图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2025年我国日用塑料杂品制造行业不同类型企业数量分布图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2025年我国日用塑料杂品制造行业不同所有制企业数量分布图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2025年我国日用塑料杂品制造行业不同类型企业销售收入分布图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2025年我国日用塑料杂品制造行业不同所有制企业销售收入分布图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2020-2025年我国日用塑料杂品制造行业产成品增长趋势图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2020-2025年我国日用塑料杂品制造行业工业销售产值增长趋势图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2020-2025年我国日用塑料杂品制造行业出口交货值增长趋势图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2020-2025年我国日用塑料杂品制造行业销售成本增长趋势图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2020-2025年我国日用塑料杂品制造行业费用使用统计图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2020-2025年我国日用塑料杂品制造行业主要盈利指标统计图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2020-2025年我国日用塑料杂品制造行业主要盈利指标增长趋势图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2020-2025年中国塑料马桶座圈及盖进口数量分析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2020-2025年中国塑料马桶座圈及盖进口金额分析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2020-2025年中国塑料马桶座圈及盖出口数量分析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2020-2025年中国塑料马桶座圈及盖出口金额分析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2020-2025年中国塑料马桶座圈及盖进出口平均单价分析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2020-2025年中国塑料马桶座圈及盖进口国家及地区分析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2020-2025年中国塑料便盆，抽水箱等类似卫生洁具进口数量分析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2020-2025年中国塑料便盆，抽水箱等类似卫生洁具进口金额分析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2020-2025年中国塑料便盆，抽水箱等类似卫生洁具出口数量分析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2020-2025年中国塑料便盆，抽水箱等类似卫生洁具出口金额分析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2020-2025年中国塑料便盆，抽水箱等类似卫生洁具进出口平均单价分析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2020-2025年中国塑料便盆，抽水箱等类似卫生洁具进口国家及地区分析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a1f1bce04242e1" w:history="1">
        <w:r>
          <w:rPr>
            <w:rStyle w:val="Hyperlink"/>
          </w:rPr>
          <w:t>中国马桶盖行业现状调研及发展前景分析报告（2025-2031年）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2173262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a1f1bce04242e1" w:history="1">
        <w:r>
          <w:rPr>
            <w:rStyle w:val="Hyperlink"/>
          </w:rPr>
          <w:t>https://www.20087.com/2/26/MaTongGaiShiChangQianJingFenXiYu.html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热点：马桶上面的盖子、马桶盖怎样安装的安装方法、马桶盖儿、马桶盖松动了怎样拧紧、马桶盖的价格、马桶盖的拆装方法图解、马桶内盖、马桶盖酒店、冲水马桶盖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f1b5e0d2d8478e" w:history="1">
      <w:r>
        <w:rPr>
          <w:rStyle w:val="Hyperlink"/>
        </w:rPr>
        <w:t>中国马桶盖行业现状调研及发展前景分析报告（2025-2031年）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MaTongGaiShiChangQianJingFenXiYu.html" TargetMode="External" Id="R76a1f1bce04242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MaTongGaiShiChangQianJingFenXiYu.html" TargetMode="External" Id="R2af1b5e0d2d847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2025-02-10T07:48:00Z</dcterms:created>
  <dcterms:modified xsi:type="dcterms:W3CDTF">2025-02-10T08:48:00Z</dcterms:modified>
  <dc:subject>中国马桶盖行业现状调研及发展前景分析报告（2025-2031年）</dc:subject>
  <dc:title>中国马桶盖行业现状调研及发展前景分析报告（2025-2031年）</dc:title>
  <cp:keywords>中国马桶盖行业现状调研及发展前景分析报告（2025-2031年）</cp:keywords>
  <dc:description>中国马桶盖行业现状调研及发展前景分析报告（2025-2031年）</dc:description>
</cp:coreProperties>
</file>