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c4e66060f4a82" w:history="1">
              <w:r>
                <w:rPr>
                  <w:rStyle w:val="Hyperlink"/>
                </w:rPr>
                <w:t>2024-2030年全球与中国A4纸行业发展研及市场前景预测报告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c4e66060f4a82" w:history="1">
              <w:r>
                <w:rPr>
                  <w:rStyle w:val="Hyperlink"/>
                </w:rPr>
                <w:t>2024-2030年全球与中国A4纸行业发展研及市场前景预测报告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c4e66060f4a82" w:history="1">
                <w:r>
                  <w:rPr>
                    <w:rStyle w:val="Hyperlink"/>
                  </w:rPr>
                  <w:t>https://www.20087.com/2/56/A4ZhiHangYeQianJing.html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4纸是一种广泛应用于办公、学习等领域的标准尺寸打印纸。近年来，随着办公自动化技术和环保要求的提高，A4纸市场需求持续增长。目前，A4纸不仅在纸质质量和环保性能上实现了突破，还在设备稳定性和成本效益方面进行了优化。随着办公自动化技术和环保要求的提高，A4纸的设计更加注重提高纸质质量和环保性能。</w:t>
      </w:r>
      <w:r>
        <w:rPr>
          <w:rFonts w:hint="eastAsia"/>
        </w:rPr>
        <w:br/>
      </w:r>
      <w:r>
        <w:rPr>
          <w:rFonts w:hint="eastAsia"/>
        </w:rPr>
        <w:t>　　未来，A4纸市场将持续增长。一方面，随着办公自动化技术和环保要求的提高，对高效、环保的A4纸需求将持续增加，推动A4纸技术的不断创新。另一方面，随着办公自动化技术和环保要求的提高，A4纸将更加注重提高纸质质量和环保性能，如通过改进纸张配方和制造工艺提高产品的性能。此外，随着对环保和可持续性的重视，A4纸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c4e66060f4a82" w:history="1">
        <w:r>
          <w:rPr>
            <w:rStyle w:val="Hyperlink"/>
          </w:rPr>
          <w:t>2024-2030年全球与中国A4纸行业发展研及市场前景预测报告</w:t>
        </w:r>
      </w:hyperlink>
      <w:r>
        <w:rPr>
          <w:rFonts w:hint="eastAsia"/>
        </w:rPr>
        <w:t>》在多年A4纸行业研究结论的基础上，结合全球及中国A4纸行业市场的发展现状，通过资深研究团队对A4纸市场各类资讯进行整理分析，并依托国家权威数据资源和长期市场监测的数据库，对A4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5c4e66060f4a82" w:history="1">
        <w:r>
          <w:rPr>
            <w:rStyle w:val="Hyperlink"/>
          </w:rPr>
          <w:t>2024-2030年全球与中国A4纸行业发展研及市场前景预测报告</w:t>
        </w:r>
      </w:hyperlink>
      <w:r>
        <w:rPr>
          <w:rFonts w:hint="eastAsia"/>
        </w:rPr>
        <w:t>可以帮助投资者准确把握A4纸行业的市场现状，为投资者进行投资作出A4纸行业前景预判，挖掘A4纸行业投资价值，同时提出A4纸行业投资策略、营销策略等方面的建议。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A4纸市场概述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按照不同产品类型，A4纸主要可以分为如下几个类别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全球不同产品类型A4纸销售额增长趋势2019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70克重</w:t>
      </w:r>
      <w:r>
        <w:rPr>
          <w:rFonts w:hint="eastAsia"/>
        </w:rPr>
        <w:br/>
      </w:r>
      <w:r>
        <w:rPr>
          <w:rFonts w:hint="eastAsia"/>
        </w:rPr>
        <w:t>　　　　1.2.3 80克重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从不同应用，A4纸主要包括如下几个方面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全球不同应用A4纸销售额增长趋势2019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办公室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政府</w:t>
      </w:r>
      <w:r>
        <w:rPr>
          <w:rFonts w:hint="eastAsia"/>
        </w:rPr>
        <w:br/>
      </w:r>
      <w:r>
        <w:rPr>
          <w:rFonts w:hint="eastAsia"/>
        </w:rPr>
        <w:t>　　　　1.3.5 银行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A4纸行业背景、发展历史、现状及趋势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A4纸行业目前现状分析</w:t>
      </w:r>
      <w:r>
        <w:rPr>
          <w:rFonts w:hint="eastAsia"/>
        </w:rPr>
        <w:br/>
      </w:r>
      <w:r>
        <w:rPr>
          <w:rFonts w:hint="eastAsia"/>
        </w:rPr>
        <w:t>　　　　1.4.2 A4纸发展趋势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全球A4纸总体规模分析</w:t>
      </w:r>
      <w:r>
        <w:rPr>
          <w:rFonts w:hint="eastAsia"/>
        </w:rPr>
        <w:br/>
      </w:r>
      <w:r>
        <w:rPr>
          <w:rFonts w:hint="eastAsia"/>
        </w:rPr>
        <w:t>　　2.1 全球A4纸供需现状及预测（2019-2030）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全球A4纸产能、产量、产能利用率及发展趋势（2019-2030）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全球A4纸产量、需求量及发展趋势（2019-2030）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全球主要地区A4纸产量及发展趋势（2019-2030）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全球主要地区A4纸产量（2019-2024）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全球主要地区A4纸产量（2025-2030）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全球主要地区A4纸产量市场份额（2019-2030）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中国A4纸供需现状及预测（2019-2030）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中国A4纸产能、产量、产能利用率及发展趋势（2019-2030）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中国A4纸产量、市场需求量及发展趋势（2019-2030）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全球A4纸销量及销售额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全球市场A4纸销售额（2019-2030）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全球市场A4纸销量（2019-2030）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全球市场A4纸价格趋势（2019-2030）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全球市场主要厂商A4纸产能市场份额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全球市场主要厂商A4纸销量（2019-2024）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全球市场主要厂商A4纸销量（2019-2024）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全球市场主要厂商A4纸销售收入（2019-2024）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全球市场主要厂商A4纸销售价格（2019-2024）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2023年全球主要生产商A4纸收入排名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中国市场主要厂商A4纸销量（2019-2024）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中国市场主要厂商A4纸销量（2019-2024）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中国市场主要厂商A4纸销售收入（2019-2024）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2023年中国主要生产商A4纸收入排名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中国市场主要厂商A4纸销售价格（2019-2024）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全球主要厂商A4纸总部及产地分布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全球主要厂商成立时间及A4纸商业化日期</w:t>
      </w:r>
      <w:r>
        <w:rPr>
          <w:rFonts w:hint="eastAsia"/>
        </w:rPr>
        <w:br/>
      </w:r>
      <w:r>
        <w:rPr>
          <w:rFonts w:hint="eastAsia"/>
        </w:rPr>
        <w:t>　　3.6 全球主要厂商A4纸产品类型及应用</w:t>
      </w:r>
      <w:r>
        <w:rPr>
          <w:rFonts w:hint="eastAsia"/>
        </w:rPr>
        <w:br/>
      </w:r>
      <w:r>
        <w:rPr>
          <w:rFonts w:hint="eastAsia"/>
        </w:rPr>
        <w:t>　　3.7 A4纸行业集中度、竞争程度分析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A4纸行业集中度分析：2023年全球Top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全球A4纸第一梯队、第二梯队和第三梯队生产商（品牌）及市场份额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全球A4纸主要地区分析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全球主要地区A4纸市场规模分析：2019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全球主要地区A4纸销售收入及市场份额（2019-2024年）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全球主要地区A4纸销售收入预测（2024-2030年）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全球主要地区A4纸销量分析：2019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全球主要地区A4纸销量及市场份额（2019-2024年）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全球主要地区A4纸销量及市场份额预测（2025-2030）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北美市场A4纸销量、收入及增长率（2019-2030）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欧洲市场A4纸销量、收入及增长率（2019-2030）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中国市场A4纸销量、收入及增长率（2019-2030）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日本市场A4纸销量、收入及增长率（2019-2030）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东南亚市场A4纸销量、收入及增长率（2019-2030）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印度市场A4纸销量、收入及增长率（2019-2030）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A4纸销量、收入、价格及毛利率（2019-2024）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不同产品类型A4纸分析</w:t>
      </w:r>
      <w:r>
        <w:rPr>
          <w:rFonts w:hint="eastAsia"/>
        </w:rPr>
        <w:br/>
      </w:r>
      <w:r>
        <w:rPr>
          <w:rFonts w:hint="eastAsia"/>
        </w:rPr>
        <w:t>　　6.1 全球不同产品类型A4纸销量（2019-2030）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全球不同产品类型A4纸销量及市场份额（2019-2024）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全球不同产品类型A4纸销量预测（2025-2030）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全球不同产品类型A4纸收入（2019-2030）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全球不同产品类型A4纸收入及市场份额（2019-2024）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全球不同产品类型A4纸收入预测（2025-2030）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全球不同产品类型A4纸价格走势（2019-2030）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不同应用A4纸分析</w:t>
      </w:r>
      <w:r>
        <w:rPr>
          <w:rFonts w:hint="eastAsia"/>
        </w:rPr>
        <w:br/>
      </w:r>
      <w:r>
        <w:rPr>
          <w:rFonts w:hint="eastAsia"/>
        </w:rPr>
        <w:t>　　7.1 全球不同应用A4纸销量（2019-2030）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全球不同应用A4纸销量及市场份额（2019-2024）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全球不同应用A4纸销量预测（2025-2030）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全球不同应用A4纸收入（2019-2030）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全球不同应用A4纸收入及市场份额（2019-2024）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全球不同应用A4纸收入预测（2025-2030）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全球不同应用A4纸价格走势（2019-2030）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A4纸产业链分析</w:t>
      </w:r>
      <w:r>
        <w:rPr>
          <w:rFonts w:hint="eastAsia"/>
        </w:rPr>
        <w:br/>
      </w:r>
      <w:r>
        <w:rPr>
          <w:rFonts w:hint="eastAsia"/>
        </w:rPr>
        <w:t>　　8.2 A4纸产业上游供应分析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A4纸下游典型客户</w:t>
      </w:r>
      <w:r>
        <w:rPr>
          <w:rFonts w:hint="eastAsia"/>
        </w:rPr>
        <w:br/>
      </w:r>
      <w:r>
        <w:rPr>
          <w:rFonts w:hint="eastAsia"/>
        </w:rPr>
        <w:t>　　8.4 A4纸销售渠道分析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A4纸行业发展机遇及主要驱动因素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A4纸行业发展面临的风险</w:t>
      </w:r>
      <w:r>
        <w:rPr>
          <w:rFonts w:hint="eastAsia"/>
        </w:rPr>
        <w:br/>
      </w:r>
      <w:r>
        <w:rPr>
          <w:rFonts w:hint="eastAsia"/>
        </w:rPr>
        <w:t>　　9.3 A4纸行业政策分析</w:t>
      </w:r>
      <w:r>
        <w:rPr>
          <w:rFonts w:hint="eastAsia"/>
        </w:rPr>
        <w:br/>
      </w:r>
      <w:r>
        <w:rPr>
          <w:rFonts w:hint="eastAsia"/>
        </w:rPr>
        <w:t>　　9.4 A4纸中国企业SWOT分析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全球不同产品类型A4纸销售额增长（CAGR）趋势2019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A4纸行业目前发展现状</w:t>
      </w:r>
      <w:r>
        <w:rPr>
          <w:rFonts w:hint="eastAsia"/>
        </w:rPr>
        <w:br/>
      </w:r>
      <w:r>
        <w:rPr>
          <w:rFonts w:hint="eastAsia"/>
        </w:rPr>
        <w:t>　　表 4： A4纸发展趋势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全球主要地区A4纸产量增速（CAGR）：（2019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全球主要地区A4纸产量（2019-2024）&amp;（吨）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全球主要地区A4纸产量（2025-2030）&amp;（吨）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全球主要地区A4纸产量市场份额（2019-2024）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全球主要地区A4纸产量（2025-2030）&amp;（吨）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全球市场主要厂商A4纸产能（2023-2024）&amp;（吨）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全球市场主要厂商A4纸销量（2019-2024）&amp;（吨）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全球市场主要厂商A4纸销量市场份额（2019-2024）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全球市场主要厂商A4纸销售收入（2019-2024）&amp;（百万美元）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全球市场主要厂商A4纸销售收入市场份额（2019-2024）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全球市场主要厂商A4纸销售价格（2019-2024）&amp;（美元/吨）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2023年全球主要生产商A4纸收入排名（百万美元）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中国市场主要厂商A4纸销量（2019-2024）&amp;（吨）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中国市场主要厂商A4纸销量市场份额（2019-2024）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中国市场主要厂商A4纸销售收入（2019-2024）&amp;（百万美元）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中国市场主要厂商A4纸销售收入市场份额（2019-2024）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2023年中国主要生产商A4纸收入排名（百万美元）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中国市场主要厂商A4纸销售价格（2019-2024）&amp;（美元/吨）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全球主要厂商A4纸总部及产地分布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全球主要厂商成立时间及A4纸商业化日期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全球主要厂商A4纸产品类型及应用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2023年全球A4纸主要厂商市场地位（第一梯队、第二梯队和第三梯队）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全球A4纸市场投资、并购等现状分析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全球主要地区A4纸销售收入增速：（2019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全球主要地区A4纸销售收入（2019-2024）&amp;（百万美元）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全球主要地区A4纸销售收入市场份额（2019-2024）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全球主要地区A4纸收入（2025-2030）&amp;（百万美元）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全球主要地区A4纸收入市场份额（2025-2030）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全球主要地区A4纸销量（吨）：2019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全球主要地区A4纸销量（2019-2024）&amp;（吨）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全球主要地区A4纸销量市场份额（2019-2024）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全球主要地区A4纸销量（2025-2030）&amp;（吨）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全球主要地区A4纸销量份额（2025-2030）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A4纸生产基地、销售区域、竞争对手及市场地位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A4纸产品规格、参数及市场应用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A4纸销量（吨）、收入（百万美元）、价格（美元/吨）及毛利率（2019-2024）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全球不同产品类型A4纸销量（2019-2024年）&amp;（吨）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134： 全球不同产品类型A4纸销量市场份额（2019-2024）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全球不同产品类型A4纸销量预测（2025-2030）&amp;（吨）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全球市场不同产品类型A4纸销量市场份额预测（2025-2030）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全球不同产品类型A4纸收入（2019-2024年）&amp;（百万美元）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全球不同产品类型A4纸收入市场份额（2019-2024）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全球不同产品类型A4纸收入预测（2025-2030）&amp;（百万美元）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全球不同产品类型A4纸收入市场份额预测（2025-2030）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全球不同应用A4纸销量（2019-2024年）&amp;（吨）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142： 全球不同应用A4纸销量市场份额（2019-2024）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全球不同应用A4纸销量预测（2025-2030）&amp;（吨）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144： 全球市场不同应用A4纸销量市场份额预测（2025-2030）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全球不同应用A4纸收入（2019-2024年）&amp;（百万美元）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全球不同应用A4纸收入市场份额（2019-2024）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全球不同应用A4纸收入预测（2025-2030）&amp;（百万美元）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全球不同应用A4纸收入市场份额预测（2025-2030）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A4纸上游原料供应商及联系方式列表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A4纸典型客户列表</w:t>
      </w:r>
      <w:r>
        <w:rPr>
          <w:rFonts w:hint="eastAsia"/>
        </w:rPr>
        <w:br/>
      </w:r>
      <w:r>
        <w:rPr>
          <w:rFonts w:hint="eastAsia"/>
        </w:rPr>
        <w:t>　　表 151： A4纸主要销售模式及销售渠道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A4纸行业发展机遇及主要驱动因素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A4纸行业发展面临的风险</w:t>
      </w:r>
      <w:r>
        <w:rPr>
          <w:rFonts w:hint="eastAsia"/>
        </w:rPr>
        <w:br/>
      </w:r>
      <w:r>
        <w:rPr>
          <w:rFonts w:hint="eastAsia"/>
        </w:rPr>
        <w:t>　　表 154： A4纸行业政策分析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A4纸产品图片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全球不同产品类型A4纸销售额2019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全球不同产品类型A4纸市场份额2023 &amp; 2030</w:t>
      </w:r>
      <w:r>
        <w:rPr>
          <w:rFonts w:hint="eastAsia"/>
        </w:rPr>
        <w:br/>
      </w:r>
      <w:r>
        <w:rPr>
          <w:rFonts w:hint="eastAsia"/>
        </w:rPr>
        <w:t>　　图 4： 70克重产品图片</w:t>
      </w:r>
      <w:r>
        <w:rPr>
          <w:rFonts w:hint="eastAsia"/>
        </w:rPr>
        <w:br/>
      </w:r>
      <w:r>
        <w:rPr>
          <w:rFonts w:hint="eastAsia"/>
        </w:rPr>
        <w:t>　　图 5： 80克重产品图片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全球不同应用A4纸市场份额2023 &amp; 2030</w:t>
      </w:r>
      <w:r>
        <w:rPr>
          <w:rFonts w:hint="eastAsia"/>
        </w:rPr>
        <w:br/>
      </w:r>
      <w:r>
        <w:rPr>
          <w:rFonts w:hint="eastAsia"/>
        </w:rPr>
        <w:t>　　图 9： 办公室</w:t>
      </w:r>
      <w:r>
        <w:rPr>
          <w:rFonts w:hint="eastAsia"/>
        </w:rPr>
        <w:br/>
      </w:r>
      <w:r>
        <w:rPr>
          <w:rFonts w:hint="eastAsia"/>
        </w:rPr>
        <w:t>　　图 10： 教育</w:t>
      </w:r>
      <w:r>
        <w:rPr>
          <w:rFonts w:hint="eastAsia"/>
        </w:rPr>
        <w:br/>
      </w:r>
      <w:r>
        <w:rPr>
          <w:rFonts w:hint="eastAsia"/>
        </w:rPr>
        <w:t>　　图 11： 政府</w:t>
      </w:r>
      <w:r>
        <w:rPr>
          <w:rFonts w:hint="eastAsia"/>
        </w:rPr>
        <w:br/>
      </w:r>
      <w:r>
        <w:rPr>
          <w:rFonts w:hint="eastAsia"/>
        </w:rPr>
        <w:t>　　图 12： 银行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全球A4纸产能、产量、产能利用率及发展趋势（2019-2030）&amp;（吨）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全球A4纸产量、需求量及发展趋势（2019-2030）&amp;（吨）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全球主要地区A4纸产量（2019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全球主要地区A4纸产量市场份额（2019-2030）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中国A4纸产能、产量、产能利用率及发展趋势（2019-2030）&amp;（吨）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中国A4纸产量、市场需求量及发展趋势（2019-2030）&amp;（吨）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全球A4纸市场销售额及增长率：（2019-2030）&amp;（百万美元）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全球市场A4纸市场规模：2019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全球市场A4纸销量及增长率（2019-2030）&amp;（吨）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全球市场A4纸价格趋势（2019-2030）&amp;（美元/吨）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2023年全球市场主要厂商A4纸销量市场份额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2023年全球市场主要厂商A4纸收入市场份额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2023年中国市场主要厂商A4纸销量市场份额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2023年中国市场主要厂商A4纸收入市场份额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2023年全球前五大生产商A4纸市场份额</w:t>
      </w:r>
      <w:r>
        <w:rPr>
          <w:rFonts w:hint="eastAsia"/>
        </w:rPr>
        <w:br/>
      </w:r>
      <w:r>
        <w:rPr>
          <w:rFonts w:hint="eastAsia"/>
        </w:rPr>
        <w:t>　　图 29： 2023年全球A4纸第一梯队、第二梯队和第三梯队厂商及市场份额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全球主要地区A4纸销售收入（2019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全球主要地区A4纸销售收入市场份额（2019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北美市场A4纸销量及增长率（2019-2030）&amp;（吨）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北美市场A4纸收入及增长率（2019-2030）&amp;（百万美元）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欧洲市场A4纸销量及增长率（2019-2030）&amp;（吨）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欧洲市场A4纸收入及增长率（2019-2030）&amp;（百万美元）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中国市场A4纸销量及增长率（2019-2030）&amp;（吨）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中国市场A4纸收入及增长率（2019-2030）&amp;（百万美元）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日本市场A4纸销量及增长率（2019-2030）&amp;（吨）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日本市场A4纸收入及增长率（2019-2030）&amp;（百万美元）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东南亚市场A4纸销量及增长率（2019-2030）&amp;（吨）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东南亚市场A4纸收入及增长率（2019-2030）&amp;（百万美元）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印度市场A4纸销量及增长率（2019-2030）&amp;（吨）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印度市场A4纸收入及增长率（2019-2030）&amp;（百万美元）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全球不同产品类型A4纸价格走势（2019-2030）&amp;（美元/吨）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全球不同应用A4纸价格走势（2019-2030）&amp;（美元/吨）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A4纸产业链</w:t>
      </w:r>
      <w:r>
        <w:rPr>
          <w:rFonts w:hint="eastAsia"/>
        </w:rPr>
        <w:br/>
      </w:r>
      <w:r>
        <w:rPr>
          <w:rFonts w:hint="eastAsia"/>
        </w:rPr>
        <w:t>　　图 47： A4纸中国企业SWOT分析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c4e66060f4a82" w:history="1">
        <w:r>
          <w:rPr>
            <w:rStyle w:val="Hyperlink"/>
          </w:rPr>
          <w:t>2024-2030年全球与中国A4纸行业发展研及市场前景预测报告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c4e66060f4a82" w:history="1">
        <w:r>
          <w:rPr>
            <w:rStyle w:val="Hyperlink"/>
          </w:rPr>
          <w:t>https://www.20087.com/2/56/A4ZhiHangYeQianJing.html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accdd78c84954" w:history="1">
      <w:r>
        <w:rPr>
          <w:rStyle w:val="Hyperlink"/>
        </w:rPr>
        <w:t>2024-2030年全球与中国A4纸行业发展研及市场前景预测报告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A4ZhiHangYeQianJing.html" TargetMode="External" Id="R445c4e66060f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A4ZhiHangYeQianJing.html" TargetMode="External" Id="Rf75accdd78c8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2024-08-20T01:07:40Z</dcterms:created>
  <dcterms:modified xsi:type="dcterms:W3CDTF">2024-08-20T02:07:40Z</dcterms:modified>
  <dc:subject>2024-2030年全球与中国A4纸行业发展研及市场前景预测报告</dc:subject>
  <dc:title>2024-2030年全球与中国A4纸行业发展研及市场前景预测报告</dc:title>
  <cp:keywords>2024-2030年全球与中国A4纸行业发展研及市场前景预测报告</cp:keywords>
  <dc:description>2024-2030年全球与中国A4纸行业发展研及市场前景预测报告</dc:description>
</cp:coreProperties>
</file>