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743b45bd244be" w:history="1">
              <w:r>
                <w:rPr>
                  <w:rStyle w:val="Hyperlink"/>
                </w:rPr>
                <w:t>2025-2031年全球与中国BJD服装行业发展研究及行业前景分析报告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743b45bd244be" w:history="1">
              <w:r>
                <w:rPr>
                  <w:rStyle w:val="Hyperlink"/>
                </w:rPr>
                <w:t>2025-2031年全球与中国BJD服装行业发展研究及行业前景分析报告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743b45bd244be" w:history="1">
                <w:r>
                  <w:rPr>
                    <w:rStyle w:val="Hyperlink"/>
                  </w:rPr>
                  <w:t>https://www.20087.com/2/06/BJD-FuZhuangShiChangQianJingFenXi.html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BJD（Ball Jointed Doll）服装是专门为球形关节娃娃设计的服饰，广泛应用于收藏、展示和角色扮演等领域。其主要特点是高度定制化、精细的手工制作以及对细节的高度关注，能够满足不同风格和场景的需求。近年来，随着BJD文化的普及和爱好者群体的扩大，BJD服装市场逐渐兴起。BJD服装企业也在不断提升设计水平和生产工艺，以提高产品的多样性和质量。</w:t>
      </w:r>
      <w:r>
        <w:rPr>
          <w:rFonts w:hint="eastAsia"/>
        </w:rPr>
        <w:br/>
      </w:r>
      <w:r>
        <w:rPr>
          <w:rFonts w:hint="eastAsia"/>
        </w:rPr>
        <w:t>　　未来，BJD服装将朝着更高个性化和更多功能的方向发展。一方面，通过引入新型材料和先进的制造技术，进一步提升服装的舒适性和耐用性；另一方面，结合虚拟现实（VR）和增强现实（AR）技术，开发出具备互动性和体验感的产品，增强用户的参与感。此外，随着全球范围内对知识产权保护意识的提高，加强原创设计和版权管理将成为重要趋势。企业需加大研发投入，攻克关键技术难题，并注重与用户的沟通，了解市场需求，提供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743b45bd244be" w:history="1">
        <w:r>
          <w:rPr>
            <w:rStyle w:val="Hyperlink"/>
          </w:rPr>
          <w:t>2025-2031年全球与中国BJD服装行业发展研究及行业前景分析报告</w:t>
        </w:r>
      </w:hyperlink>
      <w:r>
        <w:rPr>
          <w:rFonts w:hint="eastAsia"/>
        </w:rPr>
        <w:t>》依据国家统计局、相关行业协会及科研机构的详实数据，系统分析了BJD服装行业的产业链结构、市场规模与需求状况，并探讨了BJD服装市场价格及行业现状。报告特别关注了BJD服装行业的重点企业，对BJD服装市场竞争格局、集中度和品牌影响力进行了剖析。此外，报告对BJD服装行业的市场前景和发展趋势进行了科学预测，同时进一步细分市场，指出了BJD服装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BJD服装市场概述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按照不同产品类型，BJD服装主要可以分为如下几个类别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全球不同产品类型BJD服装销售额增长趋势2020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女款娃娃服装</w:t>
      </w:r>
      <w:r>
        <w:rPr>
          <w:rFonts w:hint="eastAsia"/>
        </w:rPr>
        <w:br/>
      </w:r>
      <w:r>
        <w:rPr>
          <w:rFonts w:hint="eastAsia"/>
        </w:rPr>
        <w:t>　　　　1.2.3 男款娃娃服装</w:t>
      </w:r>
      <w:r>
        <w:rPr>
          <w:rFonts w:hint="eastAsia"/>
        </w:rPr>
        <w:br/>
      </w:r>
      <w:r>
        <w:rPr>
          <w:rFonts w:hint="eastAsia"/>
        </w:rPr>
        <w:t>　　1.3 从不同销售渠道，BJD服装主要包括如下几个方面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全球不同销售渠道BJD服装销售额增长趋势2020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BJD服装行业背景、发展历史、现状及趋势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BJD服装行业目前现状分析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BJD服装发展趋势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全球BJD服装总体规模分析</w:t>
      </w:r>
      <w:r>
        <w:rPr>
          <w:rFonts w:hint="eastAsia"/>
        </w:rPr>
        <w:br/>
      </w:r>
      <w:r>
        <w:rPr>
          <w:rFonts w:hint="eastAsia"/>
        </w:rPr>
        <w:t>　　2.1 全球BJD服装供需现状及预测（2020-2031）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全球BJD服装产能、产量、产能利用率及发展趋势（2020-2031）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全球BJD服装产量、需求量及发展趋势（2020-2031）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全球主要地区BJD服装产量及发展趋势（2020-2031）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全球主要地区BJD服装产量（2020-2025）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全球主要地区BJD服装产量（2025-2031）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全球主要地区BJD服装产量市场份额（2020-2031）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中国BJD服装供需现状及预测（2020-2031）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中国BJD服装产能、产量、产能利用率及发展趋势（2020-2031）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中国BJD服装产量、市场需求量及发展趋势（2020-2031）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全球BJD服装销量及销售额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全球市场BJD服装销售额（2020-2031）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全球市场BJD服装销量（2020-2031）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全球市场BJD服装价格趋势（2020-2031）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全球市场主要厂商BJD服装产能市场份额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全球市场主要厂商BJD服装销量（2020-2025）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全球市场主要厂商BJD服装销量（2020-2025）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全球市场主要厂商BJD服装销售收入（2020-2025）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全球市场主要厂商BJD服装销售价格（2020-2025）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2025年全球主要生产商BJD服装收入排名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中国市场主要厂商BJD服装销量（2020-2025）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中国市场主要厂商BJD服装销量（2020-2025）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中国市场主要厂商BJD服装销售收入（2020-2025）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2025年中国主要生产商BJD服装收入排名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中国市场主要厂商BJD服装销售价格（2020-2025）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全球主要厂商BJD服装总部及产地分布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全球主要厂商成立时间及BJD服装商业化日期</w:t>
      </w:r>
      <w:r>
        <w:rPr>
          <w:rFonts w:hint="eastAsia"/>
        </w:rPr>
        <w:br/>
      </w:r>
      <w:r>
        <w:rPr>
          <w:rFonts w:hint="eastAsia"/>
        </w:rPr>
        <w:t>　　3.6 全球主要厂商BJD服装产品类型及应用</w:t>
      </w:r>
      <w:r>
        <w:rPr>
          <w:rFonts w:hint="eastAsia"/>
        </w:rPr>
        <w:br/>
      </w:r>
      <w:r>
        <w:rPr>
          <w:rFonts w:hint="eastAsia"/>
        </w:rPr>
        <w:t>　　3.7 BJD服装行业集中度、竞争程度分析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BJD服装行业集中度分析：2025年全球Top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全球BJD服装第一梯队、第二梯队和第三梯队生产商（品牌）及市场份额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全球BJD服装主要地区分析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全球主要地区BJD服装市场规模分析：2020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全球主要地区BJD服装销售收入及市场份额（2020-2025年）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全球主要地区BJD服装销售收入预测（2025-2031年）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全球主要地区BJD服装销量分析：2020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全球主要地区BJD服装销量及市场份额（2020-2025年）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全球主要地区BJD服装销量及市场份额预测（2025-2031）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北美市场BJD服装销量、收入及增长率（2020-2031）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欧洲市场BJD服装销量、收入及增长率（2020-2031）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中国市场BJD服装销量、收入及增长率（2020-2031）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日本市场BJD服装销量、收入及增长率（2020-2031）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东南亚市场BJD服装销量、收入及增长率（2020-2031）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印度市场BJD服装销量、收入及增长率（2020-2031）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BJD服装销量、收入、价格及毛利率（2020-2025）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不同产品类型BJD服装分析</w:t>
      </w:r>
      <w:r>
        <w:rPr>
          <w:rFonts w:hint="eastAsia"/>
        </w:rPr>
        <w:br/>
      </w:r>
      <w:r>
        <w:rPr>
          <w:rFonts w:hint="eastAsia"/>
        </w:rPr>
        <w:t>　　6.1 全球不同产品类型BJD服装销量（2020-2031）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全球不同产品类型BJD服装销量及市场份额（2020-2025）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全球不同产品类型BJD服装销量预测（2025-2031）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全球不同产品类型BJD服装收入（2020-2031）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全球不同产品类型BJD服装收入及市场份额（2020-2025）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全球不同产品类型BJD服装收入预测（2025-2031）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全球不同产品类型BJD服装价格走势（2020-2031）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不同销售渠道BJD服装分析</w:t>
      </w:r>
      <w:r>
        <w:rPr>
          <w:rFonts w:hint="eastAsia"/>
        </w:rPr>
        <w:br/>
      </w:r>
      <w:r>
        <w:rPr>
          <w:rFonts w:hint="eastAsia"/>
        </w:rPr>
        <w:t>　　7.1 全球不同销售渠道BJD服装销量（2020-2031）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全球不同销售渠道BJD服装销量及市场份额（2020-2025）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全球不同销售渠道BJD服装销量预测（2025-2031）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全球不同销售渠道BJD服装收入（2020-2031）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全球不同销售渠道BJD服装收入及市场份额（2020-2025）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全球不同销售渠道BJD服装收入预测（2025-2031）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全球不同销售渠道BJD服装价格走势（2020-2031）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BJD服装产业链分析</w:t>
      </w:r>
      <w:r>
        <w:rPr>
          <w:rFonts w:hint="eastAsia"/>
        </w:rPr>
        <w:br/>
      </w:r>
      <w:r>
        <w:rPr>
          <w:rFonts w:hint="eastAsia"/>
        </w:rPr>
        <w:t>　　8.2 BJD服装产业上游供应分析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BJD服装下游典型客户</w:t>
      </w:r>
      <w:r>
        <w:rPr>
          <w:rFonts w:hint="eastAsia"/>
        </w:rPr>
        <w:br/>
      </w:r>
      <w:r>
        <w:rPr>
          <w:rFonts w:hint="eastAsia"/>
        </w:rPr>
        <w:t>　　8.4 BJD服装销售渠道分析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BJD服装行业发展机遇及主要驱动因素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BJD服装行业发展面临的风险</w:t>
      </w:r>
      <w:r>
        <w:rPr>
          <w:rFonts w:hint="eastAsia"/>
        </w:rPr>
        <w:br/>
      </w:r>
      <w:r>
        <w:rPr>
          <w:rFonts w:hint="eastAsia"/>
        </w:rPr>
        <w:t>　　9.3 BJD服装行业政策分析</w:t>
      </w:r>
      <w:r>
        <w:rPr>
          <w:rFonts w:hint="eastAsia"/>
        </w:rPr>
        <w:br/>
      </w:r>
      <w:r>
        <w:rPr>
          <w:rFonts w:hint="eastAsia"/>
        </w:rPr>
        <w:t>　　9.4 BJD服装中国企业SWOT分析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全球不同产品类型BJD服装销售额增长（CAGR）趋势2020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BJD服装行业目前发展现状</w:t>
      </w:r>
      <w:r>
        <w:rPr>
          <w:rFonts w:hint="eastAsia"/>
        </w:rPr>
        <w:br/>
      </w:r>
      <w:r>
        <w:rPr>
          <w:rFonts w:hint="eastAsia"/>
        </w:rPr>
        <w:t>　　表 4： BJD服装发展趋势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全球主要地区BJD服装产量增速（CAGR）：（2020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全球主要地区BJD服装产量（2020-2025）&amp;（千件）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全球主要地区BJD服装产量（2025-2031）&amp;（千件）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全球主要地区BJD服装产量市场份额（2020-2025）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全球主要地区BJD服装产量（2025-2031）&amp;（千件）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全球市场主要厂商BJD服装产能（2024-2025）&amp;（千件）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全球市场主要厂商BJD服装销量（2020-2025）&amp;（千件）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全球市场主要厂商BJD服装销量市场份额（2020-2025）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全球市场主要厂商BJD服装销售收入（2020-2025）&amp;（百万美元）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全球市场主要厂商BJD服装销售收入市场份额（2020-2025）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全球市场主要厂商BJD服装销售价格（2020-2025）&amp;（美元/件）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2025年全球主要生产商BJD服装收入排名（百万美元）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中国市场主要厂商BJD服装销量（2020-2025）&amp;（千件）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中国市场主要厂商BJD服装销量市场份额（2020-2025）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中国市场主要厂商BJD服装销售收入（2020-2025）&amp;（百万美元）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中国市场主要厂商BJD服装销售收入市场份额（2020-2025）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2025年中国主要生产商BJD服装收入排名（百万美元）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中国市场主要厂商BJD服装销售价格（2020-2025）&amp;（美元/件）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全球主要厂商BJD服装总部及产地分布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全球主要厂商成立时间及BJD服装商业化日期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全球主要厂商BJD服装产品类型及应用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2025年全球BJD服装主要厂商市场地位（第一梯队、第二梯队和第三梯队）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全球BJD服装市场投资、并购等现状分析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全球主要地区BJD服装销售收入增速：（2020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全球主要地区BJD服装销售收入（2020-2025）&amp;（百万美元）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全球主要地区BJD服装销售收入市场份额（2020-2025）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全球主要地区BJD服装收入（2025-2031）&amp;（百万美元）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全球主要地区BJD服装收入市场份额（2025-2031）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全球主要地区BJD服装销量（千件）：2020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全球主要地区BJD服装销量（2020-2025）&amp;（千件）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全球主要地区BJD服装销量市场份额（2020-2025）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全球主要地区BJD服装销量（2025-2031）&amp;（千件）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全球主要地区BJD服装销量份额（2025-2031）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BJD服装生产基地、销售区域、竞争对手及市场地位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BJD服装产品规格、参数及市场应用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BJD服装销量（千件）、收入（百万美元）、价格（美元/件）及毛利率（2020-2025）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全球不同产品类型BJD服装销量（2020-2025年）&amp;（千件）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全球不同产品类型BJD服装销量市场份额（2020-2025）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全球不同产品类型BJD服装销量预测（2025-2031）&amp;（千件）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全球市场不同产品类型BJD服装销量市场份额预测（2025-2031）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全球不同产品类型BJD服装收入（2020-2025年）&amp;（百万美元）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全球不同产品类型BJD服装收入市场份额（2020-2025）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全球不同产品类型BJD服装收入预测（2025-2031）&amp;（百万美元）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全球不同产品类型BJD服装收入市场份额预测（2025-2031）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全球不同销售渠道BJD服装销量（2020-2025年）&amp;（千件）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全球不同销售渠道BJD服装销量市场份额（2020-2025）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全球不同销售渠道BJD服装销量预测（2025-2031）&amp;（千件）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全球市场不同销售渠道BJD服装销量市场份额预测（2025-2031）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全球不同销售渠道BJD服装收入（2020-2025年）&amp;（百万美元）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全球不同销售渠道BJD服装收入市场份额（2020-2025）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全球不同销售渠道BJD服装收入预测（2025-2031）&amp;（百万美元）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全球不同销售渠道BJD服装收入市场份额预测（2025-2031）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BJD服装上游原料供应商及联系方式列表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BJD服装典型客户列表</w:t>
      </w:r>
      <w:r>
        <w:rPr>
          <w:rFonts w:hint="eastAsia"/>
        </w:rPr>
        <w:br/>
      </w:r>
      <w:r>
        <w:rPr>
          <w:rFonts w:hint="eastAsia"/>
        </w:rPr>
        <w:t>　　表 111： BJD服装主要销售模式及销售渠道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BJD服装行业发展机遇及主要驱动因素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BJD服装行业发展面临的风险</w:t>
      </w:r>
      <w:r>
        <w:rPr>
          <w:rFonts w:hint="eastAsia"/>
        </w:rPr>
        <w:br/>
      </w:r>
      <w:r>
        <w:rPr>
          <w:rFonts w:hint="eastAsia"/>
        </w:rPr>
        <w:t>　　表 114： BJD服装行业政策分析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BJD服装产品图片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全球不同产品类型BJD服装销售额2020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全球不同产品类型BJD服装市场份额2024 VS 2025</w:t>
      </w:r>
      <w:r>
        <w:rPr>
          <w:rFonts w:hint="eastAsia"/>
        </w:rPr>
        <w:br/>
      </w:r>
      <w:r>
        <w:rPr>
          <w:rFonts w:hint="eastAsia"/>
        </w:rPr>
        <w:t>　　图 4： 女款娃娃服装产品图片</w:t>
      </w:r>
      <w:r>
        <w:rPr>
          <w:rFonts w:hint="eastAsia"/>
        </w:rPr>
        <w:br/>
      </w:r>
      <w:r>
        <w:rPr>
          <w:rFonts w:hint="eastAsia"/>
        </w:rPr>
        <w:t>　　图 5： 男款娃娃服装产品图片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全球不同销售渠道BJD服装市场份额2024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全球BJD服装产能、产量、产能利用率及发展趋势（2020-2031）&amp;（千件）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全球BJD服装产量、需求量及发展趋势（2020-2031）&amp;（千件）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全球主要地区BJD服装产量（2020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全球主要地区BJD服装产量市场份额（2020-2031）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中国BJD服装产能、产量、产能利用率及发展趋势（2020-2031）&amp;（千件）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中国BJD服装产量、市场需求量及发展趋势（2020-2031）&amp;（千件）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全球BJD服装市场销售额及增长率：（2020-2031）&amp;（百万美元）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全球市场BJD服装市场规模：2020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全球市场BJD服装价格趋势（2020-2031）&amp;（美元/件）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2025年全球市场主要厂商BJD服装销量市场份额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2025年全球市场主要厂商BJD服装收入市场份额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2025年中国市场主要厂商BJD服装销量市场份额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2025年中国市场主要厂商BJD服装收入市场份额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2025年全球前五大生产商BJD服装市场份额</w:t>
      </w:r>
      <w:r>
        <w:rPr>
          <w:rFonts w:hint="eastAsia"/>
        </w:rPr>
        <w:br/>
      </w:r>
      <w:r>
        <w:rPr>
          <w:rFonts w:hint="eastAsia"/>
        </w:rPr>
        <w:t>　　图 25： 2025年全球BJD服装第一梯队、第二梯队和第三梯队厂商及市场份额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全球主要地区BJD服装销售收入（2020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全球主要地区BJD服装销售收入市场份额（2024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北美市场BJD服装收入及增长率（2020-2031）&amp;（百万美元）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欧洲市场BJD服装收入及增长率（2020-2031）&amp;（百万美元）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中国市场BJD服装收入及增长率（2020-2031）&amp;（百万美元）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日本市场BJD服装收入及增长率（2020-2031）&amp;（百万美元）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东南亚市场BJD服装收入及增长率（2020-2031）&amp;（百万美元）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印度市场BJD服装销量及增长率（2020-2031）&amp;（千件）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印度市场BJD服装收入及增长率（2020-2031）&amp;（百万美元）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全球不同产品类型BJD服装价格走势（2020-2031）&amp;（美元/件）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全球不同销售渠道BJD服装价格走势（2020-2031）&amp;（美元/件）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BJD服装产业链</w:t>
      </w:r>
      <w:r>
        <w:rPr>
          <w:rFonts w:hint="eastAsia"/>
        </w:rPr>
        <w:br/>
      </w:r>
      <w:r>
        <w:rPr>
          <w:rFonts w:hint="eastAsia"/>
        </w:rPr>
        <w:t>　　图 43： BJD服装中国企业SWOT分析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743b45bd244be" w:history="1">
        <w:r>
          <w:rPr>
            <w:rStyle w:val="Hyperlink"/>
          </w:rPr>
          <w:t>2025-2031年全球与中国BJD服装行业发展研究及行业前景分析报告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743b45bd244be" w:history="1">
        <w:r>
          <w:rPr>
            <w:rStyle w:val="Hyperlink"/>
          </w:rPr>
          <w:t>https://www.20087.com/2/06/BJD-FuZhuangShiChangQianJingFenXi.html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热点：BJD服装有发展前景吗、BJD服装产业、BJD服装打样工厂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86416f5e14cf7" w:history="1">
      <w:r>
        <w:rPr>
          <w:rStyle w:val="Hyperlink"/>
        </w:rPr>
        <w:t>2025-2031年全球与中国BJD服装行业发展研究及行业前景分析报告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JD-FuZhuangShiChangQianJingFenXi.html" TargetMode="External" Id="R904743b45bd2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JD-FuZhuangShiChangQianJingFenXi.html" TargetMode="External" Id="Re4686416f5e1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2025-01-23T01:42:00Z</dcterms:created>
  <dcterms:modified xsi:type="dcterms:W3CDTF">2025-01-23T02:42:00Z</dcterms:modified>
  <dc:subject>2025-2031年全球与中国BJD服装行业发展研究及行业前景分析报告</dc:subject>
  <dc:title>2025-2031年全球与中国BJD服装行业发展研究及行业前景分析报告</dc:title>
  <cp:keywords>2025-2031年全球与中国BJD服装行业发展研究及行业前景分析报告</cp:keywords>
  <dc:description>2025-2031年全球与中国BJD服装行业发展研究及行业前景分析报告</dc:description>
</cp:coreProperties>
</file>