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94a94f0a304a39" w:history="1">
              <w:r>
                <w:rPr>
                  <w:rStyle w:val="Hyperlink"/>
                </w:rPr>
                <w:t>2025-2031年中国乳胶制品行业发展调研与趋势分析报告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94a94f0a304a39" w:history="1">
              <w:r>
                <w:rPr>
                  <w:rStyle w:val="Hyperlink"/>
                </w:rPr>
                <w:t>2025-2031年中国乳胶制品行业发展调研与趋势分析报告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94a94f0a304a39" w:history="1">
                <w:r>
                  <w:rPr>
                    <w:rStyle w:val="Hyperlink"/>
                  </w:rPr>
                  <w:t>https://www.20087.com/2/16/RuJiaoZhiPinDeQianJingQuShi.html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制品以其独特的弹性和舒适性，在医疗、家居、工业等多个领域得到广泛应用。近年来，随着消费者对健康和舒适度的追求不断提升，乳胶制品市场需求持续增长。在医疗领域，一次性乳胶手套是必不可少的防护用品；在家居领域，乳胶床垫和枕头因其出色的支撑性和透气性受到消费者的青睐。同时，随着生产技术的进步，乳胶制品的质量和性能也在不断提高。</w:t>
      </w:r>
      <w:r>
        <w:rPr>
          <w:rFonts w:hint="eastAsia"/>
        </w:rPr>
        <w:br/>
      </w:r>
      <w:r>
        <w:rPr>
          <w:rFonts w:hint="eastAsia"/>
        </w:rPr>
        <w:t>　　未来，乳胶制品行业的发展将更加注重技术创新和可持续性。一方面，随着新材料技术的发展，乳胶制品将通过引入新型添加剂或采用特殊工艺来提高其性能，如增强耐用性和抗菌性。另一方面，随着环保要求的提高，乳胶制品的生产将更加注重可持续性，采用更加环保的原材料和生产工艺，减少对环境的影响。此外，随着个性化消费需求的增加，乳胶制品将更加注重产品的多样化设计，以满足不同消费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94a94f0a304a39" w:history="1">
        <w:r>
          <w:rPr>
            <w:rStyle w:val="Hyperlink"/>
          </w:rPr>
          <w:t>2025-2031年中国乳胶制品行业发展调研与趋势分析报告</w:t>
        </w:r>
      </w:hyperlink>
      <w:r>
        <w:rPr>
          <w:rFonts w:hint="eastAsia"/>
        </w:rPr>
        <w:t>》依托权威数据资源与长期市场监测，系统分析了乳胶制品行业的市场规模、市场需求及产业链结构，深入探讨了乳胶制品价格变动与细分市场特征。报告科学预测了乳胶制品市场前景及未来发展趋势，重点剖析了行业集中度、竞争格局及重点企业的市场地位，并通过SWOT分析揭示了乳胶制品行业机遇与潜在风险。报告为投资者及业内企业提供了全面的市场洞察与决策参考，助力把握乳胶制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乳胶制品行业发展概述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一、乳胶制品行业定义及分类</w:t>
      </w:r>
      <w:r>
        <w:rPr>
          <w:rFonts w:hint="eastAsia"/>
        </w:rPr>
        <w:br/>
      </w:r>
      <w:r>
        <w:rPr>
          <w:rFonts w:hint="eastAsia"/>
        </w:rPr>
        <w:t>　　　　二、乳胶制品行业经济特性</w:t>
      </w:r>
      <w:r>
        <w:rPr>
          <w:rFonts w:hint="eastAsia"/>
        </w:rPr>
        <w:br/>
      </w:r>
      <w:r>
        <w:rPr>
          <w:rFonts w:hint="eastAsia"/>
        </w:rPr>
        <w:t>　　　　三、乳胶制品行业产业链简介</w:t>
      </w:r>
      <w:r>
        <w:rPr>
          <w:rFonts w:hint="eastAsia"/>
        </w:rPr>
        <w:br/>
      </w:r>
      <w:r>
        <w:rPr>
          <w:rFonts w:hint="eastAsia"/>
        </w:rPr>
        <w:t>　　第二节 乳胶制品行业发展成熟度</w:t>
      </w:r>
      <w:r>
        <w:rPr>
          <w:rFonts w:hint="eastAsia"/>
        </w:rPr>
        <w:br/>
      </w:r>
      <w:r>
        <w:rPr>
          <w:rFonts w:hint="eastAsia"/>
        </w:rPr>
        <w:t>　　　　一、乳胶制品行业发展周期分析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乳胶制品行业相关产业动态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2024-2025年中国乳胶制品行业发展环境分析</w:t>
      </w:r>
      <w:r>
        <w:rPr>
          <w:rFonts w:hint="eastAsia"/>
        </w:rPr>
        <w:br/>
      </w:r>
      <w:r>
        <w:rPr>
          <w:rFonts w:hint="eastAsia"/>
        </w:rPr>
        <w:t>　　第一节 乳胶制品行业经济环境分析</w:t>
      </w:r>
      <w:r>
        <w:rPr>
          <w:rFonts w:hint="eastAsia"/>
        </w:rPr>
        <w:br/>
      </w:r>
      <w:r>
        <w:rPr>
          <w:rFonts w:hint="eastAsia"/>
        </w:rPr>
        <w:t>　　第二节 乳胶制品行业政策环境分析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一、乳胶制品行业政策影响分析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二、相关乳胶制品行业标准分析</w:t>
      </w:r>
      <w:r>
        <w:rPr>
          <w:rFonts w:hint="eastAsia"/>
        </w:rPr>
        <w:br/>
      </w:r>
      <w:r>
        <w:rPr>
          <w:rFonts w:hint="eastAsia"/>
        </w:rPr>
        <w:t>　　第三节 乳胶制品行业社会环境分析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2024-2025年乳胶制品行业技术发展现状及趋势分析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乳胶制品行业技术发展现状分析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国内外乳胶制品行业技术差异与原因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乳胶制品行业技术发展方向、趋势预测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提升乳胶制品行业技术能力策略建议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中国乳胶制品市场发展调研</w:t>
      </w:r>
      <w:r>
        <w:rPr>
          <w:rFonts w:hint="eastAsia"/>
        </w:rPr>
        <w:br/>
      </w:r>
      <w:r>
        <w:rPr>
          <w:rFonts w:hint="eastAsia"/>
        </w:rPr>
        <w:t>　　第一节 乳胶制品市场现状分析及预测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一、2019-2024年中国乳胶制品市场规模分析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二、2025-2031年中国乳胶制品市场规模预测</w:t>
      </w:r>
      <w:r>
        <w:rPr>
          <w:rFonts w:hint="eastAsia"/>
        </w:rPr>
        <w:br/>
      </w:r>
      <w:r>
        <w:rPr>
          <w:rFonts w:hint="eastAsia"/>
        </w:rPr>
        <w:t>　　第二节 乳胶制品行业产能分析及预测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一、2019-2024年中国乳胶制品行业产能分析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二、2025-2031年中国乳胶制品行业产能预测</w:t>
      </w:r>
      <w:r>
        <w:rPr>
          <w:rFonts w:hint="eastAsia"/>
        </w:rPr>
        <w:br/>
      </w:r>
      <w:r>
        <w:rPr>
          <w:rFonts w:hint="eastAsia"/>
        </w:rPr>
        <w:t>　　第三节 乳胶制品行业产量情况分析及预测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一、2019-2024年中国乳胶制品行业产量统计分析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二、2025-2031年中国乳胶制品行业产量预测分析</w:t>
      </w:r>
      <w:r>
        <w:rPr>
          <w:rFonts w:hint="eastAsia"/>
        </w:rPr>
        <w:br/>
      </w:r>
      <w:r>
        <w:rPr>
          <w:rFonts w:hint="eastAsia"/>
        </w:rPr>
        <w:t>　　第四节 乳胶制品市场需求分析及预测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一、2019-2024年中国乳胶制品市场需求分析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二、2025-2031年中国乳胶制品市场需求预测分析</w:t>
      </w:r>
      <w:r>
        <w:rPr>
          <w:rFonts w:hint="eastAsia"/>
        </w:rPr>
        <w:br/>
      </w:r>
      <w:r>
        <w:rPr>
          <w:rFonts w:hint="eastAsia"/>
        </w:rPr>
        <w:t>　　第五节 乳胶制品进出口数据分析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一、2019-2024年中国乳胶制品进出口数据分析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二、2025-2031年国内乳胶制品进出口情况预测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乳胶制品细分市场深度分析</w:t>
      </w:r>
      <w:r>
        <w:rPr>
          <w:rFonts w:hint="eastAsia"/>
        </w:rPr>
        <w:br/>
      </w:r>
      <w:r>
        <w:rPr>
          <w:rFonts w:hint="eastAsia"/>
        </w:rPr>
        <w:t>　　第一节 乳胶制品细分市场（一）发展研究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乳胶制品细分市场（二）发展研究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2019-2024年中国乳胶制品行业总体发展状况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中国乳胶制品行业规模情况分析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一、乳胶制品行业单位规模情况分析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二、乳胶制品行业人员规模状况分析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三、乳胶制品行业资产规模状况分析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四、乳胶制品行业市场规模状况分析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五、乳胶制品行业敏感性分析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中国乳胶制品行业财务能力分析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一、乳胶制品行业盈利能力分析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二、乳胶制品行业偿债能力分析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三、乳胶制品行业营运能力分析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四、乳胶制品行业发展能力分析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2019-2024年中国乳胶制品行业区域市场分析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中国乳胶制品行业区域市场结构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重点地区乳胶制品行业调研分析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一、重点地区（一）乳胶制品市场分析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二、重点地区（二）乳胶制品市场分析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三、重点地区（三）乳胶制品市场分析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四、重点地区（四）乳胶制品市场分析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五、重点地区（五）乳胶制品市场分析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乳胶制品行业产品价格分析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三、主要乳胶制品品牌产品价位分析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五、价格在乳胶制品行业竞争中的重要性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2024-2025年中国乳胶制品行业上下游行业发展分析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乳胶制品上游行业分析</w:t>
      </w:r>
      <w:r>
        <w:rPr>
          <w:rFonts w:hint="eastAsia"/>
        </w:rPr>
        <w:br/>
      </w:r>
      <w:r>
        <w:rPr>
          <w:rFonts w:hint="eastAsia"/>
        </w:rPr>
        <w:t>　　　　一、乳胶制品产品成本构成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四、上游供给对乳胶制品行业的影响</w:t>
      </w:r>
      <w:r>
        <w:rPr>
          <w:rFonts w:hint="eastAsia"/>
        </w:rPr>
        <w:br/>
      </w:r>
      <w:r>
        <w:rPr>
          <w:rFonts w:hint="eastAsia"/>
        </w:rPr>
        <w:t>　　第二节 乳胶制品下游行业分析</w:t>
      </w:r>
      <w:r>
        <w:rPr>
          <w:rFonts w:hint="eastAsia"/>
        </w:rPr>
        <w:br/>
      </w:r>
      <w:r>
        <w:rPr>
          <w:rFonts w:hint="eastAsia"/>
        </w:rPr>
        <w:t>　　　　一、乳胶制品下游行业分布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四、下游需求对乳胶制品行业的影响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乳胶制品行业重点企业发展调研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乳胶制品重点企业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乳胶制品重点企业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乳胶制品重点企业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乳胶制品重点企业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乳胶制品重点企业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2024-2025年中国乳胶制品产业市场竞争格局分析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2024-2025年中国乳胶制品产业竞争现状分析</w:t>
      </w:r>
      <w:r>
        <w:rPr>
          <w:rFonts w:hint="eastAsia"/>
        </w:rPr>
        <w:br/>
      </w:r>
      <w:r>
        <w:rPr>
          <w:rFonts w:hint="eastAsia"/>
        </w:rPr>
        <w:t>　　　　一、乳胶制品竞争力分析</w:t>
      </w:r>
      <w:r>
        <w:rPr>
          <w:rFonts w:hint="eastAsia"/>
        </w:rPr>
        <w:br/>
      </w:r>
      <w:r>
        <w:rPr>
          <w:rFonts w:hint="eastAsia"/>
        </w:rPr>
        <w:t>　　　　二、乳胶制品技术竞争分析</w:t>
      </w:r>
      <w:r>
        <w:rPr>
          <w:rFonts w:hint="eastAsia"/>
        </w:rPr>
        <w:br/>
      </w:r>
      <w:r>
        <w:rPr>
          <w:rFonts w:hint="eastAsia"/>
        </w:rPr>
        <w:t>　　　　三、乳胶制品价格竞争分析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2025年中国乳胶制品产业集中度分析</w:t>
      </w:r>
      <w:r>
        <w:rPr>
          <w:rFonts w:hint="eastAsia"/>
        </w:rPr>
        <w:br/>
      </w:r>
      <w:r>
        <w:rPr>
          <w:rFonts w:hint="eastAsia"/>
        </w:rPr>
        <w:t>　　　　一、乳胶制品市场集中度分析</w:t>
      </w:r>
      <w:r>
        <w:rPr>
          <w:rFonts w:hint="eastAsia"/>
        </w:rPr>
        <w:br/>
      </w:r>
      <w:r>
        <w:rPr>
          <w:rFonts w:hint="eastAsia"/>
        </w:rPr>
        <w:t>　　　　二、乳胶制品企业集中度分析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2025-2031年提高乳胶制品企业竞争力的策略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乳胶制品行业投资风险预警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2024-2025年影响乳胶制品行业发展的主要因素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一、影响乳胶制品行业运行的有利因素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二、影响乳胶制品行业运行的稳定因素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三、影响乳胶制品行业运行的不利因素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四、我国乳胶制品行业发展面临的挑战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五、我国乳胶制品行业发展面临的机遇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乳胶制品行业投资风险预警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一、2025-2031年乳胶制品行业市场风险及控制策略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二、2025-2031年乳胶制品行业政策风险及控制策略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三、2025-2031年乳胶制品行业经营风险及控制策略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四、2025-2031年乳胶制品同业竞争风险及控制策略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五、2025-2031年乳胶制品行业其他风险及控制策略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乳胶制品行业发展趋势与投资规划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2025-2031年乳胶制品市场发展潜力分析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2025-2031年乳胶制品行业发展趋势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2025-2031年乳胶制品行业投资前景研究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中⋅智⋅林⋅－对我国乳胶制品品牌的战略思考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二、乳胶制品实施品牌战略的意义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三、乳胶制品企业品牌的现状分析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四、我国乳胶制品企业的品牌战略</w:t>
      </w:r>
      <w:r>
        <w:rPr>
          <w:rFonts w:hint="eastAsia"/>
        </w:rPr>
        <w:br/>
      </w:r>
      <w:r>
        <w:rPr>
          <w:rFonts w:hint="eastAsia"/>
        </w:rPr>
        <w:t>　　　　五、乳胶制品品牌战略管理的策略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2019-2024年中国乳胶制品市场规模及增长情况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2019-2024年中国乳胶制品行业产量及增长趋势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2025-2031年中国乳胶制品行业产量预测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2019-2024年中国乳胶制品行业市场需求及增长情况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2025-2031年中国乳胶制品行业市场需求预测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**地区乳胶制品市场规模及增长情况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2019-2024年中国乳胶制品行业出口情况分析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乳胶制品重点企业经营情况分析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2025年乳胶制品行业壁垒</w:t>
      </w:r>
      <w:r>
        <w:rPr>
          <w:rFonts w:hint="eastAsia"/>
        </w:rPr>
        <w:br/>
      </w:r>
      <w:r>
        <w:rPr>
          <w:rFonts w:hint="eastAsia"/>
        </w:rPr>
        <w:t>　　图表 2025年乳胶制品市场前景分析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2025-2031年中国乳胶制品市场规模预测</w:t>
      </w:r>
      <w:r>
        <w:rPr>
          <w:rFonts w:hint="eastAsia"/>
        </w:rPr>
        <w:br/>
      </w:r>
      <w:r>
        <w:rPr>
          <w:rFonts w:hint="eastAsia"/>
        </w:rPr>
        <w:t>　　图表 2025年乳胶制品发展趋势预测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94a94f0a304a39" w:history="1">
        <w:r>
          <w:rPr>
            <w:rStyle w:val="Hyperlink"/>
          </w:rPr>
          <w:t>2025-2031年中国乳胶制品行业发展调研与趋势分析报告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94a94f0a304a39" w:history="1">
        <w:r>
          <w:rPr>
            <w:rStyle w:val="Hyperlink"/>
          </w:rPr>
          <w:t>https://www.20087.com/2/16/RuJiaoZhiPinDeQianJingQuShi.html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热点：乳胶指的是什么、乳胶制品有哪些产品、乳胶是啥、乳胶制品用什么胶水粘接、橡胶和乳胶是一回事吗、乳胶制品生产厂家、乳胶百度百科、乳胶制品有限公司、乳胶介绍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91966fb1374f11" w:history="1">
      <w:r>
        <w:rPr>
          <w:rStyle w:val="Hyperlink"/>
        </w:rPr>
        <w:t>2025-2031年中国乳胶制品行业发展调研与趋势分析报告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RuJiaoZhiPinDeQianJingQuShi.html" TargetMode="External" Id="R7894a94f0a304a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RuJiaoZhiPinDeQianJingQuShi.html" TargetMode="External" Id="R3d91966fb1374f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2024-09-07T08:18:00Z</dcterms:created>
  <dcterms:modified xsi:type="dcterms:W3CDTF">2024-09-07T09:18:00Z</dcterms:modified>
  <dc:subject>2025-2031年中国乳胶制品行业发展调研与趋势分析报告</dc:subject>
  <dc:title>2025-2031年中国乳胶制品行业发展调研与趋势分析报告</dc:title>
  <cp:keywords>2025-2031年中国乳胶制品行业发展调研与趋势分析报告</cp:keywords>
  <dc:description>2025-2031年中国乳胶制品行业发展调研与趋势分析报告</dc:description>
</cp:coreProperties>
</file>