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c2eca1e54dc5" w:history="1">
              <w:r>
                <w:rPr>
                  <w:rStyle w:val="Hyperlink"/>
                </w:rPr>
                <w:t>2025-2031年全球与中国仿真皮市场现状分析及发展趋势研究报告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c2eca1e54dc5" w:history="1">
              <w:r>
                <w:rPr>
                  <w:rStyle w:val="Hyperlink"/>
                </w:rPr>
                <w:t>2025-2031年全球与中国仿真皮市场现状分析及发展趋势研究报告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cc2eca1e54dc5" w:history="1">
                <w:r>
                  <w:rPr>
                    <w:rStyle w:val="Hyperlink"/>
                  </w:rPr>
                  <w:t>https://www.20087.com/2/56/FangZhenPiXianZhuangJiFaZhanQuShi.html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皮是一种旨在模仿天然皮革外观和质感的人造材料，常用于服装、鞋类、家具制造等行业。随着动物保护意识的增强和技术的进步，仿真皮的质量和仿真度有了显著提升，许多高端仿真皮甚至难以用肉眼区分与真皮革的区别。然而，尽管仿真皮在环保性和经济性方面具有一定优势，但其耐久性和透气性仍不及天然皮革，这是制约其进一步普及的主要障碍之一。另外，市场上存在大量质量不稳定的产品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随着生物工程和纳米技术的发展，仿真皮的性能将得到极大改善，尤其是在耐用性和舒适度方面有望接近甚至超越天然皮革。此外，通过采用可持续原材料和环保生产工艺，仿真皮将进一步巩固其在环保领域的领先地位。随着消费者对环保和动物福利的关注度持续升高，仿真皮作为一种负责任的选择，其市场份额预计将逐步扩大。同时，随着3D打印技术的进步，定制化仿真皮制品将成为可能，满足消费者个性化需求的同时，也为行业发展开辟了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c2eca1e54dc5" w:history="1">
        <w:r>
          <w:rPr>
            <w:rStyle w:val="Hyperlink"/>
          </w:rPr>
          <w:t>2025-2031年全球与中国仿真皮市场现状分析及发展趋势研究报告</w:t>
        </w:r>
      </w:hyperlink>
      <w:r>
        <w:rPr>
          <w:rFonts w:hint="eastAsia"/>
        </w:rPr>
        <w:t>》系统梳理了仿真皮行业的产业链结构，详细分析了仿真皮市场规模与需求状况，并对市场价格、行业现状及未来前景进行了客观评估。报告结合仿真皮技术现状与发展方向，对行业趋势作出科学预测，同时聚焦仿真皮重点企业，解析竞争格局、市场集中度及品牌影响力。通过对仿真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仿真皮市场概述</w:t>
      </w:r>
      <w:r>
        <w:rPr>
          <w:rFonts w:hint="eastAsia"/>
        </w:rPr>
        <w:br/>
      </w:r>
      <w:r>
        <w:rPr>
          <w:rFonts w:hint="eastAsia"/>
        </w:rPr>
        <w:t>　　1.1 仿真皮行业概述及统计范围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按照不同产品类型，仿真皮主要可以分为如下几个类别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全球不同产品类型仿真皮规模增长趋势2020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PVC皮革</w:t>
      </w:r>
      <w:r>
        <w:rPr>
          <w:rFonts w:hint="eastAsia"/>
        </w:rPr>
        <w:br/>
      </w:r>
      <w:r>
        <w:rPr>
          <w:rFonts w:hint="eastAsia"/>
        </w:rPr>
        <w:t>　　　　1.2.3 PU皮革</w:t>
      </w:r>
      <w:r>
        <w:rPr>
          <w:rFonts w:hint="eastAsia"/>
        </w:rPr>
        <w:br/>
      </w:r>
      <w:r>
        <w:rPr>
          <w:rFonts w:hint="eastAsia"/>
        </w:rPr>
        <w:t>　　　　1.2.4 超纤革</w:t>
      </w:r>
      <w:r>
        <w:rPr>
          <w:rFonts w:hint="eastAsia"/>
        </w:rPr>
        <w:br/>
      </w:r>
      <w:r>
        <w:rPr>
          <w:rFonts w:hint="eastAsia"/>
        </w:rPr>
        <w:t>　　　　1.2.5 生态革</w:t>
      </w:r>
      <w:r>
        <w:rPr>
          <w:rFonts w:hint="eastAsia"/>
        </w:rPr>
        <w:br/>
      </w:r>
      <w:r>
        <w:rPr>
          <w:rFonts w:hint="eastAsia"/>
        </w:rPr>
        <w:t>　　1.3 从不同应用，仿真皮主要包括如下几个方面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全球不同应用仿真皮规模增长趋势2020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服饰及配饰</w:t>
      </w:r>
      <w:r>
        <w:rPr>
          <w:rFonts w:hint="eastAsia"/>
        </w:rPr>
        <w:br/>
      </w:r>
      <w:r>
        <w:rPr>
          <w:rFonts w:hint="eastAsia"/>
        </w:rPr>
        <w:t>　　　　1.3.3 家具用品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仿真皮行业发展总体概况</w:t>
      </w:r>
      <w:r>
        <w:rPr>
          <w:rFonts w:hint="eastAsia"/>
        </w:rPr>
        <w:br/>
      </w:r>
      <w:r>
        <w:rPr>
          <w:rFonts w:hint="eastAsia"/>
        </w:rPr>
        <w:t>　　　　1.4.2 仿真皮行业发展主要特点</w:t>
      </w:r>
      <w:r>
        <w:rPr>
          <w:rFonts w:hint="eastAsia"/>
        </w:rPr>
        <w:br/>
      </w:r>
      <w:r>
        <w:rPr>
          <w:rFonts w:hint="eastAsia"/>
        </w:rPr>
        <w:t>　　　　1.4.3 仿真皮行业发展影响因素</w:t>
      </w:r>
      <w:r>
        <w:rPr>
          <w:rFonts w:hint="eastAsia"/>
        </w:rPr>
        <w:br/>
      </w:r>
      <w:r>
        <w:rPr>
          <w:rFonts w:hint="eastAsia"/>
        </w:rPr>
        <w:t>　　　　1.4.3 .1 仿真皮有利因素</w:t>
      </w:r>
      <w:r>
        <w:rPr>
          <w:rFonts w:hint="eastAsia"/>
        </w:rPr>
        <w:br/>
      </w:r>
      <w:r>
        <w:rPr>
          <w:rFonts w:hint="eastAsia"/>
        </w:rPr>
        <w:t>　　　　1.4.3 .2 仿真皮不利因素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全球仿真皮供需现状及预测（2020-2031）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全球仿真皮产量、需求量及发展趋势（2020-2031）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全球主要地区仿真皮产量及发展趋势（2020-2031）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中国仿真皮供需现状及预测（2020-2031）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中国仿真皮产量、市场需求量及发展趋势（2020-2031）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中国仿真皮产能和产量占全球的比重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全球仿真皮销量及收入</w:t>
      </w:r>
      <w:r>
        <w:rPr>
          <w:rFonts w:hint="eastAsia"/>
        </w:rPr>
        <w:br/>
      </w:r>
      <w:r>
        <w:rPr>
          <w:rFonts w:hint="eastAsia"/>
        </w:rPr>
        <w:t>　　　　2.3.1 全球市场仿真皮收入（2020-2031）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全球市场仿真皮销量（2020-2031）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全球市场仿真皮价格趋势（2020-2031）</w:t>
      </w:r>
      <w:r>
        <w:rPr>
          <w:rFonts w:hint="eastAsia"/>
        </w:rPr>
        <w:br/>
      </w:r>
      <w:r>
        <w:rPr>
          <w:rFonts w:hint="eastAsia"/>
        </w:rPr>
        <w:t>　　2.4 中国仿真皮销量及收入</w:t>
      </w:r>
      <w:r>
        <w:rPr>
          <w:rFonts w:hint="eastAsia"/>
        </w:rPr>
        <w:br/>
      </w:r>
      <w:r>
        <w:rPr>
          <w:rFonts w:hint="eastAsia"/>
        </w:rPr>
        <w:t>　　　　2.4.1 中国市场仿真皮收入（2020-2031）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中国市场仿真皮销量（2020-2031）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中国市场仿真皮销量和收入占全球的比重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全球仿真皮主要地区分析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全球主要地区仿真皮市场规模分析：2020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全球主要地区仿真皮销售收入及市场份额（2020-2025年）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全球主要地区仿真皮销售收入预测（2026-2031）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全球主要地区仿真皮销量分析：2020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全球主要地区仿真皮销量及市场份额（2020-2025年）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全球主要地区仿真皮销量及市场份额预测（2026-2031）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北美（美国和加拿大）仿真皮销量（2020-2031）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北美（美国和加拿大）仿真皮收入（2020-2031）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欧洲（德国、英国、法国和意大利等国家）仿真皮销量（2020-2031）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欧洲（德国、英国、法国和意大利等国家）仿真皮收入（2020-2031）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亚太（中国、日本、韩国、中国台湾、印度和东南亚等）仿真皮销量（2020-2031）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亚太（中国、日本、韩国、中国台湾、印度和东南亚等）仿真皮收入（2020-2031）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拉美地区（墨西哥、巴西等国家）仿真皮销量（2020-2031）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拉美地区（墨西哥、巴西等国家）仿真皮收入（2020-2031）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中东及非洲（土耳其、沙特等国家）仿真皮销量（2020-2031）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中东及非洲（土耳其、沙特等国家）仿真皮收入（2020-2031）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全球市场主要厂商仿真皮产能市场份额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全球市场主要厂商仿真皮销量（2020-2025）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全球市场主要厂商仿真皮销售收入（2020-2025）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全球市场主要厂商仿真皮销售价格（2020-2025）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2024年全球主要生产商仿真皮收入排名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中国市场主要厂商仿真皮销量（2020-2025）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中国市场主要厂商仿真皮销售收入（2020-2025）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中国市场主要厂商仿真皮销售价格（2020-2025）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2024年中国主要生产商仿真皮收入排名</w:t>
      </w:r>
      <w:r>
        <w:rPr>
          <w:rFonts w:hint="eastAsia"/>
        </w:rPr>
        <w:br/>
      </w:r>
      <w:r>
        <w:rPr>
          <w:rFonts w:hint="eastAsia"/>
        </w:rPr>
        <w:t>　　4.3 全球主要厂商仿真皮总部及产地分布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全球主要厂商仿真皮商业化日期</w:t>
      </w:r>
      <w:r>
        <w:rPr>
          <w:rFonts w:hint="eastAsia"/>
        </w:rPr>
        <w:br/>
      </w:r>
      <w:r>
        <w:rPr>
          <w:rFonts w:hint="eastAsia"/>
        </w:rPr>
        <w:t>　　4.5 全球主要厂商仿真皮产品类型及应用</w:t>
      </w:r>
      <w:r>
        <w:rPr>
          <w:rFonts w:hint="eastAsia"/>
        </w:rPr>
        <w:br/>
      </w:r>
      <w:r>
        <w:rPr>
          <w:rFonts w:hint="eastAsia"/>
        </w:rPr>
        <w:t>　　4.6 仿真皮行业集中度、竞争程度分析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仿真皮行业集中度分析：全球头部厂商份额（Top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全球仿真皮第一梯队、第二梯队和第三梯队生产商（品牌）及市场份额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不同产品类型仿真皮分析</w:t>
      </w:r>
      <w:r>
        <w:rPr>
          <w:rFonts w:hint="eastAsia"/>
        </w:rPr>
        <w:br/>
      </w:r>
      <w:r>
        <w:rPr>
          <w:rFonts w:hint="eastAsia"/>
        </w:rPr>
        <w:t>　　5.1 全球不同产品类型仿真皮销量（2020-2031）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全球不同产品类型仿真皮销量及市场份额（2020-2025）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全球不同产品类型仿真皮销量预测（2026-2031）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全球不同产品类型仿真皮收入（2020-2031）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全球不同产品类型仿真皮收入及市场份额（2020-2025）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全球不同产品类型仿真皮收入预测（2026-2031）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全球不同产品类型仿真皮价格走势（2020-2031）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中国不同产品类型仿真皮销量（2020-2031）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中国不同产品类型仿真皮销量及市场份额（2020-2025）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中国不同产品类型仿真皮销量预测（2026-2031）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中国不同产品类型仿真皮收入（2020-2031）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中国不同产品类型仿真皮收入及市场份额（2020-2025）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中国不同产品类型仿真皮收入预测（2026-2031）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不同应用仿真皮分析</w:t>
      </w:r>
      <w:r>
        <w:rPr>
          <w:rFonts w:hint="eastAsia"/>
        </w:rPr>
        <w:br/>
      </w:r>
      <w:r>
        <w:rPr>
          <w:rFonts w:hint="eastAsia"/>
        </w:rPr>
        <w:t>　　6.1 全球不同应用仿真皮销量（2020-2031）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全球不同应用仿真皮销量及市场份额（2020-2025）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全球不同应用仿真皮销量预测（2026-2031）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全球不同应用仿真皮收入（2020-2031）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全球不同应用仿真皮收入及市场份额（2020-2025）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全球不同应用仿真皮收入预测（2026-2031）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全球不同应用仿真皮价格走势（2020-2031）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中国不同应用仿真皮销量（2020-2031）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中国不同应用仿真皮销量及市场份额（2020-2025）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中国不同应用仿真皮销量预测（2026-2031）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中国不同应用仿真皮收入（2020-2031）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中国不同应用仿真皮收入及市场份额（2020-2025）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中国不同应用仿真皮收入预测（2026-2031）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仿真皮行业发展趋势</w:t>
      </w:r>
      <w:r>
        <w:rPr>
          <w:rFonts w:hint="eastAsia"/>
        </w:rPr>
        <w:br/>
      </w:r>
      <w:r>
        <w:rPr>
          <w:rFonts w:hint="eastAsia"/>
        </w:rPr>
        <w:t>　　7.2 仿真皮行业主要驱动因素</w:t>
      </w:r>
      <w:r>
        <w:rPr>
          <w:rFonts w:hint="eastAsia"/>
        </w:rPr>
        <w:br/>
      </w:r>
      <w:r>
        <w:rPr>
          <w:rFonts w:hint="eastAsia"/>
        </w:rPr>
        <w:t>　　7.3 仿真皮中国企业SWOT分析</w:t>
      </w:r>
      <w:r>
        <w:rPr>
          <w:rFonts w:hint="eastAsia"/>
        </w:rPr>
        <w:br/>
      </w:r>
      <w:r>
        <w:rPr>
          <w:rFonts w:hint="eastAsia"/>
        </w:rPr>
        <w:t>　　7.4 中国仿真皮行业政策环境分析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仿真皮行业产业链简介</w:t>
      </w:r>
      <w:r>
        <w:rPr>
          <w:rFonts w:hint="eastAsia"/>
        </w:rPr>
        <w:br/>
      </w:r>
      <w:r>
        <w:rPr>
          <w:rFonts w:hint="eastAsia"/>
        </w:rPr>
        <w:t>　　　　8.1.1 仿真皮行业供应链分析</w:t>
      </w:r>
      <w:r>
        <w:rPr>
          <w:rFonts w:hint="eastAsia"/>
        </w:rPr>
        <w:br/>
      </w:r>
      <w:r>
        <w:rPr>
          <w:rFonts w:hint="eastAsia"/>
        </w:rPr>
        <w:t>　　　　8.1.2 仿真皮主要原料及供应情况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仿真皮行业主要下游客户</w:t>
      </w:r>
      <w:r>
        <w:rPr>
          <w:rFonts w:hint="eastAsia"/>
        </w:rPr>
        <w:br/>
      </w:r>
      <w:r>
        <w:rPr>
          <w:rFonts w:hint="eastAsia"/>
        </w:rPr>
        <w:t>　　8.2 仿真皮行业采购模式</w:t>
      </w:r>
      <w:r>
        <w:rPr>
          <w:rFonts w:hint="eastAsia"/>
        </w:rPr>
        <w:br/>
      </w:r>
      <w:r>
        <w:rPr>
          <w:rFonts w:hint="eastAsia"/>
        </w:rPr>
        <w:t>　　8.3 仿真皮行业生产模式</w:t>
      </w:r>
      <w:r>
        <w:rPr>
          <w:rFonts w:hint="eastAsia"/>
        </w:rPr>
        <w:br/>
      </w:r>
      <w:r>
        <w:rPr>
          <w:rFonts w:hint="eastAsia"/>
        </w:rPr>
        <w:t>　　8.4 仿真皮行业销售模式及销售渠道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全球市场主要仿真皮厂商简介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仿真皮销量、收入、价格及毛利率（2020-2025）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中国市场仿真皮产量、销量、进出口分析及未来趋势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中国市场仿真皮产量、销量、进出口分析及未来趋势（2020-2031）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中国市场仿真皮进出口贸易趋势</w:t>
      </w:r>
      <w:r>
        <w:rPr>
          <w:rFonts w:hint="eastAsia"/>
        </w:rPr>
        <w:br/>
      </w:r>
      <w:r>
        <w:rPr>
          <w:rFonts w:hint="eastAsia"/>
        </w:rPr>
        <w:t>　　10.3 中国市场仿真皮主要进口来源</w:t>
      </w:r>
      <w:r>
        <w:rPr>
          <w:rFonts w:hint="eastAsia"/>
        </w:rPr>
        <w:br/>
      </w:r>
      <w:r>
        <w:rPr>
          <w:rFonts w:hint="eastAsia"/>
        </w:rPr>
        <w:t>　　10.4 中国市场仿真皮主要出口目的地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中国市场仿真皮主要地区分布</w:t>
      </w:r>
      <w:r>
        <w:rPr>
          <w:rFonts w:hint="eastAsia"/>
        </w:rPr>
        <w:br/>
      </w:r>
      <w:r>
        <w:rPr>
          <w:rFonts w:hint="eastAsia"/>
        </w:rPr>
        <w:t>　　11.1 中国仿真皮生产地区分布</w:t>
      </w:r>
      <w:r>
        <w:rPr>
          <w:rFonts w:hint="eastAsia"/>
        </w:rPr>
        <w:br/>
      </w:r>
      <w:r>
        <w:rPr>
          <w:rFonts w:hint="eastAsia"/>
        </w:rPr>
        <w:t>　　11.2 中国仿真皮消费地区分布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全球不同产品类型仿真皮规模规模增长趋势2020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仿真皮行业发展主要特点</w:t>
      </w:r>
      <w:r>
        <w:rPr>
          <w:rFonts w:hint="eastAsia"/>
        </w:rPr>
        <w:br/>
      </w:r>
      <w:r>
        <w:rPr>
          <w:rFonts w:hint="eastAsia"/>
        </w:rPr>
        <w:t>　　表 4： 仿真皮行业发展有利因素分析</w:t>
      </w:r>
      <w:r>
        <w:rPr>
          <w:rFonts w:hint="eastAsia"/>
        </w:rPr>
        <w:br/>
      </w:r>
      <w:r>
        <w:rPr>
          <w:rFonts w:hint="eastAsia"/>
        </w:rPr>
        <w:t>　　表 5： 仿真皮行业发展不利因素分析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进入仿真皮行业壁垒</w:t>
      </w:r>
      <w:r>
        <w:rPr>
          <w:rFonts w:hint="eastAsia"/>
        </w:rPr>
        <w:br/>
      </w:r>
      <w:r>
        <w:rPr>
          <w:rFonts w:hint="eastAsia"/>
        </w:rPr>
        <w:t>　　表 7： 全球主要地区仿真皮产量（平方米）：2020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全球主要地区仿真皮产量（2020-2025）&amp;（平方米）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全球主要地区仿真皮产量（2026-2031）&amp;（平方米）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全球主要地区仿真皮销售收入（百万美元）：2020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全球主要地区仿真皮销售收入（2020-2025）&amp;（百万美元）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全球主要地区仿真皮销售收入市场份额（2020-2025）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全球主要地区仿真皮收入（2026-2031）&amp;（百万美元）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全球主要地区仿真皮收入市场份额（2026-2031）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全球主要地区仿真皮销量（平方米）：2020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全球主要地区仿真皮销量（2020-2025）&amp;（平方米）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全球主要地区仿真皮销量（2026-2031）&amp;（平方米）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全球主要地区仿真皮销量份额（2026-2031）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北美仿真皮基本情况分析</w:t>
      </w:r>
      <w:r>
        <w:rPr>
          <w:rFonts w:hint="eastAsia"/>
        </w:rPr>
        <w:br/>
      </w:r>
      <w:r>
        <w:rPr>
          <w:rFonts w:hint="eastAsia"/>
        </w:rPr>
        <w:t>　　表 21： 欧洲仿真皮基本情况分析</w:t>
      </w:r>
      <w:r>
        <w:rPr>
          <w:rFonts w:hint="eastAsia"/>
        </w:rPr>
        <w:br/>
      </w:r>
      <w:r>
        <w:rPr>
          <w:rFonts w:hint="eastAsia"/>
        </w:rPr>
        <w:t>　　表 22： 亚太地区仿真皮基本情况分析</w:t>
      </w:r>
      <w:r>
        <w:rPr>
          <w:rFonts w:hint="eastAsia"/>
        </w:rPr>
        <w:br/>
      </w:r>
      <w:r>
        <w:rPr>
          <w:rFonts w:hint="eastAsia"/>
        </w:rPr>
        <w:t>　　表 23： 拉美地区仿真皮基本情况分析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中东及非洲仿真皮基本情况分析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全球市场主要厂商仿真皮产能（2024-2025）&amp;（平方米）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全球市场主要厂商仿真皮销量（2020-2025）&amp;（平方米）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全球市场主要厂商仿真皮销售收入（2020-2025）&amp;（百万美元）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全球市场主要厂商仿真皮销售收入市场份额（2020-2025）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全球市场主要厂商仿真皮销售价格（2020-2025）&amp;（美元/平方米）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2024年全球主要生产商仿真皮收入排名（百万美元）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中国市场主要厂商仿真皮销量（2020-2025）&amp;（平方米）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中国市场主要厂商仿真皮销售收入（2020-2025）&amp;（百万美元）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中国市场主要厂商仿真皮销售收入市场份额（2020-2025）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中国市场主要厂商仿真皮销售价格（2020-2025）&amp;（美元/平方米）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2024年中国主要生产商仿真皮收入排名（百万美元）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全球主要厂商仿真皮总部及产地分布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全球主要厂商仿真皮商业化日期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全球主要厂商仿真皮产品类型及应用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2024年全球仿真皮主要厂商市场地位（第一梯队、第二梯队和第三梯队）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全球不同产品类型仿真皮销量（2020-2025年）&amp;（平方米）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全球不同产品类型仿真皮销量预测（2026-2031）&amp;（平方米）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全球市场不同产品类型仿真皮销量市场份额预测（2026-2031）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全球不同产品类型仿真皮收入（2020-2025年）&amp;（百万美元）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全球不同产品类型仿真皮收入市场份额（2020-2025）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全球不同产品类型仿真皮收入预测（2026-2031）&amp;（百万美元）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全球不同产品类型仿真皮收入市场份额预测（2026-2031）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中国不同产品类型仿真皮销量（2020-2025年）&amp;（平方米）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中国不同产品类型仿真皮销量预测（2026-2031）&amp;（平方米）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中国不同产品类型仿真皮销量市场份额预测（2026-2031）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中国不同产品类型仿真皮收入（2020-2025年）&amp;（百万美元）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中国不同产品类型仿真皮收入市场份额（2020-2025）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中国不同产品类型仿真皮收入预测（2026-2031）&amp;（百万美元）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中国不同产品类型仿真皮收入市场份额预测（2026-2031）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全球不同应用仿真皮销量（2020-2025年）&amp;（平方米）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全球不同应用仿真皮销量预测（2026-2031）&amp;（平方米）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全球市场不同应用仿真皮销量市场份额预测（2026-2031）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全球不同应用仿真皮收入（2020-2025年）&amp;（百万美元）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全球不同应用仿真皮收入市场份额（2020-2025）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全球不同应用仿真皮收入预测（2026-2031）&amp;（百万美元）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全球不同应用仿真皮收入市场份额预测（2026-2031）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中国不同应用仿真皮销量（2020-2025年）&amp;（平方米）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中国不同应用仿真皮销量市场份额（2020-2025）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中国不同应用仿真皮销量预测（2026-2031）&amp;（平方米）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中国不同应用仿真皮销量市场份额预测（2026-2031）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中国不同应用仿真皮收入（2020-2025年）&amp;（百万美元）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中国不同应用仿真皮收入市场份额（2020-2025）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中国不同应用仿真皮收入预测（2026-2031）&amp;（百万美元）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中国不同应用仿真皮收入市场份额预测（2026-2031）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仿真皮行业发展趋势</w:t>
      </w:r>
      <w:r>
        <w:rPr>
          <w:rFonts w:hint="eastAsia"/>
        </w:rPr>
        <w:br/>
      </w:r>
      <w:r>
        <w:rPr>
          <w:rFonts w:hint="eastAsia"/>
        </w:rPr>
        <w:t>　　表 75： 仿真皮行业主要驱动因素</w:t>
      </w:r>
      <w:r>
        <w:rPr>
          <w:rFonts w:hint="eastAsia"/>
        </w:rPr>
        <w:br/>
      </w:r>
      <w:r>
        <w:rPr>
          <w:rFonts w:hint="eastAsia"/>
        </w:rPr>
        <w:t>　　表 76： 仿真皮行业供应链分析</w:t>
      </w:r>
      <w:r>
        <w:rPr>
          <w:rFonts w:hint="eastAsia"/>
        </w:rPr>
        <w:br/>
      </w:r>
      <w:r>
        <w:rPr>
          <w:rFonts w:hint="eastAsia"/>
        </w:rPr>
        <w:t>　　表 77： 仿真皮上游原料供应商</w:t>
      </w:r>
      <w:r>
        <w:rPr>
          <w:rFonts w:hint="eastAsia"/>
        </w:rPr>
        <w:br/>
      </w:r>
      <w:r>
        <w:rPr>
          <w:rFonts w:hint="eastAsia"/>
        </w:rPr>
        <w:t>　　表 78： 仿真皮行业主要下游客户</w:t>
      </w:r>
      <w:r>
        <w:rPr>
          <w:rFonts w:hint="eastAsia"/>
        </w:rPr>
        <w:br/>
      </w:r>
      <w:r>
        <w:rPr>
          <w:rFonts w:hint="eastAsia"/>
        </w:rPr>
        <w:t>　　表 79： 仿真皮典型经销商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仿真皮生产基地、销售区域、竞争对手及市场地位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仿真皮产品规格、参数及市场应用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仿真皮销量（平方米）、收入（百万美元）、价格（美元/平方米）及毛利率（2020-2025）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中国市场仿真皮产量、销量、进出口（2020-2025年）&amp;（平方米）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226： 中国市场仿真皮产量、销量、进出口预测（2026-2031）&amp;（平方米）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227： 中国市场仿真皮进出口贸易趋势</w:t>
      </w:r>
      <w:r>
        <w:rPr>
          <w:rFonts w:hint="eastAsia"/>
        </w:rPr>
        <w:br/>
      </w:r>
      <w:r>
        <w:rPr>
          <w:rFonts w:hint="eastAsia"/>
        </w:rPr>
        <w:t>　　表 228： 中国市场仿真皮主要进口来源</w:t>
      </w:r>
      <w:r>
        <w:rPr>
          <w:rFonts w:hint="eastAsia"/>
        </w:rPr>
        <w:br/>
      </w:r>
      <w:r>
        <w:rPr>
          <w:rFonts w:hint="eastAsia"/>
        </w:rPr>
        <w:t>　　表 229： 中国市场仿真皮主要出口目的地</w:t>
      </w:r>
      <w:r>
        <w:rPr>
          <w:rFonts w:hint="eastAsia"/>
        </w:rPr>
        <w:br/>
      </w:r>
      <w:r>
        <w:rPr>
          <w:rFonts w:hint="eastAsia"/>
        </w:rPr>
        <w:t>　　表 230： 中国仿真皮生产地区分布</w:t>
      </w:r>
      <w:r>
        <w:rPr>
          <w:rFonts w:hint="eastAsia"/>
        </w:rPr>
        <w:br/>
      </w:r>
      <w:r>
        <w:rPr>
          <w:rFonts w:hint="eastAsia"/>
        </w:rPr>
        <w:t>　　表 231： 中国仿真皮消费地区分布</w:t>
      </w:r>
      <w:r>
        <w:rPr>
          <w:rFonts w:hint="eastAsia"/>
        </w:rPr>
        <w:br/>
      </w:r>
      <w:r>
        <w:rPr>
          <w:rFonts w:hint="eastAsia"/>
        </w:rPr>
        <w:t>　　表 232： 研究范围</w:t>
      </w:r>
      <w:r>
        <w:rPr>
          <w:rFonts w:hint="eastAsia"/>
        </w:rPr>
        <w:br/>
      </w:r>
      <w:r>
        <w:rPr>
          <w:rFonts w:hint="eastAsia"/>
        </w:rPr>
        <w:t>　　表 233：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仿真皮产品图片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全球不同产品类型仿真皮规模2020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全球不同产品类型仿真皮市场份额2024 &amp; 2031</w:t>
      </w:r>
      <w:r>
        <w:rPr>
          <w:rFonts w:hint="eastAsia"/>
        </w:rPr>
        <w:br/>
      </w:r>
      <w:r>
        <w:rPr>
          <w:rFonts w:hint="eastAsia"/>
        </w:rPr>
        <w:t>　　图 4： PVC皮革产品图片</w:t>
      </w:r>
      <w:r>
        <w:rPr>
          <w:rFonts w:hint="eastAsia"/>
        </w:rPr>
        <w:br/>
      </w:r>
      <w:r>
        <w:rPr>
          <w:rFonts w:hint="eastAsia"/>
        </w:rPr>
        <w:t>　　图 5： PU皮革产品图片</w:t>
      </w:r>
      <w:r>
        <w:rPr>
          <w:rFonts w:hint="eastAsia"/>
        </w:rPr>
        <w:br/>
      </w:r>
      <w:r>
        <w:rPr>
          <w:rFonts w:hint="eastAsia"/>
        </w:rPr>
        <w:t>　　图 6： 超纤革产品图片</w:t>
      </w:r>
      <w:r>
        <w:rPr>
          <w:rFonts w:hint="eastAsia"/>
        </w:rPr>
        <w:br/>
      </w:r>
      <w:r>
        <w:rPr>
          <w:rFonts w:hint="eastAsia"/>
        </w:rPr>
        <w:t>　　图 7： 生态革产品图片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全球不同应用仿真皮市场份额2024 VS 2031</w:t>
      </w:r>
      <w:r>
        <w:rPr>
          <w:rFonts w:hint="eastAsia"/>
        </w:rPr>
        <w:br/>
      </w:r>
      <w:r>
        <w:rPr>
          <w:rFonts w:hint="eastAsia"/>
        </w:rPr>
        <w:t>　　图 10： 服饰及配饰</w:t>
      </w:r>
      <w:r>
        <w:rPr>
          <w:rFonts w:hint="eastAsia"/>
        </w:rPr>
        <w:br/>
      </w:r>
      <w:r>
        <w:rPr>
          <w:rFonts w:hint="eastAsia"/>
        </w:rPr>
        <w:t>　　图 11： 家具用品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体育用品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全球仿真皮产能、产量、产能利用率及发展趋势（2020-2031）&amp;（平方米）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全球仿真皮产量、需求量及发展趋势（2020-2031）&amp;（平方米）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全球主要地区仿真皮产量规模：2020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全球主要地区仿真皮产量市场份额（2020-2031）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中国仿真皮产能、产量、产能利用率及发展趋势（2020-2031）&amp;（平方米）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中国仿真皮产量、市场需求量及发展趋势（2020-2031）&amp;（平方米）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中国仿真皮总产能占全球比重（2020-2031）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中国仿真皮总产量占全球比重（2020-2031）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全球仿真皮市场收入及增长率：（2020-2031）&amp;（百万美元）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全球市场仿真皮市场规模：2020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全球市场仿真皮销量及增长率（2020-2031）&amp;（平方米）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全球市场仿真皮价格趋势（2020-2031）&amp;（美元/平方米）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中国仿真皮市场收入及增长率：（2020-2031）&amp;（百万美元）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中国市场仿真皮市场规模：2020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中国市场仿真皮销量及增长率（2020-2031）&amp;（平方米）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中国市场仿真皮销量占全球比重（2020-2031）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中国仿真皮收入占全球比重（2020-2031）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全球主要地区仿真皮销售收入规模：2020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全球主要地区仿真皮销售收入市场份额（2020-2025）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全球主要地区仿真皮销售收入市场份额（2020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全球主要地区仿真皮收入市场份额（2026-2031）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北美（美国和加拿大）仿真皮销量（2020-2031）&amp;（平方米）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北美（美国和加拿大）仿真皮销量份额（2020-2031）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北美（美国和加拿大）仿真皮收入（2020-2031）&amp;（百万美元）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北美（美国和加拿大）仿真皮收入份额（2020-2031）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欧洲（德国、英国、法国和意大利等国家）仿真皮销量（2020-2031）&amp;（平方米）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欧洲（德国、英国、法国和意大利等国家）仿真皮销量份额（2020-2031）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欧洲（德国、英国、法国和意大利等国家）仿真皮收入（2020-2031）&amp;（百万美元）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欧洲（德国、英国、法国和意大利等国家）仿真皮收入份额（2020-2031）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亚太（中国、日本、韩国、中国台湾、印度和东南亚等）仿真皮销量（2020-2031）&amp;（平方米）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亚太（中国、日本、韩国、中国台湾、印度和东南亚等）仿真皮销量份额（2020-2031）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亚太（中国、日本、韩国、中国台湾、印度和东南亚等）仿真皮收入（2020-2031）&amp;（百万美元）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亚太（中国、日本、韩国、中国台湾、印度和东南亚等）仿真皮收入份额（2020-2031）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拉美地区（墨西哥、巴西等国家）仿真皮销量（2020-2031）&amp;（平方米）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拉美地区（墨西哥、巴西等国家）仿真皮销量份额（2020-2031）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拉美地区（墨西哥、巴西等国家）仿真皮收入（2020-2031）&amp;（百万美元）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拉美地区（墨西哥、巴西等国家）仿真皮收入份额（2020-2031）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中东及非洲（土耳其、沙特等国家）仿真皮销量（2020-2031）&amp;（平方米）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中东及非洲（土耳其、沙特等国家）仿真皮销量份额（2020-2031）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中东及非洲（土耳其、沙特等国家）仿真皮收入（2020-2031）&amp;（百万美元）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中东及非洲（土耳其、沙特等国家）仿真皮收入份额（2020-2031）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2023年全球市场主要厂商仿真皮销量市场份额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2023年全球市场主要厂商仿真皮收入市场份额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2024年中国市场主要厂商仿真皮销量市场份额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2024年中国市场主要厂商仿真皮收入市场份额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2024年全球前五大生产商仿真皮市场份额</w:t>
      </w:r>
      <w:r>
        <w:rPr>
          <w:rFonts w:hint="eastAsia"/>
        </w:rPr>
        <w:br/>
      </w:r>
      <w:r>
        <w:rPr>
          <w:rFonts w:hint="eastAsia"/>
        </w:rPr>
        <w:t>　　图 61： 全球仿真皮第一梯队、第二梯队和第三梯队生产商（品牌）及市场份额（2024）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全球不同产品类型仿真皮价格走势（2020-2031）&amp;（美元/平方米）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全球不同应用仿真皮价格走势（2020-2031）&amp;（美元/平方米）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64： 仿真皮中国企业SWOT分析</w:t>
      </w:r>
      <w:r>
        <w:rPr>
          <w:rFonts w:hint="eastAsia"/>
        </w:rPr>
        <w:br/>
      </w:r>
      <w:r>
        <w:rPr>
          <w:rFonts w:hint="eastAsia"/>
        </w:rPr>
        <w:t>　　图 65： 仿真皮产业链</w:t>
      </w:r>
      <w:r>
        <w:rPr>
          <w:rFonts w:hint="eastAsia"/>
        </w:rPr>
        <w:br/>
      </w:r>
      <w:r>
        <w:rPr>
          <w:rFonts w:hint="eastAsia"/>
        </w:rPr>
        <w:t>　　图 66： 仿真皮行业采购模式分析</w:t>
      </w:r>
      <w:r>
        <w:rPr>
          <w:rFonts w:hint="eastAsia"/>
        </w:rPr>
        <w:br/>
      </w:r>
      <w:r>
        <w:rPr>
          <w:rFonts w:hint="eastAsia"/>
        </w:rPr>
        <w:t>　　图 67： 仿真皮行业生产模式</w:t>
      </w:r>
      <w:r>
        <w:rPr>
          <w:rFonts w:hint="eastAsia"/>
        </w:rPr>
        <w:br/>
      </w:r>
      <w:r>
        <w:rPr>
          <w:rFonts w:hint="eastAsia"/>
        </w:rPr>
        <w:t>　　图 68： 仿真皮行业销售模式分析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c2eca1e54dc5" w:history="1">
        <w:r>
          <w:rPr>
            <w:rStyle w:val="Hyperlink"/>
          </w:rPr>
          <w:t>2025-2031年全球与中国仿真皮市场现状分析及发展趋势研究报告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cc2eca1e54dc5" w:history="1">
        <w:r>
          <w:rPr>
            <w:rStyle w:val="Hyperlink"/>
          </w:rPr>
          <w:t>https://www.20087.com/2/56/FangZhenPiXianZhuangJiFaZhanQuShi.html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84efef964810" w:history="1">
      <w:r>
        <w:rPr>
          <w:rStyle w:val="Hyperlink"/>
        </w:rPr>
        <w:t>2025-2031年全球与中国仿真皮市场现状分析及发展趋势研究报告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ZhenPiXianZhuangJiFaZhanQuShi.html" TargetMode="External" Id="R42ccc2eca1e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ZhenPiXianZhuangJiFaZhanQuShi.html" TargetMode="External" Id="R56fb84efef96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2025-03-14T08:45:38Z</dcterms:created>
  <dcterms:modified xsi:type="dcterms:W3CDTF">2025-03-14T09:45:38Z</dcterms:modified>
  <dc:subject>2025-2031年全球与中国仿真皮市场现状分析及发展趋势研究报告</dc:subject>
  <dc:title>2025-2031年全球与中国仿真皮市场现状分析及发展趋势研究报告</dc:title>
  <cp:keywords>2025-2031年全球与中国仿真皮市场现状分析及发展趋势研究报告</cp:keywords>
  <dc:description>2025-2031年全球与中国仿真皮市场现状分析及发展趋势研究报告</dc:description>
</cp:coreProperties>
</file>