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e46f89e944886" w:history="1">
              <w:r>
                <w:rPr>
                  <w:rStyle w:val="Hyperlink"/>
                </w:rPr>
                <w:t>2025-2031年全球与中国修容粉行业现状调研及前景趋势预测报告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e46f89e944886" w:history="1">
              <w:r>
                <w:rPr>
                  <w:rStyle w:val="Hyperlink"/>
                </w:rPr>
                <w:t>2025-2031年全球与中国修容粉行业现状调研及前景趋势预测报告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8e46f89e944886" w:history="1">
                <w:r>
                  <w:rPr>
                    <w:rStyle w:val="Hyperlink"/>
                  </w:rPr>
                  <w:t>https://www.20087.com/2/26/XiuRongFenDeXianZhuangYuQianJing.html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容粉是化妆品行业中用于塑造面部轮廓的产品，通过光影效果修饰脸型，达到瘦脸和提亮的效果。近年来，随着美妆理念的多元化和个性化，修容粉的颜色和质地不断创新，从哑光到珠光，从粉末到膏状，满足了不同肤色和妆容风格的需求。同时，配方的改进，如添加保湿成分和抗氧化剂，使产品更加亲肤，长时间保持妆容的完美状态。</w:t>
      </w:r>
      <w:r>
        <w:rPr>
          <w:rFonts w:hint="eastAsia"/>
        </w:rPr>
        <w:br/>
      </w:r>
      <w:r>
        <w:rPr>
          <w:rFonts w:hint="eastAsia"/>
        </w:rPr>
        <w:t>　　未来，修容粉将更加注重健康和自然。无油、无香料和无防腐剂的“清洁美容”产品将受到青睐，尤其是那些含有天然植物提取物和皮肤益生菌的产品。同时，个性化定制服务的兴起，将使消费者能够根据自己的肤质和喜好，选择最合适的颜色和质感。此外，增强现实（AR）试妆技术的普及，将为顾客提供虚拟试妆体验，简化购买决策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e46f89e944886" w:history="1">
        <w:r>
          <w:rPr>
            <w:rStyle w:val="Hyperlink"/>
          </w:rPr>
          <w:t>2025-2031年全球与中国修容粉行业现状调研及前景趋势预测报告</w:t>
        </w:r>
      </w:hyperlink>
      <w:r>
        <w:rPr>
          <w:rFonts w:hint="eastAsia"/>
        </w:rPr>
        <w:t>》深入剖析了当前修容粉行业的现状，全面梳理了修容粉市场需求、市场规模、产业链结构以及价格体系。修容粉报告探讨了修容粉各细分市场的特点，展望了市场前景与发展趋势，并基于权威数据进行了科学预测。同时，修容粉报告还对品牌竞争格局、市场集中度、重点企业运营状况进行了客观分析，指出了行业面临的风险与机遇。修容粉报告旨在为修容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修容粉市场概述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按照不同产品类型，修容粉主要可以分为如下几个类别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全球不同产品类型修容粉销售额增长趋势2020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棕色</w:t>
      </w:r>
      <w:r>
        <w:rPr>
          <w:rFonts w:hint="eastAsia"/>
        </w:rPr>
        <w:br/>
      </w:r>
      <w:r>
        <w:rPr>
          <w:rFonts w:hint="eastAsia"/>
        </w:rPr>
        <w:t>　　　　1.2.3 灰色</w:t>
      </w:r>
      <w:r>
        <w:rPr>
          <w:rFonts w:hint="eastAsia"/>
        </w:rPr>
        <w:br/>
      </w:r>
      <w:r>
        <w:rPr>
          <w:rFonts w:hint="eastAsia"/>
        </w:rPr>
        <w:t>　　1.3 从不同应用，修容粉主要包括如下几个方面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全球不同应用修容粉销售额增长趋势2020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修容粉行业背景、发展历史、现状及趋势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修容粉行业目前现状分析</w:t>
      </w:r>
      <w:r>
        <w:rPr>
          <w:rFonts w:hint="eastAsia"/>
        </w:rPr>
        <w:br/>
      </w:r>
      <w:r>
        <w:rPr>
          <w:rFonts w:hint="eastAsia"/>
        </w:rPr>
        <w:t>　　　　1.4.2 修容粉发展趋势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全球修容粉总体规模分析</w:t>
      </w:r>
      <w:r>
        <w:rPr>
          <w:rFonts w:hint="eastAsia"/>
        </w:rPr>
        <w:br/>
      </w:r>
      <w:r>
        <w:rPr>
          <w:rFonts w:hint="eastAsia"/>
        </w:rPr>
        <w:t>　　2.1 全球修容粉供需现状及预测（2020-2031）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全球修容粉产能、产量、产能利用率及发展趋势（2020-2031）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全球修容粉产量、需求量及发展趋势（2020-2031）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全球主要地区修容粉产量及发展趋势（2020-2031）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全球主要地区修容粉产量（2020-2025）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全球主要地区修容粉产量（2026-2031）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全球主要地区修容粉产量市场份额（2020-2031）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中国修容粉供需现状及预测（2020-2031）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中国修容粉产能、产量、产能利用率及发展趋势（2020-2031）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中国修容粉产量、市场需求量及发展趋势（2020-2031）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全球修容粉销量及销售额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全球市场修容粉销售额（2020-2031）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全球市场修容粉销量（2020-2031）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全球市场修容粉价格趋势（2020-2031）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全球修容粉主要地区分析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全球主要地区修容粉市场规模分析：2020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全球主要地区修容粉销售收入及市场份额（2020-2025年）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全球主要地区修容粉销售收入预测（2026-2031年）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全球主要地区修容粉销量分析：2020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全球主要地区修容粉销量及市场份额（2020-2025年）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全球主要地区修容粉销量及市场份额预测（2026-2031）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北美市场修容粉销量、收入及增长率（2020-2031）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欧洲市场修容粉销量、收入及增长率（2020-2031）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中国市场修容粉销量、收入及增长率（2020-2031）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日本市场修容粉销量、收入及增长率（2020-2031）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东南亚市场修容粉销量、收入及增长率（2020-2031）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印度市场修容粉销量、收入及增长率（2020-2031）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全球市场主要厂商修容粉产能市场份额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全球市场主要厂商修容粉销量（2020-2025）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全球市场主要厂商修容粉销量（2020-2025）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全球市场主要厂商修容粉销售收入（2020-2025）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全球市场主要厂商修容粉销售价格（2020-2025）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2024年全球主要生产商修容粉收入排名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中国市场主要厂商修容粉销量（2020-2025）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中国市场主要厂商修容粉销量（2020-2025）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中国市场主要厂商修容粉销售收入（2020-2025）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2024年中国主要生产商修容粉收入排名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中国市场主要厂商修容粉销售价格（2020-2025）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全球主要厂商修容粉总部及产地分布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全球主要厂商成立时间及修容粉商业化日期</w:t>
      </w:r>
      <w:r>
        <w:rPr>
          <w:rFonts w:hint="eastAsia"/>
        </w:rPr>
        <w:br/>
      </w:r>
      <w:r>
        <w:rPr>
          <w:rFonts w:hint="eastAsia"/>
        </w:rPr>
        <w:t>　　4.6 全球主要厂商修容粉产品类型及应用</w:t>
      </w:r>
      <w:r>
        <w:rPr>
          <w:rFonts w:hint="eastAsia"/>
        </w:rPr>
        <w:br/>
      </w:r>
      <w:r>
        <w:rPr>
          <w:rFonts w:hint="eastAsia"/>
        </w:rPr>
        <w:t>　　4.7 修容粉行业集中度、竞争程度分析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修容粉行业集中度分析：2024年全球Top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全球修容粉第一梯队、第二梯队和第三梯队生产商（品牌）及市场份额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重点企业（1）基本信息、修容粉生产基地、销售区域、竞争对手及市场地位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修容粉产品规格、参数及市场应用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修容粉销量、收入、价格及毛利率（2020-2025）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重点企业（2）基本信息、修容粉生产基地、销售区域、竞争对手及市场地位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修容粉产品规格、参数及市场应用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修容粉销量、收入、价格及毛利率（2020-2025）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重点企业（3）基本信息、修容粉生产基地、销售区域、竞争对手及市场地位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修容粉产品规格、参数及市场应用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修容粉销量、收入、价格及毛利率（2020-2025）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重点企业（4）基本信息、修容粉生产基地、销售区域、竞争对手及市场地位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修容粉产品规格、参数及市场应用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修容粉销量、收入、价格及毛利率（2020-2025）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重点企业（5）基本信息、修容粉生产基地、销售区域、竞争对手及市场地位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修容粉产品规格、参数及市场应用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修容粉销量、收入、价格及毛利率（2020-2025）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重点企业（6）基本信息、修容粉生产基地、销售区域、竞争对手及市场地位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修容粉产品规格、参数及市场应用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修容粉销量、收入、价格及毛利率（2020-2025）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重点企业（7）基本信息、修容粉生产基地、销售区域、竞争对手及市场地位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修容粉产品规格、参数及市场应用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修容粉销量、收入、价格及毛利率（2020-2025）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重点企业（8）基本信息、修容粉生产基地、销售区域、竞争对手及市场地位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修容粉产品规格、参数及市场应用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修容粉销量、收入、价格及毛利率（2020-2025）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重点企业（9）基本信息、修容粉生产基地、销售区域、竞争对手及市场地位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修容粉产品规格、参数及市场应用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修容粉销量、收入、价格及毛利率（2020-2025）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不同产品类型修容粉分析</w:t>
      </w:r>
      <w:r>
        <w:rPr>
          <w:rFonts w:hint="eastAsia"/>
        </w:rPr>
        <w:br/>
      </w:r>
      <w:r>
        <w:rPr>
          <w:rFonts w:hint="eastAsia"/>
        </w:rPr>
        <w:t>　　6.1 全球不同产品类型修容粉销量（2020-2031）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全球不同产品类型修容粉销量及市场份额（2020-2025）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全球不同产品类型修容粉销量预测（2026-2031）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全球不同产品类型修容粉收入（2020-2031）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全球不同产品类型修容粉收入及市场份额（2020-2025）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全球不同产品类型修容粉收入预测（2026-2031）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全球不同产品类型修容粉价格走势（2020-2031）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不同应用修容粉分析</w:t>
      </w:r>
      <w:r>
        <w:rPr>
          <w:rFonts w:hint="eastAsia"/>
        </w:rPr>
        <w:br/>
      </w:r>
      <w:r>
        <w:rPr>
          <w:rFonts w:hint="eastAsia"/>
        </w:rPr>
        <w:t>　　7.1 全球不同应用修容粉销量（2020-2031）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全球不同应用修容粉销量及市场份额（2020-2025）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全球不同应用修容粉销量预测（2026-2031）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全球不同应用修容粉收入（2020-2031）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全球不同应用修容粉收入及市场份额（2020-2025）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全球不同应用修容粉收入预测（2026-2031）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全球不同应用修容粉价格走势（2020-2031）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修容粉产业链分析</w:t>
      </w:r>
      <w:r>
        <w:rPr>
          <w:rFonts w:hint="eastAsia"/>
        </w:rPr>
        <w:br/>
      </w:r>
      <w:r>
        <w:rPr>
          <w:rFonts w:hint="eastAsia"/>
        </w:rPr>
        <w:t>　　8.2 修容粉工艺制造技术分析</w:t>
      </w:r>
      <w:r>
        <w:rPr>
          <w:rFonts w:hint="eastAsia"/>
        </w:rPr>
        <w:br/>
      </w:r>
      <w:r>
        <w:rPr>
          <w:rFonts w:hint="eastAsia"/>
        </w:rPr>
        <w:t>　　8.3 修容粉产业上游供应分析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修容粉下游客户分析</w:t>
      </w:r>
      <w:r>
        <w:rPr>
          <w:rFonts w:hint="eastAsia"/>
        </w:rPr>
        <w:br/>
      </w:r>
      <w:r>
        <w:rPr>
          <w:rFonts w:hint="eastAsia"/>
        </w:rPr>
        <w:t>　　8.5 修容粉销售渠道分析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修容粉行业发展机遇及主要驱动因素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修容粉行业发展面临的风险</w:t>
      </w:r>
      <w:r>
        <w:rPr>
          <w:rFonts w:hint="eastAsia"/>
        </w:rPr>
        <w:br/>
      </w:r>
      <w:r>
        <w:rPr>
          <w:rFonts w:hint="eastAsia"/>
        </w:rPr>
        <w:t>　　9.3 修容粉行业政策分析</w:t>
      </w:r>
      <w:r>
        <w:rPr>
          <w:rFonts w:hint="eastAsia"/>
        </w:rPr>
        <w:br/>
      </w:r>
      <w:r>
        <w:rPr>
          <w:rFonts w:hint="eastAsia"/>
        </w:rPr>
        <w:t>　　9.4 修容粉中国企业SWOT分析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全球不同产品类型修容粉销售额增长（CAGR）趋势2020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修容粉行业目前发展现状</w:t>
      </w:r>
      <w:r>
        <w:rPr>
          <w:rFonts w:hint="eastAsia"/>
        </w:rPr>
        <w:br/>
      </w:r>
      <w:r>
        <w:rPr>
          <w:rFonts w:hint="eastAsia"/>
        </w:rPr>
        <w:t>　　表 4： 修容粉发展趋势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全球主要地区修容粉产量增速（CAGR）：（2020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全球主要地区修容粉产量（2020-2025）&amp;（千件）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全球主要地区修容粉产量（2026-2031）&amp;（千件）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全球主要地区修容粉产量市场份额（2020-2025）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全球主要地区修容粉产量（2026-2031）&amp;（千件）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全球主要地区修容粉销售收入增速：（2020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全球主要地区修容粉销售收入（2020-2025）&amp;（百万美元）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全球主要地区修容粉销售收入市场份额（2020-2025）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全球主要地区修容粉收入（2026-2031）&amp;（百万美元）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全球主要地区修容粉收入市场份额（2026-2031）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全球主要地区修容粉销量（千件）：2020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全球主要地区修容粉销量（2020-2025）&amp;（千件）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全球主要地区修容粉销量市场份额（2020-2025）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全球主要地区修容粉销量（2026-2031）&amp;（千件）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全球主要地区修容粉销量份额（2026-2031）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全球市场主要厂商修容粉产能（2024-2025）&amp;（千件）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全球市场主要厂商修容粉销量（2020-2025）&amp;（千件）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全球市场主要厂商修容粉销量市场份额（2020-2025）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全球市场主要厂商修容粉销售收入（2020-2025）&amp;（百万美元）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全球市场主要厂商修容粉销售收入市场份额（2020-2025）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全球市场主要厂商修容粉销售价格（2020-2025）&amp;（美元/件）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2024年全球主要生产商修容粉收入排名（百万美元）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中国市场主要厂商修容粉销量（2020-2025）&amp;（千件）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中国市场主要厂商修容粉销量市场份额（2020-2025）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中国市场主要厂商修容粉销售收入（2020-2025）&amp;（百万美元）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中国市场主要厂商修容粉销售收入市场份额（2020-2025）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2024年中国主要生产商修容粉收入排名（百万美元）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中国市场主要厂商修容粉销售价格（2020-2025）&amp;（美元/件）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全球主要厂商修容粉总部及产地分布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全球主要厂商成立时间及修容粉商业化日期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全球主要厂商修容粉产品类型及应用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2024年全球修容粉主要厂商市场地位（第一梯队、第二梯队和第三梯队）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全球修容粉市场投资、并购等现状分析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修容粉生产基地、销售区域、竞争对手及市场地位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修容粉产品规格、参数及市场应用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修容粉销量（千件）、收入（百万美元）、价格（美元/件）及毛利率（2020-2025）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修容粉生产基地、销售区域、竞争对手及市场地位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修容粉产品规格、参数及市场应用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修容粉销量（千件）、收入（百万美元）、价格（美元/件）及毛利率（2020-2025）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修容粉生产基地、销售区域、竞争对手及市场地位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修容粉产品规格、参数及市场应用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修容粉销量（千件）、收入（百万美元）、价格（美元/件）及毛利率（2020-2025）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修容粉生产基地、销售区域、竞争对手及市场地位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修容粉产品规格、参数及市场应用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修容粉销量（千件）、收入（百万美元）、价格（美元/件）及毛利率（2020-2025）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修容粉生产基地、销售区域、竞争对手及市场地位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修容粉产品规格、参数及市场应用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修容粉销量（千件）、收入（百万美元）、价格（美元/件）及毛利率（2020-2025）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修容粉生产基地、销售区域、竞争对手及市场地位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修容粉产品规格、参数及市场应用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修容粉销量（千件）、收入（百万美元）、价格（美元/件）及毛利率（2020-2025）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修容粉生产基地、销售区域、竞争对手及市场地位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修容粉产品规格、参数及市场应用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修容粉销量（千件）、收入（百万美元）、价格（美元/件）及毛利率（2020-2025）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修容粉生产基地、销售区域、竞争对手及市场地位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修容粉产品规格、参数及市场应用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修容粉销量（千件）、收入（百万美元）、价格（美元/件）及毛利率（2020-2025）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修容粉生产基地、销售区域、竞争对手及市场地位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修容粉产品规格、参数及市场应用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修容粉销量（千件）、收入（百万美元）、价格（美元/件）及毛利率（2020-2025）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全球不同产品类型修容粉销量（2020-2025年）&amp;（千件）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全球不同产品类型修容粉销量市场份额（2020-2025）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全球不同产品类型修容粉销量预测（2026-2031）&amp;（千件）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全球市场不同产品类型修容粉销量市场份额预测（2026-2031）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全球不同产品类型修容粉收入（2020-2025年）&amp;（百万美元）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全球不同产品类型修容粉收入市场份额（2020-2025）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全球不同产品类型修容粉收入预测（2026-2031）&amp;（百万美元）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全球不同产品类型修容粉收入市场份额预测（2026-2031）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全球不同应用修容粉销量（2020-2025年）&amp;（千件）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全球不同应用修容粉销量市场份额（2020-2025）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全球不同应用修容粉销量预测（2026-2031）&amp;（千件）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全球市场不同应用修容粉销量市场份额预测（2026-2031）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全球不同应用修容粉收入（2020-2025年）&amp;（百万美元）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全球不同应用修容粉收入市场份额（2020-2025）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全球不同应用修容粉收入预测（2026-2031）&amp;（百万美元）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全球不同应用修容粉收入市场份额预测（2026-2031）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修容粉上游原料供应商及联系方式列表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修容粉典型客户列表</w:t>
      </w:r>
      <w:r>
        <w:rPr>
          <w:rFonts w:hint="eastAsia"/>
        </w:rPr>
        <w:br/>
      </w:r>
      <w:r>
        <w:rPr>
          <w:rFonts w:hint="eastAsia"/>
        </w:rPr>
        <w:t>　　表 101： 修容粉主要销售模式及销售渠道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修容粉行业发展机遇及主要驱动因素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修容粉行业发展面临的风险</w:t>
      </w:r>
      <w:r>
        <w:rPr>
          <w:rFonts w:hint="eastAsia"/>
        </w:rPr>
        <w:br/>
      </w:r>
      <w:r>
        <w:rPr>
          <w:rFonts w:hint="eastAsia"/>
        </w:rPr>
        <w:t>　　表 104： 修容粉行业政策分析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修容粉产品图片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全球不同产品类型修容粉销售额2020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全球不同产品类型修容粉市场份额2024 &amp; 2031</w:t>
      </w:r>
      <w:r>
        <w:rPr>
          <w:rFonts w:hint="eastAsia"/>
        </w:rPr>
        <w:br/>
      </w:r>
      <w:r>
        <w:rPr>
          <w:rFonts w:hint="eastAsia"/>
        </w:rPr>
        <w:t>　　图 4： 棕色产品图片</w:t>
      </w:r>
      <w:r>
        <w:rPr>
          <w:rFonts w:hint="eastAsia"/>
        </w:rPr>
        <w:br/>
      </w:r>
      <w:r>
        <w:rPr>
          <w:rFonts w:hint="eastAsia"/>
        </w:rPr>
        <w:t>　　图 5： 灰色产品图片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全球不同应用修容粉市场份额2024 &amp; 2031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全球修容粉产能、产量、产能利用率及发展趋势（2020-2031）&amp;（千件）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全球修容粉产量、需求量及发展趋势（2020-2031）&amp;（千件）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全球主要地区修容粉产量（2020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全球主要地区修容粉产量市场份额（2020-2031）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中国修容粉产能、产量、产能利用率及发展趋势（2020-2031）&amp;（千件）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中国修容粉产量、市场需求量及发展趋势（2020-2031）&amp;（千件）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全球修容粉市场销售额及增长率：（2020-2031）&amp;（百万美元）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全球市场修容粉市场规模：2020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全球市场修容粉销量及增长率（2020-2031）&amp;（千件）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全球市场修容粉价格趋势（2020-2031）&amp;（美元/件）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全球主要地区修容粉销售收入（2020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全球主要地区修容粉销售收入市场份额（2020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北美市场修容粉销量及增长率（2020-2031）&amp;（千件）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北美市场修容粉收入及增长率（2020-2031）&amp;（百万美元）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欧洲市场修容粉销量及增长率（2020-2031）&amp;（千件）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欧洲市场修容粉收入及增长率（2020-2031）&amp;（百万美元）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中国市场修容粉销量及增长率（2020-2031）&amp;（千件）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中国市场修容粉收入及增长率（2020-2031）&amp;（百万美元）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日本市场修容粉销量及增长率（2020-2031）&amp;（千件）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日本市场修容粉收入及增长率（2020-2031）&amp;（百万美元）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东南亚市场修容粉销量及增长率（2020-2031）&amp;（千件）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东南亚市场修容粉收入及增长率（2020-2031）&amp;（百万美元）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印度市场修容粉销量及增长率（2020-2031）&amp;（千件）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印度市场修容粉收入及增长率（2020-2031）&amp;（百万美元）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2024年全球市场主要厂商修容粉销量市场份额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2024年全球市场主要厂商修容粉收入市场份额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2024年中国市场主要厂商修容粉销量市场份额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2024年中国市场主要厂商修容粉收入市场份额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2024年全球前五大生产商修容粉市场份额</w:t>
      </w:r>
      <w:r>
        <w:rPr>
          <w:rFonts w:hint="eastAsia"/>
        </w:rPr>
        <w:br/>
      </w:r>
      <w:r>
        <w:rPr>
          <w:rFonts w:hint="eastAsia"/>
        </w:rPr>
        <w:t>　　图 39： 2024年全球修容粉第一梯队、第二梯队和第三梯队厂商及市场份额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全球不同产品类型修容粉价格走势（2020-2031）&amp;（美元/件）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全球不同应用修容粉价格走势（2020-2031）&amp;（美元/件）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修容粉产业链</w:t>
      </w:r>
      <w:r>
        <w:rPr>
          <w:rFonts w:hint="eastAsia"/>
        </w:rPr>
        <w:br/>
      </w:r>
      <w:r>
        <w:rPr>
          <w:rFonts w:hint="eastAsia"/>
        </w:rPr>
        <w:t>　　图 43： 修容粉中国企业SWOT分析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e46f89e944886" w:history="1">
        <w:r>
          <w:rPr>
            <w:rStyle w:val="Hyperlink"/>
          </w:rPr>
          <w:t>2025-2031年全球与中国修容粉行业现状调研及前景趋势预测报告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8e46f89e944886" w:history="1">
        <w:r>
          <w:rPr>
            <w:rStyle w:val="Hyperlink"/>
          </w:rPr>
          <w:t>https://www.20087.com/2/26/XiuRongFenDeXianZhuangYuQianJing.html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61de20979483e" w:history="1">
      <w:r>
        <w:rPr>
          <w:rStyle w:val="Hyperlink"/>
        </w:rPr>
        <w:t>2025-2031年全球与中国修容粉行业现状调研及前景趋势预测报告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XiuRongFenDeXianZhuangYuQianJing.html" TargetMode="External" Id="R0e8e46f89e94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XiuRongFenDeXianZhuangYuQianJing.html" TargetMode="External" Id="R8d461de20979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2025-01-03T23:01:03Z</dcterms:created>
  <dcterms:modified xsi:type="dcterms:W3CDTF">2025-01-04T00:01:03Z</dcterms:modified>
  <dc:subject>2025-2031年全球与中国修容粉行业现状调研及前景趋势预测报告</dc:subject>
  <dc:title>2025-2031年全球与中国修容粉行业现状调研及前景趋势预测报告</dc:title>
  <cp:keywords>2025-2031年全球与中国修容粉行业现状调研及前景趋势预测报告</cp:keywords>
  <dc:description>2025-2031年全球与中国修容粉行业现状调研及前景趋势预测报告</dc:description>
</cp:coreProperties>
</file>