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208a5996e4535" w:history="1">
              <w:r>
                <w:rPr>
                  <w:rStyle w:val="Hyperlink"/>
                </w:rPr>
                <w:t>2025-2031年中国儿童滑步车行业调研与前景趋势预测报告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208a5996e4535" w:history="1">
              <w:r>
                <w:rPr>
                  <w:rStyle w:val="Hyperlink"/>
                </w:rPr>
                <w:t>2025-2031年中国儿童滑步车行业调研与前景趋势预测报告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c208a5996e4535" w:history="1">
                <w:r>
                  <w:rPr>
                    <w:rStyle w:val="Hyperlink"/>
                  </w:rPr>
                  <w:t>https://www.20087.com/2/66/ErTongHuaBuCheQianJing.html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滑步车是一种早期平衡训练工具，在全球范围内受到了家长的广泛欢迎。它不仅有助于提高孩子的身体协调能力和平衡感，还能在户外活动中促进儿童的社交技能发展。近年来，随着父母对孩子早期运动技能培养的重视程度提升，儿童滑步车市场呈现出稳步增长的趋势。产品设计上，从传统的木质滑步车到采用轻质材料、可调节座椅高度的现代款式，制造商不断推陈出新，以满足不同年龄段儿童的需求。此外，安全性也成为了设计的重点，防滑把手、耐磨轮胎等特性被越来越多地融入产品中。</w:t>
      </w:r>
      <w:r>
        <w:rPr>
          <w:rFonts w:hint="eastAsia"/>
        </w:rPr>
        <w:br/>
      </w:r>
      <w:r>
        <w:rPr>
          <w:rFonts w:hint="eastAsia"/>
        </w:rPr>
        <w:t>　　未来，儿童滑步车市场的增长动力将持续增强。一方面，随着二胎及三胎政策的放开，新生儿数量的增加将直接带动市场需求；另一方面，消费者对高品质、个性化产品的追求，将推动制造商进一步创新，比如引入环保材料、智能监测功能等，以提升产品竞争力。同时，线上销售渠道的拓展也将为市场带来新的增长点，尤其是在疫情后时代，电子商务平台成为消费者选购此类商品的重要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208a5996e4535" w:history="1">
        <w:r>
          <w:rPr>
            <w:rStyle w:val="Hyperlink"/>
          </w:rPr>
          <w:t>2025-2031年中国儿童滑步车行业调研与前景趋势预测报告</w:t>
        </w:r>
      </w:hyperlink>
      <w:r>
        <w:rPr>
          <w:rFonts w:hint="eastAsia"/>
        </w:rPr>
        <w:t>》系统分析了儿童滑步车行业的市场规模、供需动态及竞争格局，重点评估了主要儿童滑步车企业的经营表现，并对儿童滑步车行业未来发展趋势进行了科学预测。报告结合儿童滑步车技术现状与SWOT分析，揭示了市场机遇与潜在风险。市场调研网发布的《</w:t>
      </w:r>
      <w:hyperlink r:id="R3bc208a5996e4535" w:history="1">
        <w:r>
          <w:rPr>
            <w:rStyle w:val="Hyperlink"/>
          </w:rPr>
          <w:t>2025-2031年中国儿童滑步车行业调研与前景趋势预测报告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儿童滑步车产品概述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儿童滑步车市场特点分析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儿童滑步车行业发展周期特征分析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2024-2025年中国儿童滑步车行业发展环境分析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中国儿童滑步车行业发展经济环境分析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中国儿童滑步车行业发展政策环境分析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一、儿童滑步车行业政策影响分析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二、相关儿童滑步车行业标准分析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2024-2025年全球儿童滑步车行业市场发展调研分析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全球儿童滑步车行业市场运行环境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全球儿童滑步车行业市场发展情况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一、全球儿童滑步车行业市场供给分析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二、全球儿童滑步车行业市场需求分析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三、全球儿童滑步车行业主要国家地区发展情况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2025-2031年全球儿童滑步车行业市场规模趋势预测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中国儿童滑步车行业市场供需现状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2024-2025年中国儿童滑步车市场现状</w:t>
      </w:r>
      <w:r>
        <w:rPr>
          <w:rFonts w:hint="eastAsia"/>
        </w:rPr>
        <w:br/>
      </w:r>
      <w:r>
        <w:rPr>
          <w:rFonts w:hint="eastAsia"/>
        </w:rPr>
        <w:t>　　第二节 中国儿童滑步车行业产量情况分析及预测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一、儿童滑步车总体产能规模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二、2019-2024年中国儿童滑步车产量统计</w:t>
      </w:r>
      <w:r>
        <w:rPr>
          <w:rFonts w:hint="eastAsia"/>
        </w:rPr>
        <w:br/>
      </w:r>
      <w:r>
        <w:rPr>
          <w:rFonts w:hint="eastAsia"/>
        </w:rPr>
        <w:t>　　　　三、儿童滑步车行业供给区域分布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四、2025-2031年中国儿童滑步车产量预测</w:t>
      </w:r>
      <w:r>
        <w:rPr>
          <w:rFonts w:hint="eastAsia"/>
        </w:rPr>
        <w:br/>
      </w:r>
      <w:r>
        <w:rPr>
          <w:rFonts w:hint="eastAsia"/>
        </w:rPr>
        <w:t>　　第三节 中国儿童滑步车市场需求分析及预测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一、2019-2024年中国儿童滑步车市场需求统计</w:t>
      </w:r>
      <w:r>
        <w:rPr>
          <w:rFonts w:hint="eastAsia"/>
        </w:rPr>
        <w:br/>
      </w:r>
      <w:r>
        <w:rPr>
          <w:rFonts w:hint="eastAsia"/>
        </w:rPr>
        <w:t>　　　　二、中国儿童滑步车市场需求特点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三、2025-2031年中国儿童滑步车市场需求量预测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中国儿童滑步车行业现状调研分析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中国儿童滑步车行业发展现状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一、2024-2025年儿童滑步车行业品牌发展现状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二、2024-2025年儿童滑步车行业需求市场现状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三、2024-2025年儿童滑步车市场需求层次分析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四、2024-2025年中国儿童滑步车市场走向分析</w:t>
      </w:r>
      <w:r>
        <w:rPr>
          <w:rFonts w:hint="eastAsia"/>
        </w:rPr>
        <w:br/>
      </w:r>
      <w:r>
        <w:rPr>
          <w:rFonts w:hint="eastAsia"/>
        </w:rPr>
        <w:t>　　第二节 中国儿童滑步车产品技术分析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一、2024-2025年儿童滑步车产品技术变化特点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二、2024-2025年儿童滑步车产品市场的新技术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三、2024-2025年儿童滑步车产品市场现状分析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中国儿童滑步车行业存在的问题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一、2024-2025年儿童滑步车产品市场存在的主要问题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二、2024-2025年国内儿童滑步车产品市场的三大瓶颈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三、2024-2025年儿童滑步车产品市场遭遇的规模难题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对中国儿童滑步车市场的分析及思考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一、儿童滑步车市场特点</w:t>
      </w:r>
      <w:r>
        <w:rPr>
          <w:rFonts w:hint="eastAsia"/>
        </w:rPr>
        <w:br/>
      </w:r>
      <w:r>
        <w:rPr>
          <w:rFonts w:hint="eastAsia"/>
        </w:rPr>
        <w:t>　　　　二、儿童滑步车市场分析</w:t>
      </w:r>
      <w:r>
        <w:rPr>
          <w:rFonts w:hint="eastAsia"/>
        </w:rPr>
        <w:br/>
      </w:r>
      <w:r>
        <w:rPr>
          <w:rFonts w:hint="eastAsia"/>
        </w:rPr>
        <w:t>　　　　三、儿童滑步车市场变化的方向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四、中国儿童滑步车行业发展的新思路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五、对中国儿童滑步车行业发展的思考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2019-2024年中国儿童滑步车产品市场进出口数据分析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2019-2024年中国儿童滑步车产品出口统计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2019-2024年中国儿童滑步车产品进口统计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2019-2024年中国儿童滑步车产品进出口价格对比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中国儿童滑步车主要进口来源地及出口目的地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儿童滑步车行业细分产品调研</w:t>
      </w:r>
      <w:r>
        <w:rPr>
          <w:rFonts w:hint="eastAsia"/>
        </w:rPr>
        <w:br/>
      </w:r>
      <w:r>
        <w:rPr>
          <w:rFonts w:hint="eastAsia"/>
        </w:rPr>
        <w:t>　　第一节 儿童滑步车细分产品结构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2019-2024年中国儿童滑步车行业竞争态势分析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2025年儿童滑步车行业集中度分析</w:t>
      </w:r>
      <w:r>
        <w:rPr>
          <w:rFonts w:hint="eastAsia"/>
        </w:rPr>
        <w:br/>
      </w:r>
      <w:r>
        <w:rPr>
          <w:rFonts w:hint="eastAsia"/>
        </w:rPr>
        <w:t>　　　　一、儿童滑步车市场集中度分析</w:t>
      </w:r>
      <w:r>
        <w:rPr>
          <w:rFonts w:hint="eastAsia"/>
        </w:rPr>
        <w:br/>
      </w:r>
      <w:r>
        <w:rPr>
          <w:rFonts w:hint="eastAsia"/>
        </w:rPr>
        <w:t>　　　　二、儿童滑步车企业分布区域集中度分析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三、儿童滑步车区域消费集中度分析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2019-2024年儿童滑步车主要企业竞争力分析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2025年儿童滑步车行业竞争格局分析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一、儿童滑步车行业竞争分析</w:t>
      </w:r>
      <w:r>
        <w:rPr>
          <w:rFonts w:hint="eastAsia"/>
        </w:rPr>
        <w:br/>
      </w:r>
      <w:r>
        <w:rPr>
          <w:rFonts w:hint="eastAsia"/>
        </w:rPr>
        <w:t>　　　　二、中外儿童滑步车产品竞争分析</w:t>
      </w:r>
      <w:r>
        <w:rPr>
          <w:rFonts w:hint="eastAsia"/>
        </w:rPr>
        <w:br/>
      </w:r>
      <w:r>
        <w:rPr>
          <w:rFonts w:hint="eastAsia"/>
        </w:rPr>
        <w:t>　　　　三、国内儿童滑步车行业重点企业发展动向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儿童滑步车行业上下游产业链发展情况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儿童滑步车上游产业发展分析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儿童滑步车下游产业发展分析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儿童滑步车行业重点企业竞争力分析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三、企业儿童滑步车经营状况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儿童滑步车企业管理策略建议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提高儿童滑步车企业竞争力的策略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一、提高中国儿童滑步车企业核心竞争力的对策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二、儿童滑步车企业提升竞争力的主要方向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三、影响儿童滑步车企业核心竞争力的因素及提升途径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四、提高儿童滑步车企业竞争力的策略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对中国儿童滑步车品牌的战略思考</w:t>
      </w:r>
      <w:r>
        <w:rPr>
          <w:rFonts w:hint="eastAsia"/>
        </w:rPr>
        <w:br/>
      </w:r>
      <w:r>
        <w:rPr>
          <w:rFonts w:hint="eastAsia"/>
        </w:rPr>
        <w:t>　　　　一、儿童滑步车实施品牌战略的意义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二、儿童滑步车企业品牌的现状分析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三、中国儿童滑步车企业的品牌战略</w:t>
      </w:r>
      <w:r>
        <w:rPr>
          <w:rFonts w:hint="eastAsia"/>
        </w:rPr>
        <w:br/>
      </w:r>
      <w:r>
        <w:rPr>
          <w:rFonts w:hint="eastAsia"/>
        </w:rPr>
        <w:t>　　　　四、儿童滑步车品牌战略管理的策略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儿童滑步车行业发展趋势及投资风险预警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2025年儿童滑步车市场前景分析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2025年儿童滑步车行业发展趋势预测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影响儿童滑步车行业发展的主要因素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一、2025年影响儿童滑步车行业运行的有利因素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二、2025年影响儿童滑步车行业运行的稳定因素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三、2025年影响儿童滑步车行业运行的不利因素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四、2025年中国儿童滑步车行业发展面临的挑战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五、2025年中国儿童滑步车行业发展面临的机遇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儿童滑步车行业投资风险预警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一、2025年儿童滑步车行业市场风险及控制策略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二、2025年儿童滑步车行业政策风险及控制策略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三、2025年儿童滑步车行业经营风险及控制策略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四、2025年儿童滑步车同业竞争风险及控制策略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五、2025年儿童滑步车行业其他风险及控制策略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儿童滑步车市场研究结论</w:t>
      </w:r>
      <w:r>
        <w:rPr>
          <w:rFonts w:hint="eastAsia"/>
        </w:rPr>
        <w:br/>
      </w:r>
      <w:r>
        <w:rPr>
          <w:rFonts w:hint="eastAsia"/>
        </w:rPr>
        <w:t>　　第二节 儿童滑步车子行业研究结论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中-智-林-－儿童滑步车市场发展建议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儿童滑步车行业类别</w:t>
      </w:r>
      <w:r>
        <w:rPr>
          <w:rFonts w:hint="eastAsia"/>
        </w:rPr>
        <w:br/>
      </w:r>
      <w:r>
        <w:rPr>
          <w:rFonts w:hint="eastAsia"/>
        </w:rPr>
        <w:t>　　图表 儿童滑步车行业产业链调研</w:t>
      </w:r>
      <w:r>
        <w:rPr>
          <w:rFonts w:hint="eastAsia"/>
        </w:rPr>
        <w:br/>
      </w:r>
      <w:r>
        <w:rPr>
          <w:rFonts w:hint="eastAsia"/>
        </w:rPr>
        <w:t>　　图表 儿童滑步车行业现状</w:t>
      </w:r>
      <w:r>
        <w:rPr>
          <w:rFonts w:hint="eastAsia"/>
        </w:rPr>
        <w:br/>
      </w:r>
      <w:r>
        <w:rPr>
          <w:rFonts w:hint="eastAsia"/>
        </w:rPr>
        <w:t>　　图表 儿童滑步车行业标准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2019-2024年中国儿童滑步车市场规模</w:t>
      </w:r>
      <w:r>
        <w:rPr>
          <w:rFonts w:hint="eastAsia"/>
        </w:rPr>
        <w:br/>
      </w:r>
      <w:r>
        <w:rPr>
          <w:rFonts w:hint="eastAsia"/>
        </w:rPr>
        <w:t>　　图表 2024年中国儿童滑步车行业产能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2019-2024年中国儿童滑步车产量</w:t>
      </w:r>
      <w:r>
        <w:rPr>
          <w:rFonts w:hint="eastAsia"/>
        </w:rPr>
        <w:br/>
      </w:r>
      <w:r>
        <w:rPr>
          <w:rFonts w:hint="eastAsia"/>
        </w:rPr>
        <w:t>　　图表 儿童滑步车行业动态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2019-2024年中国儿童滑步车市场需求量</w:t>
      </w:r>
      <w:r>
        <w:rPr>
          <w:rFonts w:hint="eastAsia"/>
        </w:rPr>
        <w:br/>
      </w:r>
      <w:r>
        <w:rPr>
          <w:rFonts w:hint="eastAsia"/>
        </w:rPr>
        <w:t>　　图表 2025年中国儿童滑步车行业需求区域调研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2019-2024年中国儿童滑步车行情</w:t>
      </w:r>
      <w:r>
        <w:rPr>
          <w:rFonts w:hint="eastAsia"/>
        </w:rPr>
        <w:br/>
      </w:r>
      <w:r>
        <w:rPr>
          <w:rFonts w:hint="eastAsia"/>
        </w:rPr>
        <w:t>　　图表 2019-2024年中国儿童滑步车价格走势图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2019-2024年中国儿童滑步车行业销售收入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2019-2024年中国儿童滑步车行业盈利情况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2019-2024年中国儿童滑步车行业利润总额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2019-2024年中国儿童滑步车进口数据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2019-2024年中国儿童滑步车出口数据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2019-2024年中国儿童滑步车行业企业数量统计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**地区儿童滑步车市场规模</w:t>
      </w:r>
      <w:r>
        <w:rPr>
          <w:rFonts w:hint="eastAsia"/>
        </w:rPr>
        <w:br/>
      </w:r>
      <w:r>
        <w:rPr>
          <w:rFonts w:hint="eastAsia"/>
        </w:rPr>
        <w:t>　　图表 **地区儿童滑步车行业市场需求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**地区儿童滑步车市场调研</w:t>
      </w:r>
      <w:r>
        <w:rPr>
          <w:rFonts w:hint="eastAsia"/>
        </w:rPr>
        <w:br/>
      </w:r>
      <w:r>
        <w:rPr>
          <w:rFonts w:hint="eastAsia"/>
        </w:rPr>
        <w:t>　　图表 **地区儿童滑步车行业市场需求分析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**地区儿童滑步车市场规模</w:t>
      </w:r>
      <w:r>
        <w:rPr>
          <w:rFonts w:hint="eastAsia"/>
        </w:rPr>
        <w:br/>
      </w:r>
      <w:r>
        <w:rPr>
          <w:rFonts w:hint="eastAsia"/>
        </w:rPr>
        <w:t>　　图表 **地区儿童滑步车行业市场需求</w:t>
      </w:r>
      <w:r>
        <w:rPr>
          <w:rFonts w:hint="eastAsia"/>
        </w:rPr>
        <w:br/>
      </w:r>
      <w:r>
        <w:rPr>
          <w:rFonts w:hint="eastAsia"/>
        </w:rPr>
        <w:t>　　图表 **地区儿童滑步车市场调研</w:t>
      </w:r>
      <w:r>
        <w:rPr>
          <w:rFonts w:hint="eastAsia"/>
        </w:rPr>
        <w:br/>
      </w:r>
      <w:r>
        <w:rPr>
          <w:rFonts w:hint="eastAsia"/>
        </w:rPr>
        <w:t>　　图表 **地区儿童滑步车行业市场需求分析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儿童滑步车行业竞争对手分析</w:t>
      </w:r>
      <w:r>
        <w:rPr>
          <w:rFonts w:hint="eastAsia"/>
        </w:rPr>
        <w:br/>
      </w:r>
      <w:r>
        <w:rPr>
          <w:rFonts w:hint="eastAsia"/>
        </w:rPr>
        <w:t>　　图表 儿童滑步车重点企业（一）基本信息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儿童滑步车重点企业（一）经营情况分析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儿童滑步车重点企业（一）主要经济指标情况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儿童滑步车重点企业（二）经营情况分析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儿童滑步车重点企业（二）主要经济指标情况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儿童滑步车重点企业（三）经营情况分析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儿童滑步车重点企业（三）主要经济指标情况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儿童滑步车重点企业（三）成长能力情况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2025-2031年中国儿童滑步车行业产能预测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2025-2031年中国儿童滑步车行业产量预测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2025-2031年中国儿童滑步车市场需求预测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2025-2031年中国儿童滑步车市场规模预测</w:t>
      </w:r>
      <w:r>
        <w:rPr>
          <w:rFonts w:hint="eastAsia"/>
        </w:rPr>
        <w:br/>
      </w:r>
      <w:r>
        <w:rPr>
          <w:rFonts w:hint="eastAsia"/>
        </w:rPr>
        <w:t>　　图表 儿童滑步车行业准入条件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2025-2031年中国儿童滑步车行业信息化</w:t>
      </w:r>
      <w:r>
        <w:rPr>
          <w:rFonts w:hint="eastAsia"/>
        </w:rPr>
        <w:br/>
      </w:r>
      <w:r>
        <w:rPr>
          <w:rFonts w:hint="eastAsia"/>
        </w:rPr>
        <w:t>　　图表 2025年中国儿童滑步车市场前景分析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2025-2031年中国儿童滑步车行业风险分析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2025-2031年中国儿童滑步车行业发展趋势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208a5996e4535" w:history="1">
        <w:r>
          <w:rPr>
            <w:rStyle w:val="Hyperlink"/>
          </w:rPr>
          <w:t>2025-2031年中国儿童滑步车行业调研与前景趋势预测报告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c208a5996e4535" w:history="1">
        <w:r>
          <w:rPr>
            <w:rStyle w:val="Hyperlink"/>
          </w:rPr>
          <w:t>https://www.20087.com/2/66/ErTongHuaBuCheQianJing.html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热点：儿童滑步车10大品牌排行榜、儿童滑步车几岁可以玩、1-3岁儿童滑步车、儿童滑步车有没有必要买、滑行车儿童童车、儿童滑步车品牌、儿童学步车图片大全、多彩贵州儿童滑步车、小孩学步车价格及图片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0ab1541974493" w:history="1">
      <w:r>
        <w:rPr>
          <w:rStyle w:val="Hyperlink"/>
        </w:rPr>
        <w:t>2025-2031年中国儿童滑步车行业调研与前景趋势预测报告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ErTongHuaBuCheQianJing.html" TargetMode="External" Id="R3bc208a5996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ErTongHuaBuCheQianJing.html" TargetMode="External" Id="R1ac0ab15419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2024-09-20T00:00:00Z</dcterms:created>
  <dcterms:modified xsi:type="dcterms:W3CDTF">2024-09-20T01:00:00Z</dcterms:modified>
  <dc:subject>2025-2031年中国儿童滑步车行业调研与前景趋势预测报告</dc:subject>
  <dc:title>2025-2031年中国儿童滑步车行业调研与前景趋势预测报告</dc:title>
  <cp:keywords>2025-2031年中国儿童滑步车行业调研与前景趋势预测报告</cp:keywords>
  <dc:description>2025-2031年中国儿童滑步车行业调研与前景趋势预测报告</dc:description>
</cp:coreProperties>
</file>