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60bc39cb1452b" w:history="1">
              <w:r>
                <w:rPr>
                  <w:rStyle w:val="Hyperlink"/>
                </w:rPr>
                <w:t>2026-2032年全球与中国免水洗洗手液行业调研及前景趋势预测报告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60bc39cb1452b" w:history="1">
              <w:r>
                <w:rPr>
                  <w:rStyle w:val="Hyperlink"/>
                </w:rPr>
                <w:t>2026-2032年全球与中国免水洗洗手液行业调研及前景趋势预测报告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60bc39cb1452b" w:history="1">
                <w:r>
                  <w:rPr>
                    <w:rStyle w:val="Hyperlink"/>
                  </w:rPr>
                  <w:t>https://www.20087.com/2/26/MianShuiXiXiShouYeQianJing.html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水洗洗手液是无需冲洗的即时手部清洁产品，在医疗、餐饮、旅行及日常通勤场景中广泛应用。主流配方以60%–75%乙醇或异丙醇为基础，辅以甘油、芦荟等保湿成分，强调快速杀菌（30秒内）、低刺激性及便携包装。高端产品通过添加季铵盐类实现长效抑菌，并符合WHO或GB 27950卫生标准。然而，行业仍面临酒精挥发导致有效浓度衰减、频繁使用引发皮肤屏障受损、以及部分产品为降低成本使用工业级乙醇带来安全风险等问题。此外，消费者对“免洗=彻底清洁”存在认知偏差，忽视其对有机污垢去除能力有限的事实。</w:t>
      </w:r>
      <w:r>
        <w:rPr>
          <w:rFonts w:hint="eastAsia"/>
        </w:rPr>
        <w:br/>
      </w:r>
      <w:r>
        <w:rPr>
          <w:rFonts w:hint="eastAsia"/>
        </w:rPr>
        <w:t>　　未来，免水洗洗手液将朝着非酒精替代体系、微生态友好配方与智能包装三大方向演进。非酒精替代体系开发基于苯扎氯铵、聚六亚甲基双胍（PHMB）等广谱抗菌剂，适用于酒精禁忌人群。微生态友好配方引入益生元成分，在杀菌同时维护皮肤有益菌群平衡。智能包装则集成使用次数计数器或有效期指示标签，提升用药依从性。此外，推动与公共卫生应急体系联动纳入家庭健康包标配，将使免水洗洗手液从“便利型消毒品”升级为“个人感染防控基础工具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60bc39cb1452b" w:history="1">
        <w:r>
          <w:rPr>
            <w:rStyle w:val="Hyperlink"/>
          </w:rPr>
          <w:t>2026-2032年全球与中国免水洗洗手液行业调研及前景趋势预测报告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免水洗洗手液行业的市场规模、需求变化、产业链动态及区域发展格局。报告重点解读了免水洗洗手液行业竞争态势与重点企业的市场表现，并通过科学研判行业趋势与前景，揭示了免水洗洗手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按产品类型细分，全球免水洗洗手液市场规模2020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喷雾</w:t>
      </w:r>
      <w:r>
        <w:rPr>
          <w:rFonts w:hint="eastAsia"/>
        </w:rPr>
        <w:br/>
      </w:r>
      <w:r>
        <w:rPr>
          <w:rFonts w:hint="eastAsia"/>
        </w:rPr>
        <w:t>　　　　1.3.3 凝胶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按应用细分，全球免水洗洗手液市场规模2020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交通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免水洗洗手液行业发展总体概况</w:t>
      </w:r>
      <w:r>
        <w:rPr>
          <w:rFonts w:hint="eastAsia"/>
        </w:rPr>
        <w:br/>
      </w:r>
      <w:r>
        <w:rPr>
          <w:rFonts w:hint="eastAsia"/>
        </w:rPr>
        <w:t>　　　　1.5.2 免水洗洗手液行业发展主要特点</w:t>
      </w:r>
      <w:r>
        <w:rPr>
          <w:rFonts w:hint="eastAsia"/>
        </w:rPr>
        <w:br/>
      </w:r>
      <w:r>
        <w:rPr>
          <w:rFonts w:hint="eastAsia"/>
        </w:rPr>
        <w:t>　　　　1.5.3 免水洗洗手液行业发展影响因素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免水洗洗手液有利因素</w:t>
      </w:r>
      <w:r>
        <w:rPr>
          <w:rFonts w:hint="eastAsia"/>
        </w:rPr>
        <w:br/>
      </w:r>
      <w:r>
        <w:rPr>
          <w:rFonts w:hint="eastAsia"/>
        </w:rPr>
        <w:t>　　　　1.5.3 .2 免水洗洗手液不利因素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全球市场，近三年免水洗洗手液主要企业占有率及排名（按销量）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免水洗洗手液主要企业在国际市场占有率（按销量，2022-2025）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2024年免水洗洗手液主要企业在国际市场排名（按销量）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全球市场主要企业免水洗洗手液销量（2022-2025）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全球市场，近三年免水洗洗手液主要企业占有率及排名（按收入）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免水洗洗手液主要企业在国际市场占有率（按收入，2022-2025）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2024年免水洗洗手液主要企业在国际市场排名（按收入）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全球市场主要企业免水洗洗手液销售收入（2022-2025）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全球市场主要企业免水洗洗手液销售价格（2022-2025）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中国市场，近三年免水洗洗手液主要企业占有率及排名（按销量）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免水洗洗手液主要企业在中国市场占有率（按销量，2022-2025）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2024年免水洗洗手液主要企业在中国市场排名（按销量）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中国市场主要企业免水洗洗手液销量（2022-2025）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中国市场，近三年免水洗洗手液主要企业占有率及排名（按收入）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免水洗洗手液主要企业在中国市场占有率（按收入，2022-2025）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2024年免水洗洗手液主要企业在中国市场排名（按收入）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中国市场主要企业免水洗洗手液销售收入（2022-2025）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全球主要厂商免水洗洗手液总部及产地分布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全球主要厂商成立时间及免水洗洗手液商业化日期</w:t>
      </w:r>
      <w:r>
        <w:rPr>
          <w:rFonts w:hint="eastAsia"/>
        </w:rPr>
        <w:br/>
      </w:r>
      <w:r>
        <w:rPr>
          <w:rFonts w:hint="eastAsia"/>
        </w:rPr>
        <w:t>　　2.8 全球主要厂商免水洗洗手液产品类型及应用</w:t>
      </w:r>
      <w:r>
        <w:rPr>
          <w:rFonts w:hint="eastAsia"/>
        </w:rPr>
        <w:br/>
      </w:r>
      <w:r>
        <w:rPr>
          <w:rFonts w:hint="eastAsia"/>
        </w:rPr>
        <w:t>　　2.9 免水洗洗手液行业集中度、竞争程度分析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免水洗洗手液行业集中度分析：2024年全球Top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全球免水洗洗手液第一梯队、第二梯队和第三梯队生产商（品牌）及市场份额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全球免水洗洗手液总体规模分析</w:t>
      </w:r>
      <w:r>
        <w:rPr>
          <w:rFonts w:hint="eastAsia"/>
        </w:rPr>
        <w:br/>
      </w:r>
      <w:r>
        <w:rPr>
          <w:rFonts w:hint="eastAsia"/>
        </w:rPr>
        <w:t>　　3.1 全球免水洗洗手液供需现状及预测（2020-2032）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全球免水洗洗手液产能、产量、产能利用率及发展趋势（2020-2032）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全球免水洗洗手液产量、需求量及发展趋势（2020-2032）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全球主要地区免水洗洗手液产量及发展趋势（2020-2032）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全球主要地区免水洗洗手液产量（2020-2025）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全球主要地区免水洗洗手液产量（2026-2032）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全球主要地区免水洗洗手液产量市场份额（2020-2032）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中国免水洗洗手液供需现状及预测（2020-2032）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中国免水洗洗手液产能、产量、产能利用率及发展趋势（2020-2032）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中国免水洗洗手液产量、市场需求量及发展趋势（2020-2032）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中国市场免水洗洗手液进出口（2020-2032）</w:t>
      </w:r>
      <w:r>
        <w:rPr>
          <w:rFonts w:hint="eastAsia"/>
        </w:rPr>
        <w:br/>
      </w:r>
      <w:r>
        <w:rPr>
          <w:rFonts w:hint="eastAsia"/>
        </w:rPr>
        <w:t>　　3.4 全球免水洗洗手液销量及销售额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全球市场免水洗洗手液销售额（2020-2032）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全球市场免水洗洗手液销量（2020-2032）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全球市场免水洗洗手液价格趋势（2020-2032）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全球免水洗洗手液主要地区分析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全球主要地区免水洗洗手液市场规模分析：2020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全球主要地区免水洗洗手液销售收入及市场份额（2020-2025年）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全球主要地区免水洗洗手液销售收入预测（2026-2032年）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全球主要地区免水洗洗手液销量分析：2020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全球主要地区免水洗洗手液销量及市场份额（2020-2025年）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全球主要地区免水洗洗手液销量及市场份额预测（2026-2032）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北美市场免水洗洗手液销量、收入及增长率（2020-2032）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欧洲市场免水洗洗手液销量、收入及增长率（2020-2032）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中国市场免水洗洗手液销量、收入及增长率（2020-2032）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日本市场免水洗洗手液销量、收入及增长率（2020-2032）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东南亚市场免水洗洗手液销量、收入及增长率（2020-2032）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印度市场免水洗洗手液销量、收入及增长率（2020-2032）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重点企业（1）基本信息、免水洗洗手液生产基地、销售区域、竞争对手及市场地位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免水洗洗手液产品规格、参数及市场应用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免水洗洗手液销量、收入、价格及毛利率（2020-2025）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重点企业（2）基本信息、免水洗洗手液生产基地、销售区域、竞争对手及市场地位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免水洗洗手液产品规格、参数及市场应用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免水洗洗手液销量、收入、价格及毛利率（2020-2025）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重点企业（3）基本信息、免水洗洗手液生产基地、销售区域、竞争对手及市场地位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免水洗洗手液产品规格、参数及市场应用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免水洗洗手液销量、收入、价格及毛利率（2020-2025）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重点企业（4）基本信息、免水洗洗手液生产基地、销售区域、竞争对手及市场地位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免水洗洗手液产品规格、参数及市场应用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免水洗洗手液销量、收入、价格及毛利率（2020-2025）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重点企业（5）基本信息、免水洗洗手液生产基地、销售区域、竞争对手及市场地位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免水洗洗手液产品规格、参数及市场应用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免水洗洗手液销量、收入、价格及毛利率（2020-2025）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重点企业（6）基本信息、免水洗洗手液生产基地、销售区域、竞争对手及市场地位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免水洗洗手液产品规格、参数及市场应用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免水洗洗手液销量、收入、价格及毛利率（2020-2025）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重点企业（7）基本信息、免水洗洗手液生产基地、销售区域、竞争对手及市场地位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免水洗洗手液产品规格、参数及市场应用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免水洗洗手液销量、收入、价格及毛利率（2020-2025）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重点企业（8）基本信息、免水洗洗手液生产基地、销售区域、竞争对手及市场地位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免水洗洗手液产品规格、参数及市场应用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免水洗洗手液销量、收入、价格及毛利率（2020-2025）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重点企业（9）基本信息、免水洗洗手液生产基地、销售区域、竞争对手及市场地位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免水洗洗手液产品规格、参数及市场应用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免水洗洗手液销量、收入、价格及毛利率（2020-2025）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重点企业（10）基本信息、免水洗洗手液生产基地、销售区域、竞争对手及市场地位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免水洗洗手液产品规格、参数及市场应用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免水洗洗手液销量、收入、价格及毛利率（2020-2025）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不同产品类型免水洗洗手液分析</w:t>
      </w:r>
      <w:r>
        <w:rPr>
          <w:rFonts w:hint="eastAsia"/>
        </w:rPr>
        <w:br/>
      </w:r>
      <w:r>
        <w:rPr>
          <w:rFonts w:hint="eastAsia"/>
        </w:rPr>
        <w:t>　　6.1 全球不同产品类型免水洗洗手液销量（2020-2032）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全球不同产品类型免水洗洗手液销量及市场份额（2020-2025）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全球不同产品类型免水洗洗手液销量预测（2026-2032）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全球不同产品类型免水洗洗手液收入（2020-2032）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全球不同产品类型免水洗洗手液收入及市场份额（2020-2025）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全球不同产品类型免水洗洗手液收入预测（2026-2032）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全球不同产品类型免水洗洗手液价格走势（2020-2032）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中国不同产品类型免水洗洗手液销量（2020-2032）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中国不同产品类型免水洗洗手液销量预测（2026-2032）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中国不同产品类型免水洗洗手液销量及市场份额（2020-2025）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中国不同产品类型免水洗洗手液收入（2020-2032）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中国不同产品类型免水洗洗手液收入及市场份额（2020-2025）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中国不同产品类型免水洗洗手液收入预测（2026-2032）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不同应用免水洗洗手液分析</w:t>
      </w:r>
      <w:r>
        <w:rPr>
          <w:rFonts w:hint="eastAsia"/>
        </w:rPr>
        <w:br/>
      </w:r>
      <w:r>
        <w:rPr>
          <w:rFonts w:hint="eastAsia"/>
        </w:rPr>
        <w:t>　　7.1 全球不同应用免水洗洗手液销量（2020-2032）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全球不同应用免水洗洗手液销量及市场份额（2020-2025）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全球不同应用免水洗洗手液销量预测（2026-2032）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全球不同应用免水洗洗手液收入（2020-2032）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全球不同应用免水洗洗手液收入及市场份额（2020-2025）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全球不同应用免水洗洗手液收入预测（2026-2032）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全球不同应用免水洗洗手液价格走势（2020-2032）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中国不同应用免水洗洗手液销量（2020-2032）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中国不同应用免水洗洗手液销量及市场份额（2020-2025）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中国不同应用免水洗洗手液销量预测（2026-2032）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中国不同应用免水洗洗手液收入（2020-2032）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中国不同应用免水洗洗手液收入及市场份额（2020-2025）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中国不同应用免水洗洗手液收入预测（2026-2032）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免水洗洗手液行业发展趋势</w:t>
      </w:r>
      <w:r>
        <w:rPr>
          <w:rFonts w:hint="eastAsia"/>
        </w:rPr>
        <w:br/>
      </w:r>
      <w:r>
        <w:rPr>
          <w:rFonts w:hint="eastAsia"/>
        </w:rPr>
        <w:t>　　8.2 免水洗洗手液行业主要驱动因素</w:t>
      </w:r>
      <w:r>
        <w:rPr>
          <w:rFonts w:hint="eastAsia"/>
        </w:rPr>
        <w:br/>
      </w:r>
      <w:r>
        <w:rPr>
          <w:rFonts w:hint="eastAsia"/>
        </w:rPr>
        <w:t>　　8.3 免水洗洗手液中国企业SWOT分析</w:t>
      </w:r>
      <w:r>
        <w:rPr>
          <w:rFonts w:hint="eastAsia"/>
        </w:rPr>
        <w:br/>
      </w:r>
      <w:r>
        <w:rPr>
          <w:rFonts w:hint="eastAsia"/>
        </w:rPr>
        <w:t>　　8.4 中国免水洗洗手液行业政策环境分析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免水洗洗手液行业产业链简介</w:t>
      </w:r>
      <w:r>
        <w:rPr>
          <w:rFonts w:hint="eastAsia"/>
        </w:rPr>
        <w:br/>
      </w:r>
      <w:r>
        <w:rPr>
          <w:rFonts w:hint="eastAsia"/>
        </w:rPr>
        <w:t>　　　　9.1.1 免水洗洗手液行业供应链分析</w:t>
      </w:r>
      <w:r>
        <w:rPr>
          <w:rFonts w:hint="eastAsia"/>
        </w:rPr>
        <w:br/>
      </w:r>
      <w:r>
        <w:rPr>
          <w:rFonts w:hint="eastAsia"/>
        </w:rPr>
        <w:t>　　　　9.1.2 免水洗洗手液主要原料及供应情况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免水洗洗手液行业采购模式</w:t>
      </w:r>
      <w:r>
        <w:rPr>
          <w:rFonts w:hint="eastAsia"/>
        </w:rPr>
        <w:br/>
      </w:r>
      <w:r>
        <w:rPr>
          <w:rFonts w:hint="eastAsia"/>
        </w:rPr>
        <w:t>　　9.3 免水洗洗手液行业生产模式</w:t>
      </w:r>
      <w:r>
        <w:rPr>
          <w:rFonts w:hint="eastAsia"/>
        </w:rPr>
        <w:br/>
      </w:r>
      <w:r>
        <w:rPr>
          <w:rFonts w:hint="eastAsia"/>
        </w:rPr>
        <w:t>　　9.4 免水洗洗手液行业销售模式及销售渠道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按产品类型细分，全球免水洗洗手液市场规模2020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按应用细分，全球免水洗洗手液市场规模（CAGR）2020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免水洗洗手液行业发展主要特点</w:t>
      </w:r>
      <w:r>
        <w:rPr>
          <w:rFonts w:hint="eastAsia"/>
        </w:rPr>
        <w:br/>
      </w:r>
      <w:r>
        <w:rPr>
          <w:rFonts w:hint="eastAsia"/>
        </w:rPr>
        <w:t>　　表 4： 免水洗洗手液行业发展有利因素分析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免水洗洗手液行业发展不利因素分析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进入免水洗洗手液行业壁垒</w:t>
      </w:r>
      <w:r>
        <w:rPr>
          <w:rFonts w:hint="eastAsia"/>
        </w:rPr>
        <w:br/>
      </w:r>
      <w:r>
        <w:rPr>
          <w:rFonts w:hint="eastAsia"/>
        </w:rPr>
        <w:t>　　表 7： 免水洗洗手液主要企业在国际市场占有率（按销量，2022-2025）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2024年免水洗洗手液主要企业在国际市场排名（按销量）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全球市场主要企业免水洗洗手液销量（2022-2025）&amp;（千件）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免水洗洗手液主要企业在国际市场占有率（按收入，2022-2025）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2024年免水洗洗手液主要企业在国际市场排名（按收入）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全球市场主要企业免水洗洗手液销售收入（2022-2025）&amp;（万元）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全球市场主要企业免水洗洗手液销售价格（2022-2025）&amp;（元/件）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免水洗洗手液主要企业在中国市场占有率（按销量，2022-2025）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2024年免水洗洗手液主要企业在中国市场排名（按销量）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中国市场主要企业免水洗洗手液销量（2022-2025）&amp;（千件）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免水洗洗手液主要企业在中国市场占有率（按收入，2022-2025）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2024年免水洗洗手液主要企业在中国市场排名（按收入）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中国市场主要企业免水洗洗手液销售收入（2022-2025）&amp;（万元）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全球主要厂商免水洗洗手液总部及产地分布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全球主要厂商成立时间及免水洗洗手液商业化日期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全球主要厂商免水洗洗手液产品类型及应用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2024年全球免水洗洗手液主要厂商市场地位（第一梯队、第二梯队和第三梯队）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全球免水洗洗手液市场投资、并购等现状分析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全球主要地区免水洗洗手液产量增速（CAGR）：（2020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全球主要地区免水洗洗手液产量（2020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全球主要地区免水洗洗手液产量（2020-2025）&amp;（千件）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全球主要地区免水洗洗手液产量（2026-2032）&amp;（千件）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全球主要地区免水洗洗手液产量市场份额（2020-2025）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全球主要地区免水洗洗手液产量（2026-2032）&amp;（千件）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中国市场免水洗洗手液产量、销量、进出口（2020-2025年）&amp;（千件）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中国市场免水洗洗手液产量、销量、进出口预测（2026-2032）&amp;（千件）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全球主要地区免水洗洗手液销售收入增速：（2020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全球主要地区免水洗洗手液销售收入（2020-2025）&amp;（万元）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全球主要地区免水洗洗手液销售收入市场份额（2020-2025）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全球主要地区免水洗洗手液收入（2026-2032）&amp;（万元）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全球主要地区免水洗洗手液收入市场份额（2026-2032）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全球主要地区免水洗洗手液销量（千件）：2020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全球主要地区免水洗洗手液销量（2020-2025）&amp;（千件）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全球主要地区免水洗洗手液销量市场份额（2020-2025）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全球主要地区免水洗洗手液销量（2026-2032）&amp;（千件）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全球主要地区免水洗洗手液销量份额（2026-2032）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免水洗洗手液生产基地、销售区域、竞争对手及市场地位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免水洗洗手液产品规格、参数及市场应用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免水洗洗手液销量（千件）、收入（万元）、价格（元/件）及毛利率（2020-2025）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免水洗洗手液生产基地、销售区域、竞争对手及市场地位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免水洗洗手液产品规格、参数及市场应用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免水洗洗手液销量（千件）、收入（万元）、价格（元/件）及毛利率（2020-2025）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免水洗洗手液生产基地、销售区域、竞争对手及市场地位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免水洗洗手液产品规格、参数及市场应用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免水洗洗手液销量（千件）、收入（万元）、价格（元/件）及毛利率（2020-2025）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免水洗洗手液生产基地、销售区域、竞争对手及市场地位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免水洗洗手液产品规格、参数及市场应用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免水洗洗手液销量（千件）、收入（万元）、价格（元/件）及毛利率（2020-2025）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免水洗洗手液生产基地、销售区域、竞争对手及市场地位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免水洗洗手液产品规格、参数及市场应用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免水洗洗手液销量（千件）、收入（万元）、价格（元/件）及毛利率（2020-2025）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免水洗洗手液生产基地、销售区域、竞争对手及市场地位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免水洗洗手液产品规格、参数及市场应用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免水洗洗手液销量（千件）、收入（万元）、价格（元/件）及毛利率（2020-2025）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免水洗洗手液生产基地、销售区域、竞争对手及市场地位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免水洗洗手液产品规格、参数及市场应用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免水洗洗手液销量（千件）、收入（万元）、价格（元/件）及毛利率（2020-2025）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免水洗洗手液生产基地、销售区域、竞争对手及市场地位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免水洗洗手液产品规格、参数及市场应用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免水洗洗手液销量（千件）、收入（万元）、价格（元/件）及毛利率（2020-2025）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免水洗洗手液生产基地、销售区域、竞争对手及市场地位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免水洗洗手液产品规格、参数及市场应用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免水洗洗手液销量（千件）、收入（万元）、价格（元/件）及毛利率（2020-2025）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免水洗洗手液生产基地、销售区域、竞争对手及市场地位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免水洗洗手液产品规格、参数及市场应用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免水洗洗手液销量（千件）、收入（万元）、价格（元/件）及毛利率（2020-2025）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全球不同产品类型免水洗洗手液销量（2020-2025年）&amp;（千件）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全球不同产品类型免水洗洗手液销量市场份额（2020-2025）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全球不同产品类型免水洗洗手液销量预测（2026-2032）&amp;（千件）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全球市场不同产品类型免水洗洗手液销量市场份额预测（2026-2032）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全球不同产品类型免水洗洗手液收入（2020-2025年）&amp;（万元）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全球不同产品类型免水洗洗手液收入市场份额（2020-2025）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全球不同产品类型免水洗洗手液收入预测（2026-2032）&amp;（万元）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全球不同产品类型免水洗洗手液收入市场份额预测（2026-2032）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中国不同产品类型免水洗洗手液销量预测（2026-2032）&amp;（千件）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全球市场不同产品类型免水洗洗手液销量市场份额预测（2026-2032）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中国不同产品类型免水洗洗手液销量（2020-2025年）&amp;（千件）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中国不同产品类型免水洗洗手液销量市场份额（2020-2025）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中国不同产品类型免水洗洗手液收入（2020-2025年）&amp;（万元）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中国不同产品类型免水洗洗手液收入市场份额（2020-2025）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中国不同产品类型免水洗洗手液收入预测（2026-2032）&amp;（万元）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中国不同产品类型免水洗洗手液收入市场份额预测（2026-2032）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全球不同应用免水洗洗手液销量（2020-2025年）&amp;（千件）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全球不同应用免水洗洗手液销量市场份额（2020-2025）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全球不同应用免水洗洗手液销量预测（2026-2032）&amp;（千件）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全球市场不同应用免水洗洗手液销量市场份额预测（2026-2032）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全球不同应用免水洗洗手液收入（2020-2025年）&amp;（万元）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全球不同应用免水洗洗手液收入市场份额（2020-2025）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全球不同应用免水洗洗手液收入预测（2026-2032）&amp;（万元）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全球不同应用免水洗洗手液收入市场份额预测（2026-2032）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中国不同应用免水洗洗手液销量（2020-2025年）&amp;（千件）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中国不同应用免水洗洗手液销量市场份额（2020-2025）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中国不同应用免水洗洗手液销量预测（2026-2032）&amp;（千件）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中国市场不同应用免水洗洗手液销量市场份额预测（2026-2032）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中国不同应用免水洗洗手液收入（2020-2025年）&amp;（万元）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中国不同应用免水洗洗手液收入市场份额（2020-2025）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中国不同应用免水洗洗手液收入预测（2026-2032）&amp;（万元）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中国不同应用免水洗洗手液收入市场份额预测（2026-2032）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免水洗洗手液行业发展趋势</w:t>
      </w:r>
      <w:r>
        <w:rPr>
          <w:rFonts w:hint="eastAsia"/>
        </w:rPr>
        <w:br/>
      </w:r>
      <w:r>
        <w:rPr>
          <w:rFonts w:hint="eastAsia"/>
        </w:rPr>
        <w:t>　　表 126： 免水洗洗手液行业主要驱动因素</w:t>
      </w:r>
      <w:r>
        <w:rPr>
          <w:rFonts w:hint="eastAsia"/>
        </w:rPr>
        <w:br/>
      </w:r>
      <w:r>
        <w:rPr>
          <w:rFonts w:hint="eastAsia"/>
        </w:rPr>
        <w:t>　　表 127： 免水洗洗手液行业供应链分析</w:t>
      </w:r>
      <w:r>
        <w:rPr>
          <w:rFonts w:hint="eastAsia"/>
        </w:rPr>
        <w:br/>
      </w:r>
      <w:r>
        <w:rPr>
          <w:rFonts w:hint="eastAsia"/>
        </w:rPr>
        <w:t>　　表 128： 免水洗洗手液上游原料供应商</w:t>
      </w:r>
      <w:r>
        <w:rPr>
          <w:rFonts w:hint="eastAsia"/>
        </w:rPr>
        <w:br/>
      </w:r>
      <w:r>
        <w:rPr>
          <w:rFonts w:hint="eastAsia"/>
        </w:rPr>
        <w:t>　　表 129： 免水洗洗手液主要地区不同应用客户分析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免水洗洗手液典型经销商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免水洗洗手液产品图片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全球不同产品类型免水洗洗手液销售额2020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全球不同产品类型免水洗洗手液市场份额2024 &amp; 2032</w:t>
      </w:r>
      <w:r>
        <w:rPr>
          <w:rFonts w:hint="eastAsia"/>
        </w:rPr>
        <w:br/>
      </w:r>
      <w:r>
        <w:rPr>
          <w:rFonts w:hint="eastAsia"/>
        </w:rPr>
        <w:t>　　图 4： 喷雾产品图片</w:t>
      </w:r>
      <w:r>
        <w:rPr>
          <w:rFonts w:hint="eastAsia"/>
        </w:rPr>
        <w:br/>
      </w:r>
      <w:r>
        <w:rPr>
          <w:rFonts w:hint="eastAsia"/>
        </w:rPr>
        <w:t>　　图 5： 凝胶产品图片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全球不同应用免水洗洗手液市场份额2024 &amp; 2032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交通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2024年全球前五大生产商免水洗洗手液市场份额</w:t>
      </w:r>
      <w:r>
        <w:rPr>
          <w:rFonts w:hint="eastAsia"/>
        </w:rPr>
        <w:br/>
      </w:r>
      <w:r>
        <w:rPr>
          <w:rFonts w:hint="eastAsia"/>
        </w:rPr>
        <w:t>　　图 14： 2024年全球免水洗洗手液第一梯队、第二梯队和第三梯队厂商及市场份额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全球免水洗洗手液产能、产量、产能利用率及发展趋势（2020-2032）&amp;（千件）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全球免水洗洗手液产量、需求量及发展趋势（2020-2032）&amp;（千件）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全球主要地区免水洗洗手液产量市场份额（2020-2032）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中国免水洗洗手液产能、产量、产能利用率及发展趋势（2020-2032）&amp;（千件）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中国免水洗洗手液产量、市场需求量及发展趋势（2020-2032）&amp;（千件）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全球免水洗洗手液市场销售额及增长率：（2020-2032）&amp;（万元）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全球市场免水洗洗手液市场规模：2020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全球市场免水洗洗手液销量及增长率（2020-2032）&amp;（千件）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全球市场免水洗洗手液价格趋势（2020-2032）&amp;（元/件）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全球主要地区免水洗洗手液销售收入（2020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全球主要地区免水洗洗手液销售收入市场份额（2020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北美市场免水洗洗手液销量及增长率（2020-2032）&amp;（千件）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北美市场免水洗洗手液收入及增长率（2020-2032）&amp;（万元）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欧洲市场免水洗洗手液销量及增长率（2020-2032）&amp;（千件）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欧洲市场免水洗洗手液收入及增长率（2020-2032）&amp;（万元）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中国市场免水洗洗手液销量及增长率（2020-2032）&amp;（千件）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中国市场免水洗洗手液收入及增长率（2020-2032）&amp;（万元）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日本市场免水洗洗手液销量及增长率（2020-2032）&amp;（千件）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日本市场免水洗洗手液收入及增长率（2020-2032）&amp;（万元）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东南亚市场免水洗洗手液销量及增长率（2020-2032）&amp;（千件）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东南亚市场免水洗洗手液收入及增长率（2020-2032）&amp;（万元）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印度市场免水洗洗手液销量及增长率（2020-2032）&amp;（千件）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印度市场免水洗洗手液收入及增长率（2020-2032）&amp;（万元）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全球不同产品类型免水洗洗手液价格走势（2020-2032）&amp;（元/件）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全球不同应用免水洗洗手液价格走势（2020-2032）&amp;（元/件）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免水洗洗手液中国企业SWOT分析</w:t>
      </w:r>
      <w:r>
        <w:rPr>
          <w:rFonts w:hint="eastAsia"/>
        </w:rPr>
        <w:br/>
      </w:r>
      <w:r>
        <w:rPr>
          <w:rFonts w:hint="eastAsia"/>
        </w:rPr>
        <w:t>　　图 41： 免水洗洗手液产业链</w:t>
      </w:r>
      <w:r>
        <w:rPr>
          <w:rFonts w:hint="eastAsia"/>
        </w:rPr>
        <w:br/>
      </w:r>
      <w:r>
        <w:rPr>
          <w:rFonts w:hint="eastAsia"/>
        </w:rPr>
        <w:t>　　图 42： 免水洗洗手液行业采购模式分析</w:t>
      </w:r>
      <w:r>
        <w:rPr>
          <w:rFonts w:hint="eastAsia"/>
        </w:rPr>
        <w:br/>
      </w:r>
      <w:r>
        <w:rPr>
          <w:rFonts w:hint="eastAsia"/>
        </w:rPr>
        <w:t>　　图 43： 免水洗洗手液行业生产模式</w:t>
      </w:r>
      <w:r>
        <w:rPr>
          <w:rFonts w:hint="eastAsia"/>
        </w:rPr>
        <w:br/>
      </w:r>
      <w:r>
        <w:rPr>
          <w:rFonts w:hint="eastAsia"/>
        </w:rPr>
        <w:t>　　图 44： 免水洗洗手液行业销售模式分析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60bc39cb1452b" w:history="1">
        <w:r>
          <w:rPr>
            <w:rStyle w:val="Hyperlink"/>
          </w:rPr>
          <w:t>2026-2032年全球与中国免水洗洗手液行业调研及前景趋势预测报告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60bc39cb1452b" w:history="1">
        <w:r>
          <w:rPr>
            <w:rStyle w:val="Hyperlink"/>
          </w:rPr>
          <w:t>https://www.20087.com/2/26/MianShuiXiXiShouYeQianJing.html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热点：免洗洗手液多少钱一瓶、免水洗洗手液原理、舒肤佳免洗洗手液好吗、免水洗洗手液可以水洗吗、卫宝免洗洗手液怎么样、免水洗洗手液怎么用、免洗洗手液品牌、免水洗洗手液成分、卫宝免洗洗手液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90abaec484fc5" w:history="1">
      <w:r>
        <w:rPr>
          <w:rStyle w:val="Hyperlink"/>
        </w:rPr>
        <w:t>2026-2032年全球与中国免水洗洗手液行业调研及前景趋势预测报告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MianShuiXiXiShouYeQianJing.html" TargetMode="External" Id="R4d060bc39cb1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MianShuiXiXiShouYeQianJing.html" TargetMode="External" Id="R40090abaec48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2025-11-09T07:29:08Z</dcterms:created>
  <dcterms:modified xsi:type="dcterms:W3CDTF">2025-11-09T08:29:08Z</dcterms:modified>
  <dc:subject>2026-2032年全球与中国免水洗洗手液行业调研及前景趋势预测报告</dc:subject>
  <dc:title>2026-2032年全球与中国免水洗洗手液行业调研及前景趋势预测报告</dc:title>
  <cp:keywords>2026-2032年全球与中国免水洗洗手液行业调研及前景趋势预测报告</cp:keywords>
  <dc:description>2026-2032年全球与中国免水洗洗手液行业调研及前景趋势预测报告</dc:description>
</cp:coreProperties>
</file>