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cb9e565084caf" w:history="1">
              <w:r>
                <w:rPr>
                  <w:rStyle w:val="Hyperlink"/>
                </w:rPr>
                <w:t>2026-2032年全球与中国冻干眼膜市场调研及发展前景分析报告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cb9e565084caf" w:history="1">
              <w:r>
                <w:rPr>
                  <w:rStyle w:val="Hyperlink"/>
                </w:rPr>
                <w:t>2026-2032年全球与中国冻干眼膜市场调研及发展前景分析报告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cb9e565084caf" w:history="1">
                <w:r>
                  <w:rPr>
                    <w:rStyle w:val="Hyperlink"/>
                  </w:rPr>
                  <w:t>https://www.20087.com/2/26/DongGanYanMoHangYeXianZhuangJiQianJing.html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眼膜是一种高活性护肤剂型，通过冷冻干燥技术将精华液中的水分升华，形成多孔固态膜片，使用时遇水迅速复溶，实现高浓度活性成分（如玻尿酸、烟酰胺、多肽）的高效递送。该产品主打即时修护、去浮肿与提亮眼周肌肤，广泛应用于医美后护理及高端居家护肤场景。主流品牌强调无防腐剂、无酒精及独立铝箔包装以保障稳定性。然而，复溶均匀性、膜片机械强度及成本控制仍是产业化难点。</w:t>
      </w:r>
      <w:r>
        <w:rPr>
          <w:rFonts w:hint="eastAsia"/>
        </w:rPr>
        <w:br/>
      </w:r>
      <w:r>
        <w:rPr>
          <w:rFonts w:hint="eastAsia"/>
        </w:rPr>
        <w:t>　　未来，冻干眼膜将向精准靶向递送、生物活性增强与绿色制造突破。市场调研网认为，脂质体或外泌体包裹技术可提升活性成分穿透角质层能力；添加植物干细胞提取物或神经酰胺前体强化屏障修复功能。在工艺端，连续式冻干设备与AI温控曲线优化将提升量产一致性；可降解PLA托盘替代塑料内衬。体验层面，AR扫码可展示活性成分作用机制与使用效果模拟。长远看，冻干眼膜将从“高效精华载体”升级为“个性化眼部微生态调节器”，在精准护肤与再生医学融合趋势下，成为抗衰老与敏感肌护理的前沿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cb9e565084caf" w:history="1">
        <w:r>
          <w:rPr>
            <w:rStyle w:val="Hyperlink"/>
          </w:rPr>
          <w:t>2026-2032年全球与中国冻干眼膜市场调研及发展前景分析报告</w:t>
        </w:r>
      </w:hyperlink>
      <w:r>
        <w:rPr>
          <w:rFonts w:hint="eastAsia"/>
        </w:rPr>
        <w:t>》，2025年冻干眼膜行业市场规模达 亿元，预计2032年市场规模将达 亿元，期间年均复合增长率（CAGR）达 %。报告基于权威数据与一手调研资料，系统分析了冻干眼膜行业的产业链结构、市场规模、需求特征及价格体系，客观呈现了冻干眼膜行业发展现状。报告科学预测了冻干眼膜市场前景与未来趋势，重点剖析了主要企业的竞争格局、市场集中度及品牌影响力。同时，通过对冻干眼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按产品类型细分，全球冻干眼膜市场规模2021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保湿</w:t>
      </w:r>
      <w:r>
        <w:rPr>
          <w:rFonts w:hint="eastAsia"/>
        </w:rPr>
        <w:br/>
      </w:r>
      <w:r>
        <w:rPr>
          <w:rFonts w:hint="eastAsia"/>
        </w:rPr>
        <w:t>　　　　1.3.3 抗皱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按应用细分，全球冻干眼膜市场规模2021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冻干眼膜行业发展总体概况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冻干眼膜行业发展主要特点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冻干眼膜行业发展影响因素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冻干眼膜有利因素</w:t>
      </w:r>
      <w:r>
        <w:rPr>
          <w:rFonts w:hint="eastAsia"/>
        </w:rPr>
        <w:br/>
      </w:r>
      <w:r>
        <w:rPr>
          <w:rFonts w:hint="eastAsia"/>
        </w:rPr>
        <w:t>　　　　1.5.3 .2 冻干眼膜不利因素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全球市场，近三年冻干眼膜主要企业占有率及排名（按销量）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冻干眼膜主要企业在国际市场占有率（按销量，2023-2026）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2025年冻干眼膜主要企业在国际市场排名（按销量）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全球市场主要企业冻干眼膜销量（2023-2026）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全球市场，近三年冻干眼膜主要企业占有率及排名（按收入）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冻干眼膜主要企业在国际市场占有率（按收入，2023-2026）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2025年冻干眼膜主要企业在国际市场排名（按收入）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全球市场主要企业冻干眼膜销售收入（2023-2026）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全球市场主要企业冻干眼膜销售价格（2023-2026）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中国市场，近三年冻干眼膜主要企业占有率及排名（按销量）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冻干眼膜主要企业在中国市场占有率（按销量，2023-2026）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2025年冻干眼膜主要企业在中国市场排名（按销量）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中国市场主要企业冻干眼膜销量（2023-2026）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中国市场，近三年冻干眼膜主要企业占有率及排名（按收入）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冻干眼膜主要企业在中国市场占有率（按收入，2023-2026）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2025年冻干眼膜主要企业在中国市场排名（按收入）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中国市场主要企业冻干眼膜销售收入（2023-2026）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全球主要厂商冻干眼膜总部及产地分布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全球主要厂商成立时间及冻干眼膜商业化日期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全球主要厂商冻干眼膜产品类型及应用</w:t>
      </w:r>
      <w:r>
        <w:rPr>
          <w:rFonts w:hint="eastAsia"/>
        </w:rPr>
        <w:br/>
      </w:r>
      <w:r>
        <w:rPr>
          <w:rFonts w:hint="eastAsia"/>
        </w:rPr>
        <w:t>　　2.9 冻干眼膜行业集中度、竞争程度分析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冻干眼膜行业集中度分析：2025年全球Top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全球冻干眼膜第一梯队、第二梯队和第三梯队生产商（品牌）及市场份额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全球冻干眼膜总体规模分析</w:t>
      </w:r>
      <w:r>
        <w:rPr>
          <w:rFonts w:hint="eastAsia"/>
        </w:rPr>
        <w:br/>
      </w:r>
      <w:r>
        <w:rPr>
          <w:rFonts w:hint="eastAsia"/>
        </w:rPr>
        <w:t>　　3.1 全球冻干眼膜供需现状及预测（2021-2032）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全球冻干眼膜产能、产量、产能利用率及发展趋势（2021-2032）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全球冻干眼膜产量、需求量及发展趋势（2021-2032）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全球主要地区冻干眼膜产量及发展趋势（2021-2032）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全球主要地区冻干眼膜产量（2021-2026）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全球主要地区冻干眼膜产量（2027-2032）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全球主要地区冻干眼膜产量市场份额（2021-2032）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中国冻干眼膜供需现状及预测（2021-2032）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中国冻干眼膜产能、产量、产能利用率及发展趋势（2021-2032）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中国冻干眼膜产量、市场需求量及发展趋势（2021-2032）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中国市场冻干眼膜进出口（2021-2032）</w:t>
      </w:r>
      <w:r>
        <w:rPr>
          <w:rFonts w:hint="eastAsia"/>
        </w:rPr>
        <w:br/>
      </w:r>
      <w:r>
        <w:rPr>
          <w:rFonts w:hint="eastAsia"/>
        </w:rPr>
        <w:t>　　3.4 全球冻干眼膜销量及销售额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全球市场冻干眼膜销售额（2021-2032）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全球市场冻干眼膜销量（2021-2032）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全球市场冻干眼膜价格趋势（2021-2032）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全球冻干眼膜主要地区分析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全球主要地区冻干眼膜市场规模分析：2021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全球主要地区冻干眼膜销售收入及市场份额（2021-2026）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全球主要地区冻干眼膜销售收入预测（2027-2032）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全球主要地区冻干眼膜销量分析：2021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全球主要地区冻干眼膜销量及市场份额（2021-2026）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全球主要地区冻干眼膜销量及市场份额预测（2027-2032）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中东市场冻干眼膜销量、收入及增长率（2021-2032）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冻干眼膜销量、收入、价格及毛利率（2021-2026）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冻干眼膜销量、收入、价格及毛利率（2021-2026）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冻干眼膜销量、收入、价格及毛利率（2021-2026）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冻干眼膜销量、收入、价格及毛利率（2021-2026）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冻干眼膜销量、收入、价格及毛利率（2021-2026）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不同产品类型冻干眼膜分析</w:t>
      </w:r>
      <w:r>
        <w:rPr>
          <w:rFonts w:hint="eastAsia"/>
        </w:rPr>
        <w:br/>
      </w:r>
      <w:r>
        <w:rPr>
          <w:rFonts w:hint="eastAsia"/>
        </w:rPr>
        <w:t>　　6.1 全球不同产品类型冻干眼膜销量（2021-2032）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全球不同产品类型冻干眼膜销量及市场份额（2021-2026）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全球不同产品类型冻干眼膜销量预测（2027-2032）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全球不同产品类型冻干眼膜收入（2021-2032）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全球不同产品类型冻干眼膜收入及市场份额（2021-2026）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全球不同产品类型冻干眼膜收入预测（2027-2032）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全球不同产品类型冻干眼膜价格走势（2021-2032）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中国不同产品类型冻干眼膜销量（2021-2032）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中国不同产品类型冻干眼膜销量及市场份额（2021-2026）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中国不同产品类型冻干眼膜销量预测（2027-2032）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中国不同产品类型冻干眼膜收入（2021-2032）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中国不同产品类型冻干眼膜收入及市场份额（2021-2026）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中国不同产品类型冻干眼膜收入预测（2027-2032）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不同应用冻干眼膜分析</w:t>
      </w:r>
      <w:r>
        <w:rPr>
          <w:rFonts w:hint="eastAsia"/>
        </w:rPr>
        <w:br/>
      </w:r>
      <w:r>
        <w:rPr>
          <w:rFonts w:hint="eastAsia"/>
        </w:rPr>
        <w:t>　　7.1 全球不同应用冻干眼膜销量（2021-2032）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全球不同应用冻干眼膜销量及市场份额（2021-2026）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全球不同应用冻干眼膜销量预测（2027-2032）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全球不同应用冻干眼膜收入（2021-2032）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全球不同应用冻干眼膜收入及市场份额（2021-2026）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全球不同应用冻干眼膜收入预测（2027-2032）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全球不同应用冻干眼膜价格走势（2021-2032）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中国不同应用冻干眼膜销量（2021-2032）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中国不同应用冻干眼膜销量及市场份额（2021-2026）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中国不同应用冻干眼膜销量预测（2027-2032）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中国不同应用冻干眼膜收入（2021-2032）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中国不同应用冻干眼膜收入及市场份额（2021-2026）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中国不同应用冻干眼膜收入预测（2027-2032）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冻干眼膜行业发展趋势</w:t>
      </w:r>
      <w:r>
        <w:rPr>
          <w:rFonts w:hint="eastAsia"/>
        </w:rPr>
        <w:br/>
      </w:r>
      <w:r>
        <w:rPr>
          <w:rFonts w:hint="eastAsia"/>
        </w:rPr>
        <w:t>　　8.2 冻干眼膜行业主要驱动因素</w:t>
      </w:r>
      <w:r>
        <w:rPr>
          <w:rFonts w:hint="eastAsia"/>
        </w:rPr>
        <w:br/>
      </w:r>
      <w:r>
        <w:rPr>
          <w:rFonts w:hint="eastAsia"/>
        </w:rPr>
        <w:t>　　8.3 冻干眼膜中国企业SWOT分析</w:t>
      </w:r>
      <w:r>
        <w:rPr>
          <w:rFonts w:hint="eastAsia"/>
        </w:rPr>
        <w:br/>
      </w:r>
      <w:r>
        <w:rPr>
          <w:rFonts w:hint="eastAsia"/>
        </w:rPr>
        <w:t>　　8.4 中国冻干眼膜行业政策环境分析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冻干眼膜行业产业链简介</w:t>
      </w:r>
      <w:r>
        <w:rPr>
          <w:rFonts w:hint="eastAsia"/>
        </w:rPr>
        <w:br/>
      </w:r>
      <w:r>
        <w:rPr>
          <w:rFonts w:hint="eastAsia"/>
        </w:rPr>
        <w:t>　　　　9.1.1 冻干眼膜行业供应链分析</w:t>
      </w:r>
      <w:r>
        <w:rPr>
          <w:rFonts w:hint="eastAsia"/>
        </w:rPr>
        <w:br/>
      </w:r>
      <w:r>
        <w:rPr>
          <w:rFonts w:hint="eastAsia"/>
        </w:rPr>
        <w:t>　　　　9.1.2 冻干眼膜主要原料及供应情况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冻干眼膜行业采购模式</w:t>
      </w:r>
      <w:r>
        <w:rPr>
          <w:rFonts w:hint="eastAsia"/>
        </w:rPr>
        <w:br/>
      </w:r>
      <w:r>
        <w:rPr>
          <w:rFonts w:hint="eastAsia"/>
        </w:rPr>
        <w:t>　　9.3 冻干眼膜行业生产模式</w:t>
      </w:r>
      <w:r>
        <w:rPr>
          <w:rFonts w:hint="eastAsia"/>
        </w:rPr>
        <w:br/>
      </w:r>
      <w:r>
        <w:rPr>
          <w:rFonts w:hint="eastAsia"/>
        </w:rPr>
        <w:t>　　9.4 冻干眼膜行业销售模式及销售渠道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按产品类型细分，全球冻干眼膜市场规模2021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按应用细分，全球冻干眼膜市场规模（CAGR）2021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冻干眼膜行业发展主要特点</w:t>
      </w:r>
      <w:r>
        <w:rPr>
          <w:rFonts w:hint="eastAsia"/>
        </w:rPr>
        <w:br/>
      </w:r>
      <w:r>
        <w:rPr>
          <w:rFonts w:hint="eastAsia"/>
        </w:rPr>
        <w:t>　　表 4： 冻干眼膜行业发展有利因素分析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冻干眼膜行业发展不利因素分析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进入冻干眼膜行业壁垒</w:t>
      </w:r>
      <w:r>
        <w:rPr>
          <w:rFonts w:hint="eastAsia"/>
        </w:rPr>
        <w:br/>
      </w:r>
      <w:r>
        <w:rPr>
          <w:rFonts w:hint="eastAsia"/>
        </w:rPr>
        <w:t>　　表 7： 冻干眼膜主要企业在国际市场占有率（按销量，2023-2026）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2025年冻干眼膜主要企业在国际市场排名（按销量）&amp;（千件）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全球市场主要企业冻干眼膜销量（2023-2026）&amp;（千件）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冻干眼膜主要企业在国际市场占有率（按收入，2023-2026）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2025年冻干眼膜主要企业在国际市场排名（按收入）&amp;（万元）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全球市场主要企业冻干眼膜销售收入（2023-2026）&amp;（万元）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全球市场主要企业冻干眼膜销售价格（2023-2026）&amp;（元/件）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冻干眼膜主要企业在中国市场占有率（按销量，2023-2026）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2025年冻干眼膜主要企业在中国市场排名（按销量）&amp;（千件）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中国市场主要企业冻干眼膜销量（2023-2026）&amp;（千件）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冻干眼膜主要企业在中国市场占有率（按收入，2023-2026）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2025年冻干眼膜主要企业在中国市场排名（按收入）&amp;（万元）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中国市场主要企业冻干眼膜销售收入（2023-2026）&amp;（万元）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全球主要厂商冻干眼膜总部及产地分布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全球主要厂商成立时间及冻干眼膜商业化日期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全球主要厂商冻干眼膜产品类型及应用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2025年全球冻干眼膜主要厂商市场地位（第一梯队、第二梯队和第三梯队）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全球冻干眼膜市场投资、并购等现状分析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全球主要地区冻干眼膜产量增速（CAGR）：（2021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全球主要地区冻干眼膜产量（2021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全球主要地区冻干眼膜产量（2021-2026）&amp;（千件）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全球主要地区冻干眼膜产量（2027-2032）&amp;（千件）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全球主要地区冻干眼膜产量市场份额（2021-2026）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全球主要地区冻干眼膜产量市场份额（2027-2032）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中国市场冻干眼膜产量、销量、进出口（2021-2026）&amp;（千件）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中国市场冻干眼膜产量、销量、进出口预测（2027-2032）&amp;（千件）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全球主要地区冻干眼膜销售收入增速：（2021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全球主要地区冻干眼膜销售收入（2021-2026）&amp;（万元）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全球主要地区冻干眼膜销售收入市场份额（2021-2026）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全球主要地区冻干眼膜收入（2027-2032）&amp;（万元）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全球主要地区冻干眼膜收入市场份额（2027-2032）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全球主要地区冻干眼膜销量（千件）：2021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全球主要地区冻干眼膜销量（2021-2026）&amp;（千件）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全球主要地区冻干眼膜销量市场份额（2021-2026）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全球主要地区冻干眼膜销量（2027-2032）&amp;（千件）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全球主要地区冻干眼膜销量份额（2027-2032）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冻干眼膜销量（千件）、收入（万元）、价格（元/件）及毛利率（2021-2026）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冻干眼膜销量（千件）、收入（万元）、价格（元/件）及毛利率（2021-2026）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冻干眼膜销量（千件）、收入（万元）、价格（元/件）及毛利率（2021-2026）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冻干眼膜销量（千件）、收入（万元）、价格（元/件）及毛利率（2021-2026）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冻干眼膜生产基地、销售区域、竞争对手及市场地位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冻干眼膜产品规格、参数及市场应用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冻干眼膜销量（千件）、收入（万元）、价格（元/件）及毛利率（2021-2026）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全球不同产品类型冻干眼膜销量（2021-2026）&amp;（千件）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全球不同产品类型冻干眼膜销量市场份额（2021-2026）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全球不同产品类型冻干眼膜销量预测（2027-2032）&amp;（千件）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全球市场不同产品类型冻干眼膜销量市场份额预测（2027-2032）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全球不同产品类型冻干眼膜收入（2021-2026）&amp;（万元）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全球不同产品类型冻干眼膜收入市场份额（2021-2026）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全球不同产品类型冻干眼膜收入预测（2027-2032）&amp;（万元）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全球不同产品类型冻干眼膜收入市场份额预测（2027-2032）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中国不同产品类型冻干眼膜销量（2021-2026）&amp;（千件）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中国不同产品类型冻干眼膜销量市场份额（2021-2026）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中国不同产品类型冻干眼膜销量预测（2027-2032）&amp;（千件）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全球市场不同产品类型冻干眼膜销量市场份额预测（2027-2032）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中国不同产品类型冻干眼膜收入（2021-2026）&amp;（万元）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中国不同产品类型冻干眼膜收入市场份额（2021-2026）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中国不同产品类型冻干眼膜收入预测（2027-2032）&amp;（万元）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中国不同产品类型冻干眼膜收入市场份额预测（2027-2032）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全球不同应用冻干眼膜销量（2021-2026）&amp;（千件）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全球不同应用冻干眼膜销量市场份额（2021-2026）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全球不同应用冻干眼膜销量预测（2027-2032）&amp;（千件）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全球市场不同应用冻干眼膜销量市场份额预测（2027-2032）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全球不同应用冻干眼膜收入（2021-2026）&amp;（万元）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全球不同应用冻干眼膜收入市场份额（2021-2026）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全球不同应用冻干眼膜收入预测（2027-2032）&amp;（万元）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全球不同应用冻干眼膜收入市场份额预测（2027-2032）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中国不同应用冻干眼膜销量（2021-2026）&amp;（千件）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中国不同应用冻干眼膜销量市场份额（2021-2026）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中国不同应用冻干眼膜销量预测（2027-2032）&amp;（千件）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中国市场不同应用冻干眼膜销量市场份额预测（2027-2032）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中国不同应用冻干眼膜收入（2021-2026）&amp;（万元）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中国不同应用冻干眼膜收入市场份额（2021-2026）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中国不同应用冻干眼膜收入预测（2027-2032）&amp;（万元）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中国不同应用冻干眼膜收入市场份额预测（2027-2032）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冻干眼膜行业发展趋势</w:t>
      </w:r>
      <w:r>
        <w:rPr>
          <w:rFonts w:hint="eastAsia"/>
        </w:rPr>
        <w:br/>
      </w:r>
      <w:r>
        <w:rPr>
          <w:rFonts w:hint="eastAsia"/>
        </w:rPr>
        <w:t>　　表 101： 冻干眼膜行业主要驱动因素</w:t>
      </w:r>
      <w:r>
        <w:rPr>
          <w:rFonts w:hint="eastAsia"/>
        </w:rPr>
        <w:br/>
      </w:r>
      <w:r>
        <w:rPr>
          <w:rFonts w:hint="eastAsia"/>
        </w:rPr>
        <w:t>　　表 102： 冻干眼膜行业供应链分析</w:t>
      </w:r>
      <w:r>
        <w:rPr>
          <w:rFonts w:hint="eastAsia"/>
        </w:rPr>
        <w:br/>
      </w:r>
      <w:r>
        <w:rPr>
          <w:rFonts w:hint="eastAsia"/>
        </w:rPr>
        <w:t>　　表 103： 冻干眼膜上游原料供应商</w:t>
      </w:r>
      <w:r>
        <w:rPr>
          <w:rFonts w:hint="eastAsia"/>
        </w:rPr>
        <w:br/>
      </w:r>
      <w:r>
        <w:rPr>
          <w:rFonts w:hint="eastAsia"/>
        </w:rPr>
        <w:t>　　表 104： 冻干眼膜主要地区不同应用客户分析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冻干眼膜典型经销商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冻干眼膜产品图片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全球不同产品类型冻干眼膜销售额2021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全球不同产品类型冻干眼膜市场份额2025 &amp; 2032</w:t>
      </w:r>
      <w:r>
        <w:rPr>
          <w:rFonts w:hint="eastAsia"/>
        </w:rPr>
        <w:br/>
      </w:r>
      <w:r>
        <w:rPr>
          <w:rFonts w:hint="eastAsia"/>
        </w:rPr>
        <w:t>　　图 4： 保湿产品图片</w:t>
      </w:r>
      <w:r>
        <w:rPr>
          <w:rFonts w:hint="eastAsia"/>
        </w:rPr>
        <w:br/>
      </w:r>
      <w:r>
        <w:rPr>
          <w:rFonts w:hint="eastAsia"/>
        </w:rPr>
        <w:t>　　图 5： 抗皱产品图片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全球不同应用冻干眼膜市场份额2025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2025年全球前五大生产商冻干眼膜市场份额</w:t>
      </w:r>
      <w:r>
        <w:rPr>
          <w:rFonts w:hint="eastAsia"/>
        </w:rPr>
        <w:br/>
      </w:r>
      <w:r>
        <w:rPr>
          <w:rFonts w:hint="eastAsia"/>
        </w:rPr>
        <w:t>　　图 12： 2025年全球冻干眼膜第一梯队、第二梯队和第三梯队厂商及市场份额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全球冻干眼膜产能、产量、产能利用率及发展趋势（2021-2032）&amp;（千件）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全球冻干眼膜产量、需求量及发展趋势（2021-2032）&amp;（千件）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全球主要地区冻干眼膜产量市场份额（2021-2032）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中国冻干眼膜产能、产量、产能利用率及发展趋势（2021-2032）&amp;（千件）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中国冻干眼膜产量、市场需求量及发展趋势（2021-2032）&amp;（千件）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全球冻干眼膜市场销售额及增长率：（2021-2032）&amp;（万元）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全球市场冻干眼膜市场规模：2021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全球市场冻干眼膜价格趋势（2021-2032）&amp;（元/件）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全球主要地区冻干眼膜销售收入（2021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全球主要地区冻干眼膜销售收入市场份额（2021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中东市场冻干眼膜销量及增长率（2021-2032）&amp;（千件）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中东市场冻干眼膜收入及增长率（2021-2032）&amp;（万元）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全球不同产品类型冻干眼膜价格走势（2021-2032）&amp;（元/件）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全球不同应用冻干眼膜价格走势（2021-2032）&amp;（元/件）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冻干眼膜中国企业SWOT分析</w:t>
      </w:r>
      <w:r>
        <w:rPr>
          <w:rFonts w:hint="eastAsia"/>
        </w:rPr>
        <w:br/>
      </w:r>
      <w:r>
        <w:rPr>
          <w:rFonts w:hint="eastAsia"/>
        </w:rPr>
        <w:t>　　图 43： 冻干眼膜产业链</w:t>
      </w:r>
      <w:r>
        <w:rPr>
          <w:rFonts w:hint="eastAsia"/>
        </w:rPr>
        <w:br/>
      </w:r>
      <w:r>
        <w:rPr>
          <w:rFonts w:hint="eastAsia"/>
        </w:rPr>
        <w:t>　　图 44： 冻干眼膜行业采购模式分析</w:t>
      </w:r>
      <w:r>
        <w:rPr>
          <w:rFonts w:hint="eastAsia"/>
        </w:rPr>
        <w:br/>
      </w:r>
      <w:r>
        <w:rPr>
          <w:rFonts w:hint="eastAsia"/>
        </w:rPr>
        <w:t>　　图 45： 冻干眼膜行业生产模式</w:t>
      </w:r>
      <w:r>
        <w:rPr>
          <w:rFonts w:hint="eastAsia"/>
        </w:rPr>
        <w:br/>
      </w:r>
      <w:r>
        <w:rPr>
          <w:rFonts w:hint="eastAsia"/>
        </w:rPr>
        <w:t>　　图 46： 冻干眼膜行业销售模式分析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cb9e565084caf" w:history="1">
        <w:r>
          <w:rPr>
            <w:rStyle w:val="Hyperlink"/>
          </w:rPr>
          <w:t>2026-2032年全球与中国冻干眼膜市场调研及发展前景分析报告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cb9e565084caf" w:history="1">
        <w:r>
          <w:rPr>
            <w:rStyle w:val="Hyperlink"/>
          </w:rPr>
          <w:t>https://www.20087.com/2/26/DongGanYanMoHangYeXianZhuangJiQianJing.html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热点：KAZOO眼膜为啥不能买、冻干眼膜真的有效果吗、冻干眼膜一旦用了就不能停吗、冻干眼膜怎么用、冻干眼膜贴的害处、冻干眼膜用完要洗吗、可逐冻干眼膜避雷、冻干眼膜是智商税吗、央视315测评可逐眼膜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9e2adb4345f7" w:history="1">
      <w:r>
        <w:rPr>
          <w:rStyle w:val="Hyperlink"/>
        </w:rPr>
        <w:t>2026-2032年全球与中国冻干眼膜市场调研及发展前景分析报告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ongGanYanMoHangYeXianZhuangJiQianJing.html" TargetMode="External" Id="R1b2cb9e56508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ongGanYanMoHangYeXianZhuangJiQianJing.html" TargetMode="External" Id="R6b4d9e2adb43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2026-02-09T05:39:17Z</dcterms:created>
  <dcterms:modified xsi:type="dcterms:W3CDTF">2026-02-09T06:39:17Z</dcterms:modified>
  <dc:subject>2026-2032年全球与中国冻干眼膜市场调研及发展前景分析报告</dc:subject>
  <dc:title>2026-2032年全球与中国冻干眼膜市场调研及发展前景分析报告</dc:title>
  <cp:keywords>2026-2032年全球与中国冻干眼膜市场调研及发展前景分析报告</cp:keywords>
  <dc:description>2026-2032年全球与中国冻干眼膜市场调研及发展前景分析报告</dc:description>
</cp:coreProperties>
</file>