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8650aed7743ad" w:history="1">
              <w:r>
                <w:rPr>
                  <w:rStyle w:val="Hyperlink"/>
                </w:rPr>
                <w:t>中国劳保鞋行业研究分析与发展前景预测报告（2025-2031年）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8650aed7743ad" w:history="1">
              <w:r>
                <w:rPr>
                  <w:rStyle w:val="Hyperlink"/>
                </w:rPr>
                <w:t>中国劳保鞋行业研究分析与发展前景预测报告（2025-2031年）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8650aed7743ad" w:history="1">
                <w:r>
                  <w:rPr>
                    <w:rStyle w:val="Hyperlink"/>
                  </w:rPr>
                  <w:t>https://www.20087.com/2/66/LaoBaoXieXianZhuangYuQianJingFenXi.html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保鞋是劳动保护装备的重要组成部分，随着安全生产意识的提升及职业健康法规的完善，其市场需求持续增长。现代劳保鞋不仅需具备基本的防护功能，如防滑、防砸、绝缘等，还应考虑到穿着舒适性与人性化设计，如良好的透气性、轻量化材质的运用，以及针对不同工作环境的专用设计。</w:t>
      </w:r>
      <w:r>
        <w:rPr>
          <w:rFonts w:hint="eastAsia"/>
        </w:rPr>
        <w:br/>
      </w:r>
      <w:r>
        <w:rPr>
          <w:rFonts w:hint="eastAsia"/>
        </w:rPr>
        <w:t>　　未来，劳保鞋行业将朝着更加安全、舒适与智能化方向发展。安全方面，新材料的应用将进一步提升鞋子的防护性能；舒适性方面，人体工程学研究将使劳保鞋更加贴合脚型，减少长时间工作带来的疲劳。智能化则体现在集成传感器与智能芯片，监测穿戴者的步态、疲劳程度，甚至预警潜在的安全风险，提高作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8650aed7743ad" w:history="1">
        <w:r>
          <w:rPr>
            <w:rStyle w:val="Hyperlink"/>
          </w:rPr>
          <w:t>中国劳保鞋行业研究分析与发展前景预测报告（2025-2031年）</w:t>
        </w:r>
      </w:hyperlink>
      <w:r>
        <w:rPr>
          <w:rFonts w:hint="eastAsia"/>
        </w:rPr>
        <w:t>》基于国家统计局及相关行业协会的权威数据，系统分析了劳保鞋行业的市场规模、产业链结构及技术现状，并对劳保鞋发展趋势与市场前景进行了科学预测。报告重点解读了行业重点企业的竞争策略与品牌影响力，全面评估了劳保鞋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劳保鞋行业概述</w:t>
      </w:r>
      <w:r>
        <w:rPr>
          <w:rFonts w:hint="eastAsia"/>
        </w:rPr>
        <w:br/>
      </w:r>
      <w:r>
        <w:rPr>
          <w:rFonts w:hint="eastAsia"/>
        </w:rPr>
        <w:t>　　第一节 劳保鞋定义与分类</w:t>
      </w:r>
      <w:r>
        <w:rPr>
          <w:rFonts w:hint="eastAsia"/>
        </w:rPr>
        <w:br/>
      </w:r>
      <w:r>
        <w:rPr>
          <w:rFonts w:hint="eastAsia"/>
        </w:rPr>
        <w:t>　　第二节 劳保鞋应用领域</w:t>
      </w:r>
      <w:r>
        <w:rPr>
          <w:rFonts w:hint="eastAsia"/>
        </w:rPr>
        <w:br/>
      </w:r>
      <w:r>
        <w:rPr>
          <w:rFonts w:hint="eastAsia"/>
        </w:rPr>
        <w:t>　　第三节 劳保鞋行业经济指标分析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劳保鞋产业链及经营模式分析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三、劳保鞋销售模式及销售渠道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全球劳保鞋市场发展综述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2019-2024年全球劳保鞋市场规模与趋势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主要国家与地区劳保鞋市场分析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2025-2031年全球劳保鞋行业发展趋势与前景预测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中国劳保鞋行业市场分析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2024-2025年劳保鞋产能与投资动态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一、国内劳保鞋产能及利用情况</w:t>
      </w:r>
      <w:r>
        <w:rPr>
          <w:rFonts w:hint="eastAsia"/>
        </w:rPr>
        <w:br/>
      </w:r>
      <w:r>
        <w:rPr>
          <w:rFonts w:hint="eastAsia"/>
        </w:rPr>
        <w:t>　　　　二、劳保鞋产能扩张与投资动态</w:t>
      </w:r>
      <w:r>
        <w:rPr>
          <w:rFonts w:hint="eastAsia"/>
        </w:rPr>
        <w:br/>
      </w:r>
      <w:r>
        <w:rPr>
          <w:rFonts w:hint="eastAsia"/>
        </w:rPr>
        <w:t>　　第二节 劳保鞋行业产量情况分析与趋势预测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一、2019-2024年劳保鞋行业产量数据统计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1、2019-2024年劳保鞋产量及增长趋势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2、2019-2024年劳保鞋细分产品产量及份额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二、影响劳保鞋产量的关键因素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三、2025-2031年劳保鞋产量预测</w:t>
      </w:r>
      <w:r>
        <w:rPr>
          <w:rFonts w:hint="eastAsia"/>
        </w:rPr>
        <w:br/>
      </w:r>
      <w:r>
        <w:rPr>
          <w:rFonts w:hint="eastAsia"/>
        </w:rPr>
        <w:t>　　第三节 2025-2031年劳保鞋市场需求与销售分析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一、2024-2025年劳保鞋行业需求现状</w:t>
      </w:r>
      <w:r>
        <w:rPr>
          <w:rFonts w:hint="eastAsia"/>
        </w:rPr>
        <w:br/>
      </w:r>
      <w:r>
        <w:rPr>
          <w:rFonts w:hint="eastAsia"/>
        </w:rPr>
        <w:t>　　　　二、劳保鞋客户群体与需求特点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三、2019-2024年劳保鞋行业销售规模分析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四、2025-2031年劳保鞋市场增长潜力与规模预测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2024-2025年劳保鞋行业技术发展现状及趋势分析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劳保鞋行业技术发展现状分析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国内外劳保鞋行业技术差异与原因</w:t>
      </w:r>
      <w:r>
        <w:rPr>
          <w:rFonts w:hint="eastAsia"/>
        </w:rPr>
        <w:br/>
      </w:r>
      <w:r>
        <w:rPr>
          <w:rFonts w:hint="eastAsia"/>
        </w:rPr>
        <w:t>　　第三节 劳保鞋行业技术发展方向、趋势预测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提升劳保鞋行业技术能力策略建议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中国劳保鞋细分市场与下游应用领域分析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劳保鞋细分市场分析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一、2024-2025年劳保鞋主要细分产品市场现状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劳保鞋下游应用与客户群体分析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一、2024-2025年劳保鞋各应用领域市场现状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劳保鞋价格机制与竞争策略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一、2019-2024年劳保鞋市场价格走势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劳保鞋定价策略与方法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2025-2031年劳保鞋价格竞争态势与趋势预测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中国劳保鞋行业重点区域市场研究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2024-2025年重点区域劳保鞋市场发展概况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二、2019-2024年劳保鞋市场需求规模情况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三、2025-2031年劳保鞋行业发展潜力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二、2019-2024年劳保鞋市场需求规模情况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三、2025-2031年劳保鞋行业发展潜力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二、2019-2024年劳保鞋市场需求规模情况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三、2025-2031年劳保鞋行业发展潜力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二、2019-2024年劳保鞋市场需求规模情况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三、2025-2031年劳保鞋行业发展潜力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二、2019-2024年劳保鞋市场需求规模情况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三、2025-2031年劳保鞋行业发展潜力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2019-2024年中国劳保鞋行业进出口情况分析</w:t>
      </w:r>
      <w:r>
        <w:rPr>
          <w:rFonts w:hint="eastAsia"/>
        </w:rPr>
        <w:br/>
      </w:r>
      <w:r>
        <w:rPr>
          <w:rFonts w:hint="eastAsia"/>
        </w:rPr>
        <w:t>　　第一节 劳保鞋行业进口情况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一、2019-2024年劳保鞋进口规模及增长情况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二、劳保鞋主要进口来源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劳保鞋行业出口情况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一、2019-2024年劳保鞋出口规模及增长情况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二、劳保鞋主要出口目的地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2019-2024年中国劳保鞋行业总体发展与财务状况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2019-2024年中国劳保鞋行业规模情况</w:t>
      </w:r>
      <w:r>
        <w:rPr>
          <w:rFonts w:hint="eastAsia"/>
        </w:rPr>
        <w:br/>
      </w:r>
      <w:r>
        <w:rPr>
          <w:rFonts w:hint="eastAsia"/>
        </w:rPr>
        <w:t>　　　　一、劳保鞋行业企业数量规模</w:t>
      </w:r>
      <w:r>
        <w:rPr>
          <w:rFonts w:hint="eastAsia"/>
        </w:rPr>
        <w:br/>
      </w:r>
      <w:r>
        <w:rPr>
          <w:rFonts w:hint="eastAsia"/>
        </w:rPr>
        <w:t>　　　　二、劳保鞋行业从业人员规模</w:t>
      </w:r>
      <w:r>
        <w:rPr>
          <w:rFonts w:hint="eastAsia"/>
        </w:rPr>
        <w:br/>
      </w:r>
      <w:r>
        <w:rPr>
          <w:rFonts w:hint="eastAsia"/>
        </w:rPr>
        <w:t>　　　　三、劳保鞋行业市场敏感性分析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2019-2024年中国劳保鞋行业财务能力分析</w:t>
      </w:r>
      <w:r>
        <w:rPr>
          <w:rFonts w:hint="eastAsia"/>
        </w:rPr>
        <w:br/>
      </w:r>
      <w:r>
        <w:rPr>
          <w:rFonts w:hint="eastAsia"/>
        </w:rPr>
        <w:t>　　　　一、劳保鞋行业盈利能力</w:t>
      </w:r>
      <w:r>
        <w:rPr>
          <w:rFonts w:hint="eastAsia"/>
        </w:rPr>
        <w:br/>
      </w:r>
      <w:r>
        <w:rPr>
          <w:rFonts w:hint="eastAsia"/>
        </w:rPr>
        <w:t>　　　　二、劳保鞋行业偿债能力</w:t>
      </w:r>
      <w:r>
        <w:rPr>
          <w:rFonts w:hint="eastAsia"/>
        </w:rPr>
        <w:br/>
      </w:r>
      <w:r>
        <w:rPr>
          <w:rFonts w:hint="eastAsia"/>
        </w:rPr>
        <w:t>　　　　三、劳保鞋行业营运能力</w:t>
      </w:r>
      <w:r>
        <w:rPr>
          <w:rFonts w:hint="eastAsia"/>
        </w:rPr>
        <w:br/>
      </w:r>
      <w:r>
        <w:rPr>
          <w:rFonts w:hint="eastAsia"/>
        </w:rPr>
        <w:t>　　　　四、劳保鞋行业发展能力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劳保鞋行业重点企业调研分析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二、企业劳保鞋业务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二、企业劳保鞋业务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二、企业劳保鞋业务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二、企业劳保鞋业务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二、企业劳保鞋业务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二、企业劳保鞋业务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中国劳保鞋行业竞争格局分析</w:t>
      </w:r>
      <w:r>
        <w:rPr>
          <w:rFonts w:hint="eastAsia"/>
        </w:rPr>
        <w:br/>
      </w:r>
      <w:r>
        <w:rPr>
          <w:rFonts w:hint="eastAsia"/>
        </w:rPr>
        <w:t>　　第一节 劳保鞋行业竞争格局总览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2024-2025年劳保鞋行业竞争力分析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2019-2024年劳保鞋行业企业并购活动分析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2024-2025年劳保鞋行业会展与招投标活动分析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一、劳保鞋行业会展活动及其市场影响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2025年中国劳保鞋企业发展企业发展策略与建议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劳保鞋销售模式与渠道策略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劳保鞋品牌与市场推广策略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劳保鞋研发投入与技术创新能力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劳保鞋合作联盟与资源整合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中国劳保鞋行业风险与对策</w:t>
      </w:r>
      <w:r>
        <w:rPr>
          <w:rFonts w:hint="eastAsia"/>
        </w:rPr>
        <w:br/>
      </w:r>
      <w:r>
        <w:rPr>
          <w:rFonts w:hint="eastAsia"/>
        </w:rPr>
        <w:t>　　第一节 劳保鞋行业SWOT分析</w:t>
      </w:r>
      <w:r>
        <w:rPr>
          <w:rFonts w:hint="eastAsia"/>
        </w:rPr>
        <w:br/>
      </w:r>
      <w:r>
        <w:rPr>
          <w:rFonts w:hint="eastAsia"/>
        </w:rPr>
        <w:t>　　　　一、劳保鞋行业优势</w:t>
      </w:r>
      <w:r>
        <w:rPr>
          <w:rFonts w:hint="eastAsia"/>
        </w:rPr>
        <w:br/>
      </w:r>
      <w:r>
        <w:rPr>
          <w:rFonts w:hint="eastAsia"/>
        </w:rPr>
        <w:t>　　　　二、劳保鞋行业劣势</w:t>
      </w:r>
      <w:r>
        <w:rPr>
          <w:rFonts w:hint="eastAsia"/>
        </w:rPr>
        <w:br/>
      </w:r>
      <w:r>
        <w:rPr>
          <w:rFonts w:hint="eastAsia"/>
        </w:rPr>
        <w:t>　　　　三、劳保鞋市场机会</w:t>
      </w:r>
      <w:r>
        <w:rPr>
          <w:rFonts w:hint="eastAsia"/>
        </w:rPr>
        <w:br/>
      </w:r>
      <w:r>
        <w:rPr>
          <w:rFonts w:hint="eastAsia"/>
        </w:rPr>
        <w:t>　　　　四、劳保鞋市场威胁</w:t>
      </w:r>
      <w:r>
        <w:rPr>
          <w:rFonts w:hint="eastAsia"/>
        </w:rPr>
        <w:br/>
      </w:r>
      <w:r>
        <w:rPr>
          <w:rFonts w:hint="eastAsia"/>
        </w:rPr>
        <w:t>　　第二节 劳保鞋行业风险及对策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2025-2031年中国劳保鞋行业前景与发展趋势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2024-2025年劳保鞋行业发展环境分析</w:t>
      </w:r>
      <w:r>
        <w:rPr>
          <w:rFonts w:hint="eastAsia"/>
        </w:rPr>
        <w:br/>
      </w:r>
      <w:r>
        <w:rPr>
          <w:rFonts w:hint="eastAsia"/>
        </w:rPr>
        <w:t>　　　　一、劳保鞋行业主管部门与监管体制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二、劳保鞋行业主要法律法规及政策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三、劳保鞋行业标准与质量监管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2025-2031年劳保鞋行业发展趋势与方向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2025-2031年劳保鞋行业发展潜力与机遇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劳保鞋行业研究结论与建议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[-中-智林-]劳保鞋行业发展建议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劳保鞋图片</w:t>
      </w:r>
      <w:r>
        <w:rPr>
          <w:rFonts w:hint="eastAsia"/>
        </w:rPr>
        <w:br/>
      </w:r>
      <w:r>
        <w:rPr>
          <w:rFonts w:hint="eastAsia"/>
        </w:rPr>
        <w:t>　　图表 劳保鞋种类 分类</w:t>
      </w:r>
      <w:r>
        <w:rPr>
          <w:rFonts w:hint="eastAsia"/>
        </w:rPr>
        <w:br/>
      </w:r>
      <w:r>
        <w:rPr>
          <w:rFonts w:hint="eastAsia"/>
        </w:rPr>
        <w:t>　　图表 劳保鞋用途 应用</w:t>
      </w:r>
      <w:r>
        <w:rPr>
          <w:rFonts w:hint="eastAsia"/>
        </w:rPr>
        <w:br/>
      </w:r>
      <w:r>
        <w:rPr>
          <w:rFonts w:hint="eastAsia"/>
        </w:rPr>
        <w:t>　　图表 劳保鞋主要特点</w:t>
      </w:r>
      <w:r>
        <w:rPr>
          <w:rFonts w:hint="eastAsia"/>
        </w:rPr>
        <w:br/>
      </w:r>
      <w:r>
        <w:rPr>
          <w:rFonts w:hint="eastAsia"/>
        </w:rPr>
        <w:t>　　图表 劳保鞋产业链分析</w:t>
      </w:r>
      <w:r>
        <w:rPr>
          <w:rFonts w:hint="eastAsia"/>
        </w:rPr>
        <w:br/>
      </w:r>
      <w:r>
        <w:rPr>
          <w:rFonts w:hint="eastAsia"/>
        </w:rPr>
        <w:t>　　图表 劳保鞋政策分析</w:t>
      </w:r>
      <w:r>
        <w:rPr>
          <w:rFonts w:hint="eastAsia"/>
        </w:rPr>
        <w:br/>
      </w:r>
      <w:r>
        <w:rPr>
          <w:rFonts w:hint="eastAsia"/>
        </w:rPr>
        <w:t>　　图表 劳保鞋技术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2019-2024年中国劳保鞋行业市场规模及增长情况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2019-2024年劳保鞋行业市场容量分析</w:t>
      </w:r>
      <w:r>
        <w:rPr>
          <w:rFonts w:hint="eastAsia"/>
        </w:rPr>
        <w:br/>
      </w:r>
      <w:r>
        <w:rPr>
          <w:rFonts w:hint="eastAsia"/>
        </w:rPr>
        <w:t>　　图表 劳保鞋生产现状</w:t>
      </w:r>
      <w:r>
        <w:rPr>
          <w:rFonts w:hint="eastAsia"/>
        </w:rPr>
        <w:br/>
      </w:r>
      <w:r>
        <w:rPr>
          <w:rFonts w:hint="eastAsia"/>
        </w:rPr>
        <w:t>　　图表 2019-2024年中国劳保鞋行业产能统计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2019-2024年中国劳保鞋行业产量及增长趋势</w:t>
      </w:r>
      <w:r>
        <w:rPr>
          <w:rFonts w:hint="eastAsia"/>
        </w:rPr>
        <w:br/>
      </w:r>
      <w:r>
        <w:rPr>
          <w:rFonts w:hint="eastAsia"/>
        </w:rPr>
        <w:t>　　图表 劳保鞋行业动态</w:t>
      </w:r>
      <w:r>
        <w:rPr>
          <w:rFonts w:hint="eastAsia"/>
        </w:rPr>
        <w:br/>
      </w:r>
      <w:r>
        <w:rPr>
          <w:rFonts w:hint="eastAsia"/>
        </w:rPr>
        <w:t>　　图表 2019-2024年中国劳保鞋市场需求量及增速统计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2019-2024年中国劳保鞋行业销售收入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2025年中国劳保鞋行业需求领域分布格局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2019-2024年中国劳保鞋行业利润总额统计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2019-2024年中国劳保鞋进口情况分析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2019-2024年中国劳保鞋出口情况分析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2019-2024年中国劳保鞋行业企业数量情况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2019-2024年中国劳保鞋行业企业平均规模情况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2019-2024年中国劳保鞋价格走势</w:t>
      </w:r>
      <w:r>
        <w:rPr>
          <w:rFonts w:hint="eastAsia"/>
        </w:rPr>
        <w:br/>
      </w:r>
      <w:r>
        <w:rPr>
          <w:rFonts w:hint="eastAsia"/>
        </w:rPr>
        <w:t>　　图表 2025年劳保鞋成本和利润分析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**地区劳保鞋市场规模及增长情况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**地区劳保鞋行业市场需求情况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**地区劳保鞋市场规模及增长情况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**地区劳保鞋行业市场需求情况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**地区劳保鞋市场规模及增长情况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**地区劳保鞋行业市场需求情况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**地区劳保鞋市场规模及增长情况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**地区劳保鞋行业市场需求情况</w:t>
      </w:r>
      <w:r>
        <w:rPr>
          <w:rFonts w:hint="eastAsia"/>
        </w:rPr>
        <w:br/>
      </w:r>
      <w:r>
        <w:rPr>
          <w:rFonts w:hint="eastAsia"/>
        </w:rPr>
        <w:t>　　图表 劳保鞋品牌</w:t>
      </w:r>
      <w:r>
        <w:rPr>
          <w:rFonts w:hint="eastAsia"/>
        </w:rPr>
        <w:br/>
      </w:r>
      <w:r>
        <w:rPr>
          <w:rFonts w:hint="eastAsia"/>
        </w:rPr>
        <w:t>　　图表 劳保鞋企业（一）概况</w:t>
      </w:r>
      <w:r>
        <w:rPr>
          <w:rFonts w:hint="eastAsia"/>
        </w:rPr>
        <w:br/>
      </w:r>
      <w:r>
        <w:rPr>
          <w:rFonts w:hint="eastAsia"/>
        </w:rPr>
        <w:t>　　图表 企业劳保鞋型号 规格</w:t>
      </w:r>
      <w:r>
        <w:rPr>
          <w:rFonts w:hint="eastAsia"/>
        </w:rPr>
        <w:br/>
      </w:r>
      <w:r>
        <w:rPr>
          <w:rFonts w:hint="eastAsia"/>
        </w:rPr>
        <w:t>　　图表 劳保鞋企业（一）经营分析</w:t>
      </w:r>
      <w:r>
        <w:rPr>
          <w:rFonts w:hint="eastAsia"/>
        </w:rPr>
        <w:br/>
      </w:r>
      <w:r>
        <w:rPr>
          <w:rFonts w:hint="eastAsia"/>
        </w:rPr>
        <w:t>　　图表 劳保鞋企业（一）盈利能力情况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劳保鞋企业（一）偿债能力情况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劳保鞋企业（一）运营能力情况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劳保鞋企业（一）成长能力情况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劳保鞋上游现状</w:t>
      </w:r>
      <w:r>
        <w:rPr>
          <w:rFonts w:hint="eastAsia"/>
        </w:rPr>
        <w:br/>
      </w:r>
      <w:r>
        <w:rPr>
          <w:rFonts w:hint="eastAsia"/>
        </w:rPr>
        <w:t>　　图表 劳保鞋下游调研</w:t>
      </w:r>
      <w:r>
        <w:rPr>
          <w:rFonts w:hint="eastAsia"/>
        </w:rPr>
        <w:br/>
      </w:r>
      <w:r>
        <w:rPr>
          <w:rFonts w:hint="eastAsia"/>
        </w:rPr>
        <w:t>　　图表 劳保鞋企业（二）概况</w:t>
      </w:r>
      <w:r>
        <w:rPr>
          <w:rFonts w:hint="eastAsia"/>
        </w:rPr>
        <w:br/>
      </w:r>
      <w:r>
        <w:rPr>
          <w:rFonts w:hint="eastAsia"/>
        </w:rPr>
        <w:t>　　图表 企业劳保鞋型号 规格</w:t>
      </w:r>
      <w:r>
        <w:rPr>
          <w:rFonts w:hint="eastAsia"/>
        </w:rPr>
        <w:br/>
      </w:r>
      <w:r>
        <w:rPr>
          <w:rFonts w:hint="eastAsia"/>
        </w:rPr>
        <w:t>　　图表 劳保鞋企业（二）经营分析</w:t>
      </w:r>
      <w:r>
        <w:rPr>
          <w:rFonts w:hint="eastAsia"/>
        </w:rPr>
        <w:br/>
      </w:r>
      <w:r>
        <w:rPr>
          <w:rFonts w:hint="eastAsia"/>
        </w:rPr>
        <w:t>　　图表 劳保鞋企业（二）盈利能力情况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劳保鞋企业（二）偿债能力情况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劳保鞋企业（二）运营能力情况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劳保鞋企业（二）成长能力情况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劳保鞋企业（三）概况</w:t>
      </w:r>
      <w:r>
        <w:rPr>
          <w:rFonts w:hint="eastAsia"/>
        </w:rPr>
        <w:br/>
      </w:r>
      <w:r>
        <w:rPr>
          <w:rFonts w:hint="eastAsia"/>
        </w:rPr>
        <w:t>　　图表 企业劳保鞋型号 规格</w:t>
      </w:r>
      <w:r>
        <w:rPr>
          <w:rFonts w:hint="eastAsia"/>
        </w:rPr>
        <w:br/>
      </w:r>
      <w:r>
        <w:rPr>
          <w:rFonts w:hint="eastAsia"/>
        </w:rPr>
        <w:t>　　图表 劳保鞋企业（三）经营分析</w:t>
      </w:r>
      <w:r>
        <w:rPr>
          <w:rFonts w:hint="eastAsia"/>
        </w:rPr>
        <w:br/>
      </w:r>
      <w:r>
        <w:rPr>
          <w:rFonts w:hint="eastAsia"/>
        </w:rPr>
        <w:t>　　图表 劳保鞋企业（三）盈利能力情况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劳保鞋企业（三）偿债能力情况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劳保鞋企业（三）运营能力情况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劳保鞋企业（三）成长能力情况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劳保鞋优势</w:t>
      </w:r>
      <w:r>
        <w:rPr>
          <w:rFonts w:hint="eastAsia"/>
        </w:rPr>
        <w:br/>
      </w:r>
      <w:r>
        <w:rPr>
          <w:rFonts w:hint="eastAsia"/>
        </w:rPr>
        <w:t>　　图表 劳保鞋劣势</w:t>
      </w:r>
      <w:r>
        <w:rPr>
          <w:rFonts w:hint="eastAsia"/>
        </w:rPr>
        <w:br/>
      </w:r>
      <w:r>
        <w:rPr>
          <w:rFonts w:hint="eastAsia"/>
        </w:rPr>
        <w:t>　　图表 劳保鞋机会</w:t>
      </w:r>
      <w:r>
        <w:rPr>
          <w:rFonts w:hint="eastAsia"/>
        </w:rPr>
        <w:br/>
      </w:r>
      <w:r>
        <w:rPr>
          <w:rFonts w:hint="eastAsia"/>
        </w:rPr>
        <w:t>　　图表 劳保鞋威胁</w:t>
      </w:r>
      <w:r>
        <w:rPr>
          <w:rFonts w:hint="eastAsia"/>
        </w:rPr>
        <w:br/>
      </w:r>
      <w:r>
        <w:rPr>
          <w:rFonts w:hint="eastAsia"/>
        </w:rPr>
        <w:t>　　图表 2025-2031年中国劳保鞋行业产能预测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2025-2031年中国劳保鞋行业产量预测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2025-2031年中国劳保鞋市场销售预测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2025-2031年中国劳保鞋行业市场规模预测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2025-2031年中国劳保鞋市场前景分析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2025-2031年中国劳保鞋行业风险分析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2025-2031年中国劳保鞋行业发展趋势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8650aed7743ad" w:history="1">
        <w:r>
          <w:rPr>
            <w:rStyle w:val="Hyperlink"/>
          </w:rPr>
          <w:t>中国劳保鞋行业研究分析与发展前景预测报告（2025-2031年）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8650aed7743ad" w:history="1">
        <w:r>
          <w:rPr>
            <w:rStyle w:val="Hyperlink"/>
          </w:rPr>
          <w:t>https://www.20087.com/2/66/LaoBaoXieXianZhuangYuQianJingFenXi.html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热点：劳保鞋和普通鞋的区别、劳保鞋十大品牌、最舒服的劳保鞋、劳保鞋的作用和用途、劳保鞋什么牌子的质量最好、劳保鞋能不能上飞机、劳保鞋太硬穿的脚疼怎么办、劳保鞋排名前十的品牌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ee57b43f64617" w:history="1">
      <w:r>
        <w:rPr>
          <w:rStyle w:val="Hyperlink"/>
        </w:rPr>
        <w:t>中国劳保鞋行业研究分析与发展前景预测报告（2025-2031年）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LaoBaoXieXianZhuangYuQianJingFenXi.html" TargetMode="External" Id="Rf348650aed77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LaoBaoXieXianZhuangYuQianJingFenXi.html" TargetMode="External" Id="R17cee57b43f6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2024-10-12T08:47:48Z</dcterms:created>
  <dcterms:modified xsi:type="dcterms:W3CDTF">2024-10-12T09:47:48Z</dcterms:modified>
  <dc:subject>中国劳保鞋行业研究分析与发展前景预测报告（2025-2031年）</dc:subject>
  <dc:title>中国劳保鞋行业研究分析与发展前景预测报告（2025-2031年）</dc:title>
  <cp:keywords>中国劳保鞋行业研究分析与发展前景预测报告（2025-2031年）</cp:keywords>
  <dc:description>中国劳保鞋行业研究分析与发展前景预测报告（2025-2031年）</dc:description>
</cp:coreProperties>
</file>