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148e9be85442e" w:history="1">
              <w:r>
                <w:rPr>
                  <w:rStyle w:val="Hyperlink"/>
                </w:rPr>
                <w:t>2025-2031年中国化妆品检测市场现状与趋势预测报告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148e9be85442e" w:history="1">
              <w:r>
                <w:rPr>
                  <w:rStyle w:val="Hyperlink"/>
                </w:rPr>
                <w:t>2025-2031年中国化妆品检测市场现状与趋势预测报告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148e9be85442e" w:history="1">
                <w:r>
                  <w:rPr>
                    <w:rStyle w:val="Hyperlink"/>
                  </w:rPr>
                  <w:t>https://www.20087.com/2/36/HuaZhuangPinJianCeDeQianJingQuShi.html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检测行业是保障化妆品质量安全、维护消费者权益的重要支撑。当前，化妆品检测技术不断发展，包括对化妆品中各类有害物质、过敏原、违禁添加物等的检测能力不断增强。同时，随着化妆品法规的日益严格，第三方检测机构的服务质量和公信力显得尤为重要，越来越多的企业选择通过专业实验室进行产品质量检测和备案申报。</w:t>
      </w:r>
      <w:r>
        <w:rPr>
          <w:rFonts w:hint="eastAsia"/>
        </w:rPr>
        <w:br/>
      </w:r>
      <w:r>
        <w:rPr>
          <w:rFonts w:hint="eastAsia"/>
        </w:rPr>
        <w:t>　　未来化妆品检测行业将面临更高的技术挑战和更严格的标准要求。一是检测技术的智能化、自动化趋势明显，例如利用人工智能、大数据等技术提高检测效率和准确性；二是法规标准的全球化接轨，需要检测机构紧跟国际化妆品行业标准动态，提供更全面、更专业的检测服务；三是消费者对化妆品安全性和功效性的要求提升，将催生更多新型检测项目和服务，如化妆品的皮肤刺激性、功效验证等检测业务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148e9be85442e" w:history="1">
        <w:r>
          <w:rPr>
            <w:rStyle w:val="Hyperlink"/>
          </w:rPr>
          <w:t>2025-2031年中国化妆品检测市场现状与趋势预测报告</w:t>
        </w:r>
      </w:hyperlink>
      <w:r>
        <w:rPr>
          <w:rFonts w:hint="eastAsia"/>
        </w:rPr>
        <w:t>》从市场规模、需求变化及价格动态等维度，系统解析了化妆品检测行业的现状与发展趋势。报告深入分析了化妆品检测产业链各环节，科学预测了市场前景与技术发展方向，同时聚焦化妆品检测细分市场特点及重点企业的经营表现，揭示了化妆品检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世界化妆品检测行业发展情况分析</w:t>
      </w:r>
      <w:r>
        <w:rPr>
          <w:rFonts w:hint="eastAsia"/>
        </w:rPr>
        <w:br/>
      </w:r>
      <w:r>
        <w:rPr>
          <w:rFonts w:hint="eastAsia"/>
        </w:rPr>
        <w:t>　　第一节 世界化妆品检测行业分析</w:t>
      </w:r>
      <w:r>
        <w:rPr>
          <w:rFonts w:hint="eastAsia"/>
        </w:rPr>
        <w:br/>
      </w:r>
      <w:r>
        <w:rPr>
          <w:rFonts w:hint="eastAsia"/>
        </w:rPr>
        <w:t>　　第二节 世界化妆品检测市场分析</w:t>
      </w:r>
      <w:r>
        <w:rPr>
          <w:rFonts w:hint="eastAsia"/>
        </w:rPr>
        <w:br/>
      </w:r>
      <w:r>
        <w:rPr>
          <w:rFonts w:hint="eastAsia"/>
        </w:rPr>
        <w:t>　　　　一、世界化妆品检测消费情况</w:t>
      </w:r>
      <w:r>
        <w:rPr>
          <w:rFonts w:hint="eastAsia"/>
        </w:rPr>
        <w:br/>
      </w:r>
      <w:r>
        <w:rPr>
          <w:rFonts w:hint="eastAsia"/>
        </w:rPr>
        <w:t>　　　　二、世界化妆品检测消费结构</w:t>
      </w:r>
      <w:r>
        <w:rPr>
          <w:rFonts w:hint="eastAsia"/>
        </w:rPr>
        <w:br/>
      </w:r>
      <w:r>
        <w:rPr>
          <w:rFonts w:hint="eastAsia"/>
        </w:rPr>
        <w:t>　　　　三、世界化妆品检测价格分析</w:t>
      </w:r>
      <w:r>
        <w:rPr>
          <w:rFonts w:hint="eastAsia"/>
        </w:rPr>
        <w:br/>
      </w:r>
      <w:r>
        <w:rPr>
          <w:rFonts w:hint="eastAsia"/>
        </w:rPr>
        <w:t>　　第三节 近年中外化妆品检测市场对比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中国化妆品检测行业供给情况分析及趋势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2020-2025年中国化妆品检测行业市场供给分析</w:t>
      </w:r>
      <w:r>
        <w:rPr>
          <w:rFonts w:hint="eastAsia"/>
        </w:rPr>
        <w:br/>
      </w:r>
      <w:r>
        <w:rPr>
          <w:rFonts w:hint="eastAsia"/>
        </w:rPr>
        <w:t>　　第二节 化妆品检测行业供给关系因素分析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2025-2031年中国化妆品检测行业市场供给趋势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信息社会下化妆品检测行业宏观经济环境分析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中国化妆品检测行业发展概况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2020-2025年中国化妆品检测行业发展态势分析</w:t>
      </w:r>
      <w:r>
        <w:rPr>
          <w:rFonts w:hint="eastAsia"/>
        </w:rPr>
        <w:br/>
      </w:r>
      <w:r>
        <w:rPr>
          <w:rFonts w:hint="eastAsia"/>
        </w:rPr>
        <w:t>　　第二节 当前中国化妆品检测行业发展特点分析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2020-2025年中国化妆品检测行业市场供需分析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2020-2025年中国化妆品检测行业价格分析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2020-2025年中国化妆品检测所属行业整体运行状况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2020-2025年化妆品检测所属行业产销分析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2020-2025年化妆品检测所属行业盈利能力分析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2020-2025年化妆品检测所属行业偿债能力分析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2020-2025年化妆品检测所属行业营运能力分析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化妆品检测行业投资价值及行业发展预测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化妆品检测所属行业成长性分析</w:t>
      </w:r>
      <w:r>
        <w:rPr>
          <w:rFonts w:hint="eastAsia"/>
        </w:rPr>
        <w:br/>
      </w:r>
      <w:r>
        <w:rPr>
          <w:rFonts w:hint="eastAsia"/>
        </w:rPr>
        <w:t>　　第二节 化妆品检测所属行业经营能力分析</w:t>
      </w:r>
      <w:r>
        <w:rPr>
          <w:rFonts w:hint="eastAsia"/>
        </w:rPr>
        <w:br/>
      </w:r>
      <w:r>
        <w:rPr>
          <w:rFonts w:hint="eastAsia"/>
        </w:rPr>
        <w:t>　　第三节 化妆品检测所属行业盈利能力分析</w:t>
      </w:r>
      <w:r>
        <w:rPr>
          <w:rFonts w:hint="eastAsia"/>
        </w:rPr>
        <w:br/>
      </w:r>
      <w:r>
        <w:rPr>
          <w:rFonts w:hint="eastAsia"/>
        </w:rPr>
        <w:t>　　第四节 化妆品检测所属行业偿债能力分析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2025-2031年我国化妆品检测行业产值预测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中国化妆品检测产业重点区域运行分析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2020-2025年华东地区化妆品检测产业运行情况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2020-2025年华南地区化妆品检测产业运行情况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2020-2025年华中地区化妆品检测产业运行情况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2020-2025年华北地区化妆品检测产业运行情况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2020-2025年西北地区化妆品检测产业运行情况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2020-2025年西南地区化妆品检测产业运行情况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2020-2025年东北地区化妆品检测产业运行情况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中国化妆品检测行业重点企业竞争力分析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国家化妆品质量监督检验中心（北京）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重庆市食品药品检验所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浙江省食品药品检验研究院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上海市食品药品检验所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广东省微生物分析检测中心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中国化妆品检测行业消费者偏好调查</w:t>
      </w:r>
      <w:r>
        <w:rPr>
          <w:rFonts w:hint="eastAsia"/>
        </w:rPr>
        <w:br/>
      </w:r>
      <w:r>
        <w:rPr>
          <w:rFonts w:hint="eastAsia"/>
        </w:rPr>
        <w:t>　　第一节 消费者对化妆品检测品牌认知度宏观调查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消费者对化妆品检测的品牌偏好调查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消费者对化妆品检测品牌的首要认知渠道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化妆品检测品牌忠诚度调查</w:t>
      </w:r>
      <w:r>
        <w:rPr>
          <w:rFonts w:hint="eastAsia"/>
        </w:rPr>
        <w:br/>
      </w:r>
      <w:r>
        <w:rPr>
          <w:rFonts w:hint="eastAsia"/>
        </w:rPr>
        <w:t>　　第六节 化妆品检测品牌市场占有率调查</w:t>
      </w:r>
      <w:r>
        <w:rPr>
          <w:rFonts w:hint="eastAsia"/>
        </w:rPr>
        <w:br/>
      </w:r>
      <w:r>
        <w:rPr>
          <w:rFonts w:hint="eastAsia"/>
        </w:rPr>
        <w:t>　　第七节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中国化妆品检测行业投资策略分析</w:t>
      </w:r>
      <w:r>
        <w:rPr>
          <w:rFonts w:hint="eastAsia"/>
        </w:rPr>
        <w:br/>
      </w:r>
      <w:r>
        <w:rPr>
          <w:rFonts w:hint="eastAsia"/>
        </w:rPr>
        <w:t>　　第一节 中国化妆品检测行业投资环境分析</w:t>
      </w:r>
      <w:r>
        <w:rPr>
          <w:rFonts w:hint="eastAsia"/>
        </w:rPr>
        <w:br/>
      </w:r>
      <w:r>
        <w:rPr>
          <w:rFonts w:hint="eastAsia"/>
        </w:rPr>
        <w:t>　　第二节 中国化妆品检测行业投资收益分析</w:t>
      </w:r>
      <w:r>
        <w:rPr>
          <w:rFonts w:hint="eastAsia"/>
        </w:rPr>
        <w:br/>
      </w:r>
      <w:r>
        <w:rPr>
          <w:rFonts w:hint="eastAsia"/>
        </w:rPr>
        <w:t>　　第三节 中国化妆品检测行业产品投资方向</w:t>
      </w:r>
      <w:r>
        <w:rPr>
          <w:rFonts w:hint="eastAsia"/>
        </w:rPr>
        <w:br/>
      </w:r>
      <w:r>
        <w:rPr>
          <w:rFonts w:hint="eastAsia"/>
        </w:rPr>
        <w:t>　　第四节 中国化妆品检测行业投资收益预测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中国化妆品检测行业投资风险分析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中国化妆品检测行业内部风险分析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中国化妆品检测行业外部风险分析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化妆品检测行业发展趋势与投资战略研究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化妆品检测市场发展潜力分析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化妆品检测行业发展趋势分析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中智-林-化妆品检测行业发展战略研究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化妆品检测行业历程</w:t>
      </w:r>
      <w:r>
        <w:rPr>
          <w:rFonts w:hint="eastAsia"/>
        </w:rPr>
        <w:br/>
      </w:r>
      <w:r>
        <w:rPr>
          <w:rFonts w:hint="eastAsia"/>
        </w:rPr>
        <w:t>　　图表 化妆品检测行业生命周期</w:t>
      </w:r>
      <w:r>
        <w:rPr>
          <w:rFonts w:hint="eastAsia"/>
        </w:rPr>
        <w:br/>
      </w:r>
      <w:r>
        <w:rPr>
          <w:rFonts w:hint="eastAsia"/>
        </w:rPr>
        <w:t>　　图表 化妆品检测行业产业链分析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2020-2025年化妆品检测行业市场容量统计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148e9be85442e" w:history="1">
        <w:r>
          <w:rPr>
            <w:rStyle w:val="Hyperlink"/>
          </w:rPr>
          <w:t>2025-2031年中国化妆品检测市场现状与趋势预测报告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148e9be85442e" w:history="1">
        <w:r>
          <w:rPr>
            <w:rStyle w:val="Hyperlink"/>
          </w:rPr>
          <w:t>https://www.20087.com/2/36/HuaZhuangPinJianCeDeQianJingQuShi.html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热点：国家化妆品质量监督检验中心、化妆品检测一次多少钱、怎样判断化妆品含铅汞、化妆品检测报告在哪里查询、化妆品品牌前十名、化妆品检测项目有哪些、化妆品检测软件app、化妆品检测报告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da8d355524223" w:history="1">
      <w:r>
        <w:rPr>
          <w:rStyle w:val="Hyperlink"/>
        </w:rPr>
        <w:t>2025-2031年中国化妆品检测市场现状与趋势预测报告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HuaZhuangPinJianCeDeQianJingQuShi.html" TargetMode="External" Id="Red7148e9be85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HuaZhuangPinJianCeDeQianJingQuShi.html" TargetMode="External" Id="R786da8d35552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2025-05-03T06:37:00Z</dcterms:created>
  <dcterms:modified xsi:type="dcterms:W3CDTF">2025-05-03T07:37:00Z</dcterms:modified>
  <dc:subject>2025-2031年中国化妆品检测市场现状与趋势预测报告</dc:subject>
  <dc:title>2025-2031年中国化妆品检测市场现状与趋势预测报告</dc:title>
  <cp:keywords>2025-2031年中国化妆品检测市场现状与趋势预测报告</cp:keywords>
  <dc:description>2025-2031年中国化妆品检测市场现状与趋势预测报告</dc:description>
</cp:coreProperties>
</file>