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851dec10f4bf9" w:history="1">
              <w:r>
                <w:rPr>
                  <w:rStyle w:val="Hyperlink"/>
                </w:rPr>
                <w:t>2026-2032年中国卡纸包装盒市场现状与前景趋势报告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851dec10f4bf9" w:history="1">
              <w:r>
                <w:rPr>
                  <w:rStyle w:val="Hyperlink"/>
                </w:rPr>
                <w:t>2026-2032年中国卡纸包装盒市场现状与前景趋势报告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851dec10f4bf9" w:history="1">
                <w:r>
                  <w:rPr>
                    <w:rStyle w:val="Hyperlink"/>
                  </w:rPr>
                  <w:t>https://www.20087.com/2/36/KaZhiBaoZhuangHeQianJing.html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纸包装盒是中高端商品外包装的主流形式，以高克重白卡纸、灰板纸或艺术纸为基材，通过模切、烫金、UV上光等工艺实现结构与视觉双重表现力，广泛应用于化妆品、电子产品、礼品及食品领域。卡纸包装盒聚焦于印刷精度、结构稳定性及环保属性，在限塑政策与品牌差异化竞争推动下，用户对FSC认证纸源、水性油墨使用及可完全回收设计关注度显著提升。然而，过度装饰导致材料复合化（如覆膜、植绒）反而降低可回收性，且防潮抗压性能弱于塑料或金属容器。</w:t>
      </w:r>
      <w:r>
        <w:rPr>
          <w:rFonts w:hint="eastAsia"/>
        </w:rPr>
        <w:br/>
      </w:r>
      <w:r>
        <w:rPr>
          <w:rFonts w:hint="eastAsia"/>
        </w:rPr>
        <w:t>　　未来，卡纸包装盒将向功能集成与循环经济方向演进。市场调研网认为，智能标签（如NFC芯片）可嵌入盒体实现防伪溯源与互动营销；微胶囊缓释技术可赋予内衬抗菌或保鲜功能。在可持续层面，无塑涂层（如生物基阻隔层）将替代传统PE淋膜；模块化折叠结构将减少仓储体积并支持多次使用。此外，AI驱动的包装设计平台将优化材料用量与运输效率。长远看，卡纸包装盒不仅作为保护载体，更将成为品牌叙事、消费者体验与绿色责任融合的智能界面，在美学、功能与生态友好之间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c851dec10f4bf9" w:history="1">
        <w:r>
          <w:rPr>
            <w:rStyle w:val="Hyperlink"/>
          </w:rPr>
          <w:t>2026-2032年中国卡纸包装盒市场现状与前景趋势报告</w:t>
        </w:r>
      </w:hyperlink>
      <w:r>
        <w:rPr>
          <w:rFonts w:hint="eastAsia"/>
        </w:rPr>
        <w:t>》，2025年卡纸包装盒行业市场规模达 亿元，预计2032年市场规模将达 亿元，期间年均复合增长率（CAGR）达 %。报告基于对卡纸包装盒产品多年研究积累，结合卡纸包装盒行业供需关系的历史变化规律，采用定量与定性相结合的科学方法，对卡纸包装盒行业企业群体进行了系统调查与分析。报告全面剖析了卡纸包装盒行业的市场环境、生产经营状况、产品市场动态、品牌竞争格局、进出口贸易及行业投资环境等关键要素，并对卡纸包装盒行业可持续发展进行了系统预测。通过对卡纸包装盒行业发展趋势的定性与定量分析，卡纸包装盒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卡纸包装盒行业概述</w:t>
      </w:r>
      <w:r>
        <w:rPr>
          <w:rFonts w:hint="eastAsia"/>
        </w:rPr>
        <w:br/>
      </w:r>
      <w:r>
        <w:rPr>
          <w:rFonts w:hint="eastAsia"/>
        </w:rPr>
        <w:t>　　第一节 卡纸包装盒定义与分类</w:t>
      </w:r>
      <w:r>
        <w:rPr>
          <w:rFonts w:hint="eastAsia"/>
        </w:rPr>
        <w:br/>
      </w:r>
      <w:r>
        <w:rPr>
          <w:rFonts w:hint="eastAsia"/>
        </w:rPr>
        <w:t>　　第二节 卡纸包装盒应用领域</w:t>
      </w:r>
      <w:r>
        <w:rPr>
          <w:rFonts w:hint="eastAsia"/>
        </w:rPr>
        <w:br/>
      </w:r>
      <w:r>
        <w:rPr>
          <w:rFonts w:hint="eastAsia"/>
        </w:rPr>
        <w:t>　　第三节 卡纸包装盒行业经济指标分析</w:t>
      </w:r>
      <w:r>
        <w:rPr>
          <w:rFonts w:hint="eastAsia"/>
        </w:rPr>
        <w:br/>
      </w:r>
      <w:r>
        <w:rPr>
          <w:rFonts w:hint="eastAsia"/>
        </w:rPr>
        <w:t>　　　　一、卡纸包装盒行业赢利性评估</w:t>
      </w:r>
      <w:r>
        <w:rPr>
          <w:rFonts w:hint="eastAsia"/>
        </w:rPr>
        <w:br/>
      </w:r>
      <w:r>
        <w:rPr>
          <w:rFonts w:hint="eastAsia"/>
        </w:rPr>
        <w:t>　　　　二、卡纸包装盒行业成长速度分析</w:t>
      </w:r>
      <w:r>
        <w:rPr>
          <w:rFonts w:hint="eastAsia"/>
        </w:rPr>
        <w:br/>
      </w:r>
      <w:r>
        <w:rPr>
          <w:rFonts w:hint="eastAsia"/>
        </w:rPr>
        <w:t>　　　　三、卡纸包装盒附加值提升空间探讨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四、卡纸包装盒行业进入壁垒分析</w:t>
      </w:r>
      <w:r>
        <w:rPr>
          <w:rFonts w:hint="eastAsia"/>
        </w:rPr>
        <w:br/>
      </w:r>
      <w:r>
        <w:rPr>
          <w:rFonts w:hint="eastAsia"/>
        </w:rPr>
        <w:t>　　　　五、卡纸包装盒行业风险性评估</w:t>
      </w:r>
      <w:r>
        <w:rPr>
          <w:rFonts w:hint="eastAsia"/>
        </w:rPr>
        <w:br/>
      </w:r>
      <w:r>
        <w:rPr>
          <w:rFonts w:hint="eastAsia"/>
        </w:rPr>
        <w:t>　　　　六、卡纸包装盒行业周期性分析</w:t>
      </w:r>
      <w:r>
        <w:rPr>
          <w:rFonts w:hint="eastAsia"/>
        </w:rPr>
        <w:br/>
      </w:r>
      <w:r>
        <w:rPr>
          <w:rFonts w:hint="eastAsia"/>
        </w:rPr>
        <w:t>　　　　七、卡纸包装盒行业竞争程度指标</w:t>
      </w:r>
      <w:r>
        <w:rPr>
          <w:rFonts w:hint="eastAsia"/>
        </w:rPr>
        <w:br/>
      </w:r>
      <w:r>
        <w:rPr>
          <w:rFonts w:hint="eastAsia"/>
        </w:rPr>
        <w:t>　　　　八、卡纸包装盒行业成熟度综合分析</w:t>
      </w:r>
      <w:r>
        <w:rPr>
          <w:rFonts w:hint="eastAsia"/>
        </w:rPr>
        <w:br/>
      </w:r>
      <w:r>
        <w:rPr>
          <w:rFonts w:hint="eastAsia"/>
        </w:rPr>
        <w:t>　　第四节 卡纸包装盒产业链及经营模式分析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三、卡纸包装盒销售模式与渠道策略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全球卡纸包装盒市场发展分析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2025-2026年全球卡纸包装盒行业发展分析</w:t>
      </w:r>
      <w:r>
        <w:rPr>
          <w:rFonts w:hint="eastAsia"/>
        </w:rPr>
        <w:br/>
      </w:r>
      <w:r>
        <w:rPr>
          <w:rFonts w:hint="eastAsia"/>
        </w:rPr>
        <w:t>　　　　一、全球卡纸包装盒行业市场规模与趋势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二、全球卡纸包装盒行业发展特点</w:t>
      </w:r>
      <w:r>
        <w:rPr>
          <w:rFonts w:hint="eastAsia"/>
        </w:rPr>
        <w:br/>
      </w:r>
      <w:r>
        <w:rPr>
          <w:rFonts w:hint="eastAsia"/>
        </w:rPr>
        <w:t>　　　　三、全球卡纸包装盒行业竞争格局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主要国家与地区卡纸包装盒市场分析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2026-2032年全球卡纸包装盒行业发展趋势与前景预测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一、卡纸包装盒行业发展趋势</w:t>
      </w:r>
      <w:r>
        <w:rPr>
          <w:rFonts w:hint="eastAsia"/>
        </w:rPr>
        <w:br/>
      </w:r>
      <w:r>
        <w:rPr>
          <w:rFonts w:hint="eastAsia"/>
        </w:rPr>
        <w:t>　　　　二、卡纸包装盒行业发展潜力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中国卡纸包装盒行业市场分析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2025-2026年卡纸包装盒产能与投资动态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一、国内卡纸包装盒产能现状与利用效率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二、卡纸包装盒产能扩张与投资动态分析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2026-2032年卡纸包装盒行业产量统计与趋势预测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一、2020-2025年卡纸包装盒行业产量与增长趋势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1、2020-2025年卡纸包装盒产量及增长趋势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2、2020-2025年卡纸包装盒细分产品产量及份额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二、卡纸包装盒产量影响因素分析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三、2026-2032年卡纸包装盒产量预测</w:t>
      </w:r>
      <w:r>
        <w:rPr>
          <w:rFonts w:hint="eastAsia"/>
        </w:rPr>
        <w:br/>
      </w:r>
      <w:r>
        <w:rPr>
          <w:rFonts w:hint="eastAsia"/>
        </w:rPr>
        <w:t>　　第三节 2026-2032年卡纸包装盒市场需求与销售分析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一、2025-2026年卡纸包装盒行业需求现状</w:t>
      </w:r>
      <w:r>
        <w:rPr>
          <w:rFonts w:hint="eastAsia"/>
        </w:rPr>
        <w:br/>
      </w:r>
      <w:r>
        <w:rPr>
          <w:rFonts w:hint="eastAsia"/>
        </w:rPr>
        <w:t>　　　　二、卡纸包装盒客户群体与需求特点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三、2020-2025年卡纸包装盒行业销售规模分析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四、2026-2032年卡纸包装盒市场增长潜力与规模预测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2025-2026年卡纸包装盒行业技术发展现状及趋势分析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卡纸包装盒行业技术发展现状分析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国内外卡纸包装盒行业技术差距分析及差距形成的主要原因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卡纸包装盒行业技术发展方向、趋势预测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提升卡纸包装盒行业技术能力策略建议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中国卡纸包装盒细分市场分析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一、2025-2026年卡纸包装盒主要细分产品市场现状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卡纸包装盒价格机制与竞争策略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一、2020-2025年卡纸包装盒市场价格走势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卡纸包装盒定价策略与方法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2026-2032年卡纸包装盒价格竞争态势与趋势预测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中国卡纸包装盒行业重点区域市场研究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2025-2026年重点区域卡纸包装盒市场发展概况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二、2020-2025年卡纸包装盒市场需求规模情况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三、2026-2032年卡纸包装盒行业发展潜力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二、2020-2025年卡纸包装盒市场需求规模情况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三、2026-2032年卡纸包装盒行业发展潜力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二、2020-2025年卡纸包装盒市场需求规模情况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三、2026-2032年卡纸包装盒行业发展潜力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二、2020-2025年卡纸包装盒市场需求规模情况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三、2026-2032年卡纸包装盒行业发展潜力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二、2020-2025年卡纸包装盒市场需求规模情况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三、2026-2032年卡纸包装盒行业发展潜力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2020-2025年中国卡纸包装盒行业进出口情况分析</w:t>
      </w:r>
      <w:r>
        <w:rPr>
          <w:rFonts w:hint="eastAsia"/>
        </w:rPr>
        <w:br/>
      </w:r>
      <w:r>
        <w:rPr>
          <w:rFonts w:hint="eastAsia"/>
        </w:rPr>
        <w:t>　　第一节 卡纸包装盒行业进口规模与来源分析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一、2020-2025年卡纸包装盒进口规模分析</w:t>
      </w:r>
      <w:r>
        <w:rPr>
          <w:rFonts w:hint="eastAsia"/>
        </w:rPr>
        <w:br/>
      </w:r>
      <w:r>
        <w:rPr>
          <w:rFonts w:hint="eastAsia"/>
        </w:rPr>
        <w:t>　　　　二、卡纸包装盒主要进口来源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卡纸包装盒行业出口规模与目的地分析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一、2020-2025年卡纸包装盒出口规模分析</w:t>
      </w:r>
      <w:r>
        <w:rPr>
          <w:rFonts w:hint="eastAsia"/>
        </w:rPr>
        <w:br/>
      </w:r>
      <w:r>
        <w:rPr>
          <w:rFonts w:hint="eastAsia"/>
        </w:rPr>
        <w:t>　　　　二、卡纸包装盒主要出口目的地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2020-2025年中国卡纸包装盒总体规模与财务指标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中国卡纸包装盒行业总体规模分析</w:t>
      </w:r>
      <w:r>
        <w:rPr>
          <w:rFonts w:hint="eastAsia"/>
        </w:rPr>
        <w:br/>
      </w:r>
      <w:r>
        <w:rPr>
          <w:rFonts w:hint="eastAsia"/>
        </w:rPr>
        <w:t>　　　　一、卡纸包装盒企业数量与结构</w:t>
      </w:r>
      <w:r>
        <w:rPr>
          <w:rFonts w:hint="eastAsia"/>
        </w:rPr>
        <w:br/>
      </w:r>
      <w:r>
        <w:rPr>
          <w:rFonts w:hint="eastAsia"/>
        </w:rPr>
        <w:t>　　　　二、卡纸包装盒从业人员规模</w:t>
      </w:r>
      <w:r>
        <w:rPr>
          <w:rFonts w:hint="eastAsia"/>
        </w:rPr>
        <w:br/>
      </w:r>
      <w:r>
        <w:rPr>
          <w:rFonts w:hint="eastAsia"/>
        </w:rPr>
        <w:t>　　　　三、卡纸包装盒行业资产状况</w:t>
      </w:r>
      <w:r>
        <w:rPr>
          <w:rFonts w:hint="eastAsia"/>
        </w:rPr>
        <w:br/>
      </w:r>
      <w:r>
        <w:rPr>
          <w:rFonts w:hint="eastAsia"/>
        </w:rPr>
        <w:t>　　第二节 中国卡纸包装盒行业财务指标总体分析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卡纸包装盒行业重点企业经营状况分析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卡纸包装盒重点企业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卡纸包装盒领先企业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卡纸包装盒标杆企业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卡纸包装盒代表企业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卡纸包装盒龙头企业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卡纸包装盒重点企业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中国卡纸包装盒行业竞争格局分析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卡纸包装盒行业竞争格局总览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2025-2026年卡纸包装盒行业竞争力分析</w:t>
      </w:r>
      <w:r>
        <w:rPr>
          <w:rFonts w:hint="eastAsia"/>
        </w:rPr>
        <w:br/>
      </w:r>
      <w:r>
        <w:rPr>
          <w:rFonts w:hint="eastAsia"/>
        </w:rPr>
        <w:t>　　　　一、卡纸包装盒供应商议价能力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四、卡纸包装盒替代品威胁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2020-2025年卡纸包装盒行业企业并购活动分析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2025-2026年卡纸包装盒行业会展与招投标活动分析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一、卡纸包装盒行业会展活动及其市场影响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2026年中国卡纸包装盒企业发展策略分析</w:t>
      </w:r>
      <w:r>
        <w:rPr>
          <w:rFonts w:hint="eastAsia"/>
        </w:rPr>
        <w:br/>
      </w:r>
      <w:r>
        <w:rPr>
          <w:rFonts w:hint="eastAsia"/>
        </w:rPr>
        <w:t>　　第一节 卡纸包装盒市场策略分析</w:t>
      </w:r>
      <w:r>
        <w:rPr>
          <w:rFonts w:hint="eastAsia"/>
        </w:rPr>
        <w:br/>
      </w:r>
      <w:r>
        <w:rPr>
          <w:rFonts w:hint="eastAsia"/>
        </w:rPr>
        <w:t>　　　　一、卡纸包装盒市场定位与拓展策略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二、卡纸包装盒市场细分与目标客户</w:t>
      </w:r>
      <w:r>
        <w:rPr>
          <w:rFonts w:hint="eastAsia"/>
        </w:rPr>
        <w:br/>
      </w:r>
      <w:r>
        <w:rPr>
          <w:rFonts w:hint="eastAsia"/>
        </w:rPr>
        <w:t>　　第二节 卡纸包装盒销售策略分析</w:t>
      </w:r>
      <w:r>
        <w:rPr>
          <w:rFonts w:hint="eastAsia"/>
        </w:rPr>
        <w:br/>
      </w:r>
      <w:r>
        <w:rPr>
          <w:rFonts w:hint="eastAsia"/>
        </w:rPr>
        <w:t>　　　　一、卡纸包装盒销售渠道与网络建设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提高卡纸包装盒企业竞争力建议</w:t>
      </w:r>
      <w:r>
        <w:rPr>
          <w:rFonts w:hint="eastAsia"/>
        </w:rPr>
        <w:br/>
      </w:r>
      <w:r>
        <w:rPr>
          <w:rFonts w:hint="eastAsia"/>
        </w:rPr>
        <w:t>　　　　一、卡纸包装盒技术创新与管理优化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卡纸包装盒品牌战略思考</w:t>
      </w:r>
      <w:r>
        <w:rPr>
          <w:rFonts w:hint="eastAsia"/>
        </w:rPr>
        <w:br/>
      </w:r>
      <w:r>
        <w:rPr>
          <w:rFonts w:hint="eastAsia"/>
        </w:rPr>
        <w:t>　　　　一、卡纸包装盒品牌建设与维护</w:t>
      </w:r>
      <w:r>
        <w:rPr>
          <w:rFonts w:hint="eastAsia"/>
        </w:rPr>
        <w:br/>
      </w:r>
      <w:r>
        <w:rPr>
          <w:rFonts w:hint="eastAsia"/>
        </w:rPr>
        <w:t>　　　　二、卡纸包装盒品牌影响力与市场竞争力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中国卡纸包装盒行业风险与对策</w:t>
      </w:r>
      <w:r>
        <w:rPr>
          <w:rFonts w:hint="eastAsia"/>
        </w:rPr>
        <w:br/>
      </w:r>
      <w:r>
        <w:rPr>
          <w:rFonts w:hint="eastAsia"/>
        </w:rPr>
        <w:t>　　第一节 卡纸包装盒行业SWOT分析</w:t>
      </w:r>
      <w:r>
        <w:rPr>
          <w:rFonts w:hint="eastAsia"/>
        </w:rPr>
        <w:br/>
      </w:r>
      <w:r>
        <w:rPr>
          <w:rFonts w:hint="eastAsia"/>
        </w:rPr>
        <w:t>　　　　一、卡纸包装盒行业优势分析</w:t>
      </w:r>
      <w:r>
        <w:rPr>
          <w:rFonts w:hint="eastAsia"/>
        </w:rPr>
        <w:br/>
      </w:r>
      <w:r>
        <w:rPr>
          <w:rFonts w:hint="eastAsia"/>
        </w:rPr>
        <w:t>　　　　二、卡纸包装盒行业劣势分析</w:t>
      </w:r>
      <w:r>
        <w:rPr>
          <w:rFonts w:hint="eastAsia"/>
        </w:rPr>
        <w:br/>
      </w:r>
      <w:r>
        <w:rPr>
          <w:rFonts w:hint="eastAsia"/>
        </w:rPr>
        <w:t>　　　　三、卡纸包装盒市场机会探索</w:t>
      </w:r>
      <w:r>
        <w:rPr>
          <w:rFonts w:hint="eastAsia"/>
        </w:rPr>
        <w:br/>
      </w:r>
      <w:r>
        <w:rPr>
          <w:rFonts w:hint="eastAsia"/>
        </w:rPr>
        <w:t>　　　　四、卡纸包装盒市场威胁评估</w:t>
      </w:r>
      <w:r>
        <w:rPr>
          <w:rFonts w:hint="eastAsia"/>
        </w:rPr>
        <w:br/>
      </w:r>
      <w:r>
        <w:rPr>
          <w:rFonts w:hint="eastAsia"/>
        </w:rPr>
        <w:t>　　第二节 卡纸包装盒行业风险及对策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2026-2032年中国卡纸包装盒行业前景与发展趋势</w:t>
      </w:r>
      <w:r>
        <w:rPr>
          <w:rFonts w:hint="eastAsia"/>
        </w:rPr>
        <w:br/>
      </w:r>
      <w:r>
        <w:rPr>
          <w:rFonts w:hint="eastAsia"/>
        </w:rPr>
        <w:t>　　第一节 卡纸包装盒行业发展环境分析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2026-2032年卡纸包装盒行业发展趋势与方向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一、卡纸包装盒行业发展方向预测</w:t>
      </w:r>
      <w:r>
        <w:rPr>
          <w:rFonts w:hint="eastAsia"/>
        </w:rPr>
        <w:br/>
      </w:r>
      <w:r>
        <w:rPr>
          <w:rFonts w:hint="eastAsia"/>
        </w:rPr>
        <w:t>　　　　二、卡纸包装盒发展趋势分析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2026-2032年卡纸包装盒行业发展潜力与机遇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一、卡纸包装盒市场发展潜力评估</w:t>
      </w:r>
      <w:r>
        <w:rPr>
          <w:rFonts w:hint="eastAsia"/>
        </w:rPr>
        <w:br/>
      </w:r>
      <w:r>
        <w:rPr>
          <w:rFonts w:hint="eastAsia"/>
        </w:rPr>
        <w:t>　　　　二、卡纸包装盒新兴市场与机遇探索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卡纸包装盒行业研究结论与建议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卡纸包装盒行业发展建议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2020-2025年中国卡纸包装盒市场规模及增长情况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2020-2025年中国卡纸包装盒行业产量及增长趋势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2026-2032年中国卡纸包装盒行业产量预测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2020-2025年中国卡纸包装盒行业市场需求及增长情况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2026-2032年中国卡纸包装盒行业市场需求预测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2020-2025年中国卡纸包装盒行业利润及增长情况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**地区卡纸包装盒市场规模及增长情况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**地区卡纸包装盒行业市场需求情况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**地区卡纸包装盒市场规模及增长情况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**地区卡纸包装盒行业市场需求情况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2020-2025年中国卡纸包装盒行业出口情况分析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2020-2025年中国卡纸包装盒行业产品市场价格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2026-2032年中国卡纸包装盒行业产品市场价格走势预测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卡纸包装盒重点企业经营情况分析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卡纸包装盒重点企业经营情况分析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2026-2032年中国卡纸包装盒市场规模预测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2026-2032年中国卡纸包装盒行业利润预测</w:t>
      </w:r>
      <w:r>
        <w:rPr>
          <w:rFonts w:hint="eastAsia"/>
        </w:rPr>
        <w:br/>
      </w:r>
      <w:r>
        <w:rPr>
          <w:rFonts w:hint="eastAsia"/>
        </w:rPr>
        <w:t>　　图表 2026年卡纸包装盒行业壁垒</w:t>
      </w:r>
      <w:r>
        <w:rPr>
          <w:rFonts w:hint="eastAsia"/>
        </w:rPr>
        <w:br/>
      </w:r>
      <w:r>
        <w:rPr>
          <w:rFonts w:hint="eastAsia"/>
        </w:rPr>
        <w:t>　　图表 2026年卡纸包装盒市场前景分析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2026-2032年中国卡纸包装盒市场需求预测</w:t>
      </w:r>
      <w:r>
        <w:rPr>
          <w:rFonts w:hint="eastAsia"/>
        </w:rPr>
        <w:br/>
      </w:r>
      <w:r>
        <w:rPr>
          <w:rFonts w:hint="eastAsia"/>
        </w:rPr>
        <w:t>　　图表 2026年卡纸包装盒发展趋势预测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851dec10f4bf9" w:history="1">
        <w:r>
          <w:rPr>
            <w:rStyle w:val="Hyperlink"/>
          </w:rPr>
          <w:t>2026-2032年中国卡纸包装盒市场现状与前景趋势报告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851dec10f4bf9" w:history="1">
        <w:r>
          <w:rPr>
            <w:rStyle w:val="Hyperlink"/>
          </w:rPr>
          <w:t>https://www.20087.com/2/36/KaZhiBaoZhuangHeQianJing.html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热点：卡纸包装盒厂家、卡纸包装盒英文怎么说、卡纸做的包装盒、用卡纸包装纸盒教程、用卡纸做包装盒可爱步骤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a975605f44958" w:history="1">
      <w:r>
        <w:rPr>
          <w:rStyle w:val="Hyperlink"/>
        </w:rPr>
        <w:t>2026-2032年中国卡纸包装盒市场现状与前景趋势报告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KaZhiBaoZhuangHeQianJing.html" TargetMode="External" Id="R2ac851dec10f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KaZhiBaoZhuangHeQianJing.html" TargetMode="External" Id="Rb12a975605f4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2026-03-19T00:50:56Z</dcterms:created>
  <dcterms:modified xsi:type="dcterms:W3CDTF">2026-03-19T01:50:56Z</dcterms:modified>
  <dc:subject>2026-2032年中国卡纸包装盒市场现状与前景趋势报告</dc:subject>
  <dc:title>2026-2032年中国卡纸包装盒市场现状与前景趋势报告</dc:title>
  <cp:keywords>2026-2032年中国卡纸包装盒市场现状与前景趋势报告</cp:keywords>
  <dc:description>2026-2032年中国卡纸包装盒市场现状与前景趋势报告</dc:description>
</cp:coreProperties>
</file>