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0eb74a31a420f" w:history="1">
              <w:r>
                <w:rPr>
                  <w:rStyle w:val="Hyperlink"/>
                </w:rPr>
                <w:t>2026-2031年全球与中国厨房吸油纸行业调研及市场前景分析报告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0eb74a31a420f" w:history="1">
              <w:r>
                <w:rPr>
                  <w:rStyle w:val="Hyperlink"/>
                </w:rPr>
                <w:t>2026-2031年全球与中国厨房吸油纸行业调研及市场前景分析报告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0eb74a31a420f" w:history="1">
                <w:r>
                  <w:rPr>
                    <w:rStyle w:val="Hyperlink"/>
                  </w:rPr>
                  <w:t>https://www.20087.com/2/96/ChuFangXiYouZhiXianZhuangYuQianJingFenXi.html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吸油纸是一种用于吸附烹饪过程中多余油脂的食品级用纸，常见于煎炸、烘焙及熟食处理环节，以降低食物含油量并提升口感清爽度。厨房吸油纸普遍采用高密度木浆或竹浆纤维，通过压光与疏水处理实现单面或双面吸油不透油特性，同时符合食品安全接触材料标准（如GB 4806.8或FDA 21 CFR）。主流品牌强调无荧光剂、无漂白及可 compostable 可降解属性，以契合健康与环保诉求。在家庭厨房与轻食餐饮场景中，吸油纸已成为控油减脂的常用辅助工具。然而，部分低价产品吸油效率低、易破裂或残留纸屑；同时，消费者对“吸油即健康”的认知存在简化倾向，忽视整体膳食结构平衡。</w:t>
      </w:r>
      <w:r>
        <w:rPr>
          <w:rFonts w:hint="eastAsia"/>
        </w:rPr>
        <w:br/>
      </w:r>
      <w:r>
        <w:rPr>
          <w:rFonts w:hint="eastAsia"/>
        </w:rPr>
        <w:t>　　未来，厨房吸油纸将向功能复合化、材料革新与场景延伸方向演进。新一代产品可能复配天然抗氧化成分（如迷迭香提取物），在吸油同时延缓油脂氧化酸败；抗菌涂层可抑制熟食表面微生物滋生。材料方面，海藻基薄膜或菌丝体纤维将替代传统木浆，实现海洋友好型降解。在应用场景上，预裁切带刻度的烘焙专用款、集成温度指示的煎炸监测纸等细分品类将涌现。此外，与健康饮食App联动后，吸油纸使用数据可纳入油脂摄入追踪体系。长远看，厨房吸油纸将从“被动吸油介质”升级为“智能烹饪健康干预的可视化界面”，在精准营养时代拓展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0eb74a31a420f" w:history="1">
        <w:r>
          <w:rPr>
            <w:rStyle w:val="Hyperlink"/>
          </w:rPr>
          <w:t>2026-2031年全球与中国厨房吸油纸行业调研及市场前景分析报告</w:t>
        </w:r>
      </w:hyperlink>
      <w:r>
        <w:rPr>
          <w:rFonts w:hint="eastAsia"/>
        </w:rPr>
        <w:t>》依托多年行业监测数据，结合厨房吸油纸行业现状与未来前景，系统分析了厨房吸油纸市场需求、市场规模、产业链结构、价格机制及细分市场特征。报告对厨房吸油纸市场前景进行了客观评估，预测了厨房吸油纸行业发展趋势，并详细解读了品牌竞争格局、市场集中度及重点企业的运营表现。此外，报告通过SWOT分析识别了厨房吸油纸行业机遇与潜在风险，为投资者和决策者提供了科学、规范的战略建议，助力把握厨房吸油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按产品类型细分，全球厨房吸油纸市场规模2020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抽取式</w:t>
      </w:r>
      <w:r>
        <w:rPr>
          <w:rFonts w:hint="eastAsia"/>
        </w:rPr>
        <w:br/>
      </w:r>
      <w:r>
        <w:rPr>
          <w:rFonts w:hint="eastAsia"/>
        </w:rPr>
        <w:t>　　　　1.3.3 卷筒式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按应用细分，全球厨房吸油纸市场规模2020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家居清洁</w:t>
      </w:r>
      <w:r>
        <w:rPr>
          <w:rFonts w:hint="eastAsia"/>
        </w:rPr>
        <w:br/>
      </w:r>
      <w:r>
        <w:rPr>
          <w:rFonts w:hint="eastAsia"/>
        </w:rPr>
        <w:t>　　　　1.4.3 吸水吸油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厨房吸油纸行业发展总体概况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厨房吸油纸行业发展主要特点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厨房吸油纸行业发展影响因素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厨房吸油纸有利因素</w:t>
      </w:r>
      <w:r>
        <w:rPr>
          <w:rFonts w:hint="eastAsia"/>
        </w:rPr>
        <w:br/>
      </w:r>
      <w:r>
        <w:rPr>
          <w:rFonts w:hint="eastAsia"/>
        </w:rPr>
        <w:t>　　　　1.5.3 .2 厨房吸油纸不利因素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全球市场，近三年厨房吸油纸主要企业占有率及排名（按销量）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厨房吸油纸主要企业在国际市场占有率（按销量，2022-2025）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2024年厨房吸油纸主要企业在国际市场排名（按销量）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全球市场主要企业厨房吸油纸销量（2022-2025）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全球市场，近三年厨房吸油纸主要企业占有率及排名（按收入）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厨房吸油纸主要企业在国际市场占有率（按收入，2022-2025）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2024年厨房吸油纸主要企业在国际市场排名（按收入）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全球市场主要企业厨房吸油纸销售收入（2022-2025）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全球市场主要企业厨房吸油纸销售价格（2022-2025）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中国市场，近三年厨房吸油纸主要企业占有率及排名（按销量）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厨房吸油纸主要企业在中国市场占有率（按销量，2022-2025）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2024年厨房吸油纸主要企业在中国市场排名（按销量）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中国市场主要企业厨房吸油纸销量（2022-2025）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中国市场，近三年厨房吸油纸主要企业占有率及排名（按收入）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厨房吸油纸主要企业在中国市场占有率（按收入，2022-2025）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2024年厨房吸油纸主要企业在中国市场排名（按收入）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中国市场主要企业厨房吸油纸销售收入（2022-2025）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全球主要厂商厨房吸油纸总部及产地分布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全球主要厂商成立时间及厨房吸油纸商业化日期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全球主要厂商厨房吸油纸产品类型及应用</w:t>
      </w:r>
      <w:r>
        <w:rPr>
          <w:rFonts w:hint="eastAsia"/>
        </w:rPr>
        <w:br/>
      </w:r>
      <w:r>
        <w:rPr>
          <w:rFonts w:hint="eastAsia"/>
        </w:rPr>
        <w:t>　　2.9 厨房吸油纸行业集中度、竞争程度分析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厨房吸油纸行业集中度分析：2024年全球Top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全球厨房吸油纸第一梯队、第二梯队和第三梯队生产商（品牌）及市场份额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全球厨房吸油纸总体规模分析</w:t>
      </w:r>
      <w:r>
        <w:rPr>
          <w:rFonts w:hint="eastAsia"/>
        </w:rPr>
        <w:br/>
      </w:r>
      <w:r>
        <w:rPr>
          <w:rFonts w:hint="eastAsia"/>
        </w:rPr>
        <w:t>　　3.1 全球厨房吸油纸供需现状及预测（2020-2031）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全球厨房吸油纸产能、产量、产能利用率及发展趋势（2020-2031）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全球厨房吸油纸产量、需求量及发展趋势（2020-2031）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全球主要地区厨房吸油纸产量及发展趋势（2020-2031）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全球主要地区厨房吸油纸产量（2020-2025）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全球主要地区厨房吸油纸产量（2026-2031）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全球主要地区厨房吸油纸产量市场份额（2020-2031）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中国厨房吸油纸供需现状及预测（2020-2031）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中国厨房吸油纸产能、产量、产能利用率及发展趋势（2020-2031）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中国厨房吸油纸产量、市场需求量及发展趋势（2020-2031）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中国市场厨房吸油纸进出口（2020-2031）</w:t>
      </w:r>
      <w:r>
        <w:rPr>
          <w:rFonts w:hint="eastAsia"/>
        </w:rPr>
        <w:br/>
      </w:r>
      <w:r>
        <w:rPr>
          <w:rFonts w:hint="eastAsia"/>
        </w:rPr>
        <w:t>　　3.4 全球厨房吸油纸销量及销售额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全球市场厨房吸油纸销售额（2020-2031）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全球市场厨房吸油纸销量（2020-2031）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全球市场厨房吸油纸价格趋势（2020-2031）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全球厨房吸油纸主要地区分析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全球主要地区厨房吸油纸市场规模分析：2020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全球主要地区厨房吸油纸销售收入及市场份额（2020-2025年）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全球主要地区厨房吸油纸销售收入预测（2026-2031年）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全球主要地区厨房吸油纸销量分析：2020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全球主要地区厨房吸油纸销量及市场份额（2020-2025年）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全球主要地区厨房吸油纸销量及市场份额预测（2026-2031）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北美市场厨房吸油纸销量、收入及增长率（2020-2031）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欧洲市场厨房吸油纸销量、收入及增长率（2020-2031）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中国市场厨房吸油纸销量、收入及增长率（2020-2031）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日本市场厨房吸油纸销量、收入及增长率（2020-2031）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东南亚市场厨房吸油纸销量、收入及增长率（2020-2031）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印度市场厨房吸油纸销量、收入及增长率（2020-2031）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厨房吸油纸销量、收入、价格及毛利率（2020-2025）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不同产品类型厨房吸油纸分析</w:t>
      </w:r>
      <w:r>
        <w:rPr>
          <w:rFonts w:hint="eastAsia"/>
        </w:rPr>
        <w:br/>
      </w:r>
      <w:r>
        <w:rPr>
          <w:rFonts w:hint="eastAsia"/>
        </w:rPr>
        <w:t>　　6.1 全球不同产品类型厨房吸油纸销量（2020-2031）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全球不同产品类型厨房吸油纸销量及市场份额（2020-2025）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全球不同产品类型厨房吸油纸销量预测（2026-2031）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全球不同产品类型厨房吸油纸收入（2020-2031）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全球不同产品类型厨房吸油纸收入及市场份额（2020-2025）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全球不同产品类型厨房吸油纸收入预测（2026-2031）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全球不同产品类型厨房吸油纸价格走势（2020-2031）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中国不同产品类型厨房吸油纸销量（2020-2031）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中国不同产品类型厨房吸油纸销量预测（2026-2031）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中国不同产品类型厨房吸油纸销量及市场份额（2020-2025）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中国不同产品类型厨房吸油纸收入（2020-2031）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中国不同产品类型厨房吸油纸收入及市场份额（2020-2025）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中国不同产品类型厨房吸油纸收入预测（2026-2031）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不同应用厨房吸油纸分析</w:t>
      </w:r>
      <w:r>
        <w:rPr>
          <w:rFonts w:hint="eastAsia"/>
        </w:rPr>
        <w:br/>
      </w:r>
      <w:r>
        <w:rPr>
          <w:rFonts w:hint="eastAsia"/>
        </w:rPr>
        <w:t>　　7.1 全球不同应用厨房吸油纸销量（2020-2031）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全球不同应用厨房吸油纸销量及市场份额（2020-2025）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全球不同应用厨房吸油纸销量预测（2026-2031）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全球不同应用厨房吸油纸收入（2020-2031）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全球不同应用厨房吸油纸收入及市场份额（2020-2025）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全球不同应用厨房吸油纸收入预测（2026-2031）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全球不同应用厨房吸油纸价格走势（2020-2031）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中国不同应用厨房吸油纸销量（2020-2031）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中国不同应用厨房吸油纸销量及市场份额（2020-2025）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中国不同应用厨房吸油纸销量预测（2026-2031）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中国不同应用厨房吸油纸收入（2020-2031）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中国不同应用厨房吸油纸收入及市场份额（2020-2025）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中国不同应用厨房吸油纸收入预测（2026-2031）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厨房吸油纸行业发展趋势</w:t>
      </w:r>
      <w:r>
        <w:rPr>
          <w:rFonts w:hint="eastAsia"/>
        </w:rPr>
        <w:br/>
      </w:r>
      <w:r>
        <w:rPr>
          <w:rFonts w:hint="eastAsia"/>
        </w:rPr>
        <w:t>　　8.2 厨房吸油纸行业主要驱动因素</w:t>
      </w:r>
      <w:r>
        <w:rPr>
          <w:rFonts w:hint="eastAsia"/>
        </w:rPr>
        <w:br/>
      </w:r>
      <w:r>
        <w:rPr>
          <w:rFonts w:hint="eastAsia"/>
        </w:rPr>
        <w:t>　　8.3 厨房吸油纸中国企业SWOT分析</w:t>
      </w:r>
      <w:r>
        <w:rPr>
          <w:rFonts w:hint="eastAsia"/>
        </w:rPr>
        <w:br/>
      </w:r>
      <w:r>
        <w:rPr>
          <w:rFonts w:hint="eastAsia"/>
        </w:rPr>
        <w:t>　　8.4 中国厨房吸油纸行业政策环境分析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厨房吸油纸行业产业链简介</w:t>
      </w:r>
      <w:r>
        <w:rPr>
          <w:rFonts w:hint="eastAsia"/>
        </w:rPr>
        <w:br/>
      </w:r>
      <w:r>
        <w:rPr>
          <w:rFonts w:hint="eastAsia"/>
        </w:rPr>
        <w:t>　　　　9.1.1 厨房吸油纸行业供应链分析</w:t>
      </w:r>
      <w:r>
        <w:rPr>
          <w:rFonts w:hint="eastAsia"/>
        </w:rPr>
        <w:br/>
      </w:r>
      <w:r>
        <w:rPr>
          <w:rFonts w:hint="eastAsia"/>
        </w:rPr>
        <w:t>　　　　9.1.2 厨房吸油纸主要原料及供应情况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厨房吸油纸行业采购模式</w:t>
      </w:r>
      <w:r>
        <w:rPr>
          <w:rFonts w:hint="eastAsia"/>
        </w:rPr>
        <w:br/>
      </w:r>
      <w:r>
        <w:rPr>
          <w:rFonts w:hint="eastAsia"/>
        </w:rPr>
        <w:t>　　9.3 厨房吸油纸行业生产模式</w:t>
      </w:r>
      <w:r>
        <w:rPr>
          <w:rFonts w:hint="eastAsia"/>
        </w:rPr>
        <w:br/>
      </w:r>
      <w:r>
        <w:rPr>
          <w:rFonts w:hint="eastAsia"/>
        </w:rPr>
        <w:t>　　9.4 厨房吸油纸行业销售模式及销售渠道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按产品类型细分，全球厨房吸油纸市场规模2020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按应用细分，全球厨房吸油纸市场规模（CAGR）2020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厨房吸油纸行业发展主要特点</w:t>
      </w:r>
      <w:r>
        <w:rPr>
          <w:rFonts w:hint="eastAsia"/>
        </w:rPr>
        <w:br/>
      </w:r>
      <w:r>
        <w:rPr>
          <w:rFonts w:hint="eastAsia"/>
        </w:rPr>
        <w:t>　　表 4： 厨房吸油纸行业发展有利因素分析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厨房吸油纸行业发展不利因素分析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进入厨房吸油纸行业壁垒</w:t>
      </w:r>
      <w:r>
        <w:rPr>
          <w:rFonts w:hint="eastAsia"/>
        </w:rPr>
        <w:br/>
      </w:r>
      <w:r>
        <w:rPr>
          <w:rFonts w:hint="eastAsia"/>
        </w:rPr>
        <w:t>　　表 7： 厨房吸油纸主要企业在国际市场占有率（按销量，2022-2025）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2024年厨房吸油纸主要企业在国际市场排名（按销量）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全球市场主要企业厨房吸油纸销量（2022-2025）&amp;（千件）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厨房吸油纸主要企业在国际市场占有率（按收入，2022-2025）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2024年厨房吸油纸主要企业在国际市场排名（按收入）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全球市场主要企业厨房吸油纸销售收入（2022-2025）&amp;（万元）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全球市场主要企业厨房吸油纸销售价格（2022-2025）&amp;（元/件）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厨房吸油纸主要企业在中国市场占有率（按销量，2022-2025）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2024年厨房吸油纸主要企业在中国市场排名（按销量）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中国市场主要企业厨房吸油纸销量（2022-2025）&amp;（千件）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厨房吸油纸主要企业在中国市场占有率（按收入，2022-2025）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2024年厨房吸油纸主要企业在中国市场排名（按收入）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中国市场主要企业厨房吸油纸销售收入（2022-2025）&amp;（万元）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全球主要厂商厨房吸油纸总部及产地分布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全球主要厂商成立时间及厨房吸油纸商业化日期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全球主要厂商厨房吸油纸产品类型及应用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2024年全球厨房吸油纸主要厂商市场地位（第一梯队、第二梯队和第三梯队）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全球厨房吸油纸市场投资、并购等现状分析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全球主要地区厨房吸油纸产量增速（CAGR）：（2020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全球主要地区厨房吸油纸产量（2020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全球主要地区厨房吸油纸产量（2020-2025）&amp;（千件）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全球主要地区厨房吸油纸产量（2026-2031）&amp;（千件）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全球主要地区厨房吸油纸产量市场份额（2020-2025）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全球主要地区厨房吸油纸产量（2026-2031）&amp;（千件）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中国市场厨房吸油纸产量、销量、进出口（2020-2025年）&amp;（千件）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中国市场厨房吸油纸产量、销量、进出口预测（2026-2031）&amp;（千件）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全球主要地区厨房吸油纸销售收入增速：（2020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全球主要地区厨房吸油纸销售收入（2020-2025）&amp;（万元）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全球主要地区厨房吸油纸销售收入市场份额（2020-2025）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全球主要地区厨房吸油纸收入（2026-2031）&amp;（万元）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全球主要地区厨房吸油纸收入市场份额（2026-2031）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全球主要地区厨房吸油纸销量（千件）：2020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全球主要地区厨房吸油纸销量（2020-2025）&amp;（千件）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全球主要地区厨房吸油纸销量市场份额（2020-2025）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全球主要地区厨房吸油纸销量（2026-2031）&amp;（千件）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全球主要地区厨房吸油纸销量份额（2026-2031）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厨房吸油纸生产基地、销售区域、竞争对手及市场地位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厨房吸油纸销量（千件）、收入（万元）、价格（元/件）及毛利率（2020-2025）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全球不同产品类型厨房吸油纸销量（2020-2025年）&amp;（千件）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全球不同产品类型厨房吸油纸销量市场份额（2020-2025）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全球不同产品类型厨房吸油纸销量预测（2026-2031）&amp;（千件）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全球市场不同产品类型厨房吸油纸销量市场份额预测（2026-2031）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全球不同产品类型厨房吸油纸收入（2020-2025年）&amp;（万元）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全球不同产品类型厨房吸油纸收入市场份额（2020-2025）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全球不同产品类型厨房吸油纸收入预测（2026-2031）&amp;（万元）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全球不同产品类型厨房吸油纸收入市场份额预测（2026-2031）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中国不同产品类型厨房吸油纸销量预测（2026-2031）&amp;（千件）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全球市场不同产品类型厨房吸油纸销量市场份额预测（2026-2031）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中国不同产品类型厨房吸油纸销量（2020-2025年）&amp;（千件）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中国不同产品类型厨房吸油纸销量市场份额（2020-2025）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中国不同产品类型厨房吸油纸收入（2020-2025年）&amp;（万元）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中国不同产品类型厨房吸油纸收入市场份额（2020-2025）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中国不同产品类型厨房吸油纸收入预测（2026-2031）&amp;（万元）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中国不同产品类型厨房吸油纸收入市场份额预测（2026-2031）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全球不同应用厨房吸油纸销量（2020-2025年）&amp;（千件）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全球不同应用厨房吸油纸销量市场份额（2020-2025）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全球不同应用厨房吸油纸销量预测（2026-2031）&amp;（千件）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全球市场不同应用厨房吸油纸销量市场份额预测（2026-2031）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全球不同应用厨房吸油纸收入（2020-2025年）&amp;（万元）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全球不同应用厨房吸油纸收入市场份额（2020-2025）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全球不同应用厨房吸油纸收入预测（2026-2031）&amp;（万元）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全球不同应用厨房吸油纸收入市场份额预测（2026-2031）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中国不同应用厨房吸油纸销量（2020-2025年）&amp;（千件）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中国不同应用厨房吸油纸销量市场份额（2020-2025）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中国不同应用厨房吸油纸销量预测（2026-2031）&amp;（千件）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中国市场不同应用厨房吸油纸销量市场份额预测（2026-2031）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中国不同应用厨房吸油纸收入（2020-2025年）&amp;（万元）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中国不同应用厨房吸油纸收入市场份额（2020-2025）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中国不同应用厨房吸油纸收入预测（2026-2031）&amp;（万元）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中国不同应用厨房吸油纸收入市场份额预测（2026-2031）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厨房吸油纸行业发展趋势</w:t>
      </w:r>
      <w:r>
        <w:rPr>
          <w:rFonts w:hint="eastAsia"/>
        </w:rPr>
        <w:br/>
      </w:r>
      <w:r>
        <w:rPr>
          <w:rFonts w:hint="eastAsia"/>
        </w:rPr>
        <w:t>　　表 126： 厨房吸油纸行业主要驱动因素</w:t>
      </w:r>
      <w:r>
        <w:rPr>
          <w:rFonts w:hint="eastAsia"/>
        </w:rPr>
        <w:br/>
      </w:r>
      <w:r>
        <w:rPr>
          <w:rFonts w:hint="eastAsia"/>
        </w:rPr>
        <w:t>　　表 127： 厨房吸油纸行业供应链分析</w:t>
      </w:r>
      <w:r>
        <w:rPr>
          <w:rFonts w:hint="eastAsia"/>
        </w:rPr>
        <w:br/>
      </w:r>
      <w:r>
        <w:rPr>
          <w:rFonts w:hint="eastAsia"/>
        </w:rPr>
        <w:t>　　表 128： 厨房吸油纸上游原料供应商</w:t>
      </w:r>
      <w:r>
        <w:rPr>
          <w:rFonts w:hint="eastAsia"/>
        </w:rPr>
        <w:br/>
      </w:r>
      <w:r>
        <w:rPr>
          <w:rFonts w:hint="eastAsia"/>
        </w:rPr>
        <w:t>　　表 129： 厨房吸油纸主要地区不同应用客户分析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厨房吸油纸典型经销商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厨房吸油纸产品图片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全球不同产品类型厨房吸油纸销售额2020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全球不同产品类型厨房吸油纸市场份额2024 &amp; 2031</w:t>
      </w:r>
      <w:r>
        <w:rPr>
          <w:rFonts w:hint="eastAsia"/>
        </w:rPr>
        <w:br/>
      </w:r>
      <w:r>
        <w:rPr>
          <w:rFonts w:hint="eastAsia"/>
        </w:rPr>
        <w:t>　　图 4： 抽取式产品图片</w:t>
      </w:r>
      <w:r>
        <w:rPr>
          <w:rFonts w:hint="eastAsia"/>
        </w:rPr>
        <w:br/>
      </w:r>
      <w:r>
        <w:rPr>
          <w:rFonts w:hint="eastAsia"/>
        </w:rPr>
        <w:t>　　图 5： 卷筒式产品图片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全球不同应用厨房吸油纸市场份额2024 &amp; 2031</w:t>
      </w:r>
      <w:r>
        <w:rPr>
          <w:rFonts w:hint="eastAsia"/>
        </w:rPr>
        <w:br/>
      </w:r>
      <w:r>
        <w:rPr>
          <w:rFonts w:hint="eastAsia"/>
        </w:rPr>
        <w:t>　　图 8： 家居清洁</w:t>
      </w:r>
      <w:r>
        <w:rPr>
          <w:rFonts w:hint="eastAsia"/>
        </w:rPr>
        <w:br/>
      </w:r>
      <w:r>
        <w:rPr>
          <w:rFonts w:hint="eastAsia"/>
        </w:rPr>
        <w:t>　　图 9： 吸水吸油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2024年全球前五大生产商厨房吸油纸市场份额</w:t>
      </w:r>
      <w:r>
        <w:rPr>
          <w:rFonts w:hint="eastAsia"/>
        </w:rPr>
        <w:br/>
      </w:r>
      <w:r>
        <w:rPr>
          <w:rFonts w:hint="eastAsia"/>
        </w:rPr>
        <w:t>　　图 12： 2024年全球厨房吸油纸第一梯队、第二梯队和第三梯队厂商及市场份额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全球厨房吸油纸产能、产量、产能利用率及发展趋势（2020-2031）&amp;（千件）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全球厨房吸油纸产量、需求量及发展趋势（2020-2031）&amp;（千件）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全球主要地区厨房吸油纸产量市场份额（2020-2031）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中国厨房吸油纸产能、产量、产能利用率及发展趋势（2020-2031）&amp;（千件）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中国厨房吸油纸产量、市场需求量及发展趋势（2020-2031）&amp;（千件）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全球厨房吸油纸市场销售额及增长率：（2020-2031）&amp;（万元）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全球市场厨房吸油纸市场规模：2020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全球市场厨房吸油纸销量及增长率（2020-2031）&amp;（千件）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全球市场厨房吸油纸价格趋势（2020-2031）&amp;（元/件）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全球主要地区厨房吸油纸销售收入（2020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全球主要地区厨房吸油纸销售收入市场份额（2020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北美市场厨房吸油纸销量及增长率（2020-2031）&amp;（千件）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北美市场厨房吸油纸收入及增长率（2020-2031）&amp;（万元）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欧洲市场厨房吸油纸销量及增长率（2020-2031）&amp;（千件）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欧洲市场厨房吸油纸收入及增长率（2020-2031）&amp;（万元）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中国市场厨房吸油纸销量及增长率（2020-2031）&amp;（千件）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中国市场厨房吸油纸收入及增长率（2020-2031）&amp;（万元）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日本市场厨房吸油纸销量及增长率（2020-2031）&amp;（千件）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日本市场厨房吸油纸收入及增长率（2020-2031）&amp;（万元）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东南亚市场厨房吸油纸销量及增长率（2020-2031）&amp;（千件）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东南亚市场厨房吸油纸收入及增长率（2020-2031）&amp;（万元）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印度市场厨房吸油纸销量及增长率（2020-2031）&amp;（千件）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印度市场厨房吸油纸收入及增长率（2020-2031）&amp;（万元）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全球不同产品类型厨房吸油纸价格走势（2020-2031）&amp;（元/件）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全球不同应用厨房吸油纸价格走势（2020-2031）&amp;（元/件）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厨房吸油纸中国企业SWOT分析</w:t>
      </w:r>
      <w:r>
        <w:rPr>
          <w:rFonts w:hint="eastAsia"/>
        </w:rPr>
        <w:br/>
      </w:r>
      <w:r>
        <w:rPr>
          <w:rFonts w:hint="eastAsia"/>
        </w:rPr>
        <w:t>　　图 39： 厨房吸油纸产业链</w:t>
      </w:r>
      <w:r>
        <w:rPr>
          <w:rFonts w:hint="eastAsia"/>
        </w:rPr>
        <w:br/>
      </w:r>
      <w:r>
        <w:rPr>
          <w:rFonts w:hint="eastAsia"/>
        </w:rPr>
        <w:t>　　图 40： 厨房吸油纸行业采购模式分析</w:t>
      </w:r>
      <w:r>
        <w:rPr>
          <w:rFonts w:hint="eastAsia"/>
        </w:rPr>
        <w:br/>
      </w:r>
      <w:r>
        <w:rPr>
          <w:rFonts w:hint="eastAsia"/>
        </w:rPr>
        <w:t>　　图 41： 厨房吸油纸行业生产模式</w:t>
      </w:r>
      <w:r>
        <w:rPr>
          <w:rFonts w:hint="eastAsia"/>
        </w:rPr>
        <w:br/>
      </w:r>
      <w:r>
        <w:rPr>
          <w:rFonts w:hint="eastAsia"/>
        </w:rPr>
        <w:t>　　图 42： 厨房吸油纸行业销售模式分析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0eb74a31a420f" w:history="1">
        <w:r>
          <w:rPr>
            <w:rStyle w:val="Hyperlink"/>
          </w:rPr>
          <w:t>2026-2031年全球与中国厨房吸油纸行业调研及市场前景分析报告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0eb74a31a420f" w:history="1">
        <w:r>
          <w:rPr>
            <w:rStyle w:val="Hyperlink"/>
          </w:rPr>
          <w:t>https://www.20087.com/2/96/ChuFangXiYouZhiXianZhuangYuQianJingFenXi.html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吸油纸、厨房吸油纸怎么正确使用、食品吸油纸哪个品牌安全、厨房吸油纸真的可以吸油吗、厨房吸油纸可以吸汤里的油吗、厨房吸油纸的好处和坏处有哪些、吸油纸在哪里买得到、如何自制厨房吸油纸、厨房用纸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0f87ae23b4f8f" w:history="1">
      <w:r>
        <w:rPr>
          <w:rStyle w:val="Hyperlink"/>
        </w:rPr>
        <w:t>2026-2031年全球与中国厨房吸油纸行业调研及市场前景分析报告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uFangXiYouZhiXianZhuangYuQianJingFenXi.html" TargetMode="External" Id="Rb4b0eb74a31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uFangXiYouZhiXianZhuangYuQianJingFenXi.html" TargetMode="External" Id="R3c30f87ae23b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2025-11-14T08:30:54Z</dcterms:created>
  <dcterms:modified xsi:type="dcterms:W3CDTF">2025-11-14T09:30:54Z</dcterms:modified>
  <dc:subject>2026-2031年全球与中国厨房吸油纸行业调研及市场前景分析报告</dc:subject>
  <dc:title>2026-2031年全球与中国厨房吸油纸行业调研及市场前景分析报告</dc:title>
  <cp:keywords>2026-2031年全球与中国厨房吸油纸行业调研及市场前景分析报告</cp:keywords>
  <dc:description>2026-2031年全球与中国厨房吸油纸行业调研及市场前景分析报告</dc:description>
</cp:coreProperties>
</file>