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5495a05f6497c" w:history="1">
              <w:r>
                <w:rPr>
                  <w:rStyle w:val="Hyperlink"/>
                </w:rPr>
                <w:t>2026-2032年中国发蜡棒发展现状与前景分析报告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5495a05f6497c" w:history="1">
              <w:r>
                <w:rPr>
                  <w:rStyle w:val="Hyperlink"/>
                </w:rPr>
                <w:t>2026-2032年中国发蜡棒发展现状与前景分析报告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5495a05f6497c" w:history="1">
                <w:r>
                  <w:rPr>
                    <w:rStyle w:val="Hyperlink"/>
                  </w:rPr>
                  <w:t>https://www.20087.com/2/06/FaLaBangQianJing.html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蜡棒是一种以蜡基为主体、辅以油脂、聚合物及香精的固体造型产品，主要用于男士及短发人群的发型定型，强调哑光质感、中高强度支撑力及易清洗性。发蜡棒采用天然蜂蜡、微晶蜡与植物油复配，避免矿物油与硅油以迎合“清洁美妆”趋势，包装多为旋转式铝管或纸壳推杆，兼顾便携与卫生。技术优势在于使用精准、不黏手、便于随身补妆。然而，传统发蜡棒在高温环境下易软化变形；部分低价产品含致敏香料或防腐剂，引发头皮敏感；且哑光效果与强定型难以兼顾，限制专业造型场景应用。</w:t>
      </w:r>
      <w:r>
        <w:rPr>
          <w:rFonts w:hint="eastAsia"/>
        </w:rPr>
        <w:br/>
      </w:r>
      <w:r>
        <w:rPr>
          <w:rFonts w:hint="eastAsia"/>
        </w:rPr>
        <w:t>　　未来，发蜡棒将向生物基配方、多功能集成与个性化体验演进。藻类蜡或蓖麻油衍生物将替代石油基原料，提升可持续属性；添加咖啡因或肽类成分的产品可兼具护发与造型功能。在形态上，温感变硬技术可确保高温稳定性；可替换芯设计将减少一次性包装浪费。同时，AR虚拟试妆与AI发型推荐将增强线上购买信心。随着男性理容市场精细化，具备头皮友好、气候适应与情绪香氛的高端发蜡棒将占据细分赛道主导地位，从基础造型品升级为融合美学、健康与个性表达的个人护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5495a05f6497c" w:history="1">
        <w:r>
          <w:rPr>
            <w:rStyle w:val="Hyperlink"/>
          </w:rPr>
          <w:t>2026-2032年中国发蜡棒发展现状与前景分析报告</w:t>
        </w:r>
      </w:hyperlink>
      <w:r>
        <w:rPr>
          <w:rFonts w:hint="eastAsia"/>
        </w:rPr>
        <w:t>》系统分析了发蜡棒行业的市场运行态势及发展趋势。报告从发蜡棒行业基础知识、发展环境入手，结合发蜡棒行业运行数据和产业链结构，全面解读发蜡棒市场竞争格局及重点企业表现，并基于此对发蜡棒行业发展前景作出预测，提供可操作的发展建议。研究采用定性与定量相结合的方法，整合国家统计局、相关协会的权威数据以及一手调研资料，确保结论的准确性和实用性，为发蜡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发蜡棒市场概述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按照不同产品类型，发蜡棒主要可以分为如下几个类别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中国不同产品类型发蜡棒增长趋势2021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合成的</w:t>
      </w:r>
      <w:r>
        <w:rPr>
          <w:rFonts w:hint="eastAsia"/>
        </w:rPr>
        <w:br/>
      </w:r>
      <w:r>
        <w:rPr>
          <w:rFonts w:hint="eastAsia"/>
        </w:rPr>
        <w:t>　　1.3 从不同应用，发蜡棒主要包括如下几个方面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中国不同应用发蜡棒增长趋势2021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沙龙</w:t>
      </w:r>
      <w:r>
        <w:rPr>
          <w:rFonts w:hint="eastAsia"/>
        </w:rPr>
        <w:br/>
      </w:r>
      <w:r>
        <w:rPr>
          <w:rFonts w:hint="eastAsia"/>
        </w:rPr>
        <w:t>　　　　1.3.4 理发店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中国发蜡棒发展现状及未来趋势（2021-2032）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中国市场发蜡棒收入及增长率（2021-2032）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中国市场发蜡棒销量及增长率（2021-2032）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中国市场主要发蜡棒厂商分析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中国市场主要厂商发蜡棒销量及市场占有率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中国市场主要厂商发蜡棒销量（2021-2026）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中国市场主要厂商发蜡棒销量市场份额（2021-2026）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中国市场主要厂商发蜡棒收入及市场占有率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中国市场主要厂商发蜡棒收入（2021-2026）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中国市场主要厂商发蜡棒收入市场份额（2021-2026）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2025年中国市场主要厂商发蜡棒收入排名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中国市场主要厂商发蜡棒价格（2021-2026）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中国市场主要厂商发蜡棒总部及产地分布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中国市场主要厂商成立时间及发蜡棒商业化日期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中国市场主要厂商发蜡棒产品类型及应用</w:t>
      </w:r>
      <w:r>
        <w:rPr>
          <w:rFonts w:hint="eastAsia"/>
        </w:rPr>
        <w:br/>
      </w:r>
      <w:r>
        <w:rPr>
          <w:rFonts w:hint="eastAsia"/>
        </w:rPr>
        <w:t>　　2.7 发蜡棒行业集中度、竞争程度分析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发蜡棒行业集中度分析：2025年中国Top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中国市场发蜡棒第一梯队、第二梯队和第三梯队厂商（品牌）及2025年市场份额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重点企业（13）在中国市场发蜡棒销量、收入、价格及毛利率（2021-2026）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不同产品类型发蜡棒分析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中国市场不同产品类型发蜡棒销量（2021-2032）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中国市场不同产品类型发蜡棒销量及市场份额（2021-2026）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中国市场不同产品类型发蜡棒销量预测（2027-2032）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中国市场不同产品类型发蜡棒规模（2021-2032）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中国市场不同产品类型发蜡棒规模及市场份额（2021-2026）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中国市场不同产品类型发蜡棒规模预测（2027-2032）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中国市场不同产品类型发蜡棒价格走势（2021-2032）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不同应用发蜡棒分析</w:t>
      </w:r>
      <w:r>
        <w:rPr>
          <w:rFonts w:hint="eastAsia"/>
        </w:rPr>
        <w:br/>
      </w:r>
      <w:r>
        <w:rPr>
          <w:rFonts w:hint="eastAsia"/>
        </w:rPr>
        <w:t>　　5.1 中国市场不同应用发蜡棒销量（2021-2032）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中国市场不同应用发蜡棒销量及市场份额（2021-2026）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中国市场不同应用发蜡棒销量预测（2027-2032）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中国市场不同应用发蜡棒规模（2021-2032）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中国市场不同应用发蜡棒规模及市场份额（2021-2026）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中国市场不同应用发蜡棒规模预测（2027-2032）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中国市场不同应用发蜡棒价格走势（2021-2032）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发蜡棒行业发展分析---发展趋势</w:t>
      </w:r>
      <w:r>
        <w:rPr>
          <w:rFonts w:hint="eastAsia"/>
        </w:rPr>
        <w:br/>
      </w:r>
      <w:r>
        <w:rPr>
          <w:rFonts w:hint="eastAsia"/>
        </w:rPr>
        <w:t>　　6.2 发蜡棒行业发展分析---厂商壁垒</w:t>
      </w:r>
      <w:r>
        <w:rPr>
          <w:rFonts w:hint="eastAsia"/>
        </w:rPr>
        <w:br/>
      </w:r>
      <w:r>
        <w:rPr>
          <w:rFonts w:hint="eastAsia"/>
        </w:rPr>
        <w:t>　　6.3 发蜡棒行业发展分析---驱动因素</w:t>
      </w:r>
      <w:r>
        <w:rPr>
          <w:rFonts w:hint="eastAsia"/>
        </w:rPr>
        <w:br/>
      </w:r>
      <w:r>
        <w:rPr>
          <w:rFonts w:hint="eastAsia"/>
        </w:rPr>
        <w:t>　　6.4 发蜡棒行业发展分析---制约因素</w:t>
      </w:r>
      <w:r>
        <w:rPr>
          <w:rFonts w:hint="eastAsia"/>
        </w:rPr>
        <w:br/>
      </w:r>
      <w:r>
        <w:rPr>
          <w:rFonts w:hint="eastAsia"/>
        </w:rPr>
        <w:t>　　6.5 发蜡棒中国企业SWOT分析</w:t>
      </w:r>
      <w:r>
        <w:rPr>
          <w:rFonts w:hint="eastAsia"/>
        </w:rPr>
        <w:br/>
      </w:r>
      <w:r>
        <w:rPr>
          <w:rFonts w:hint="eastAsia"/>
        </w:rPr>
        <w:t>　　6.6 发蜡棒行业发展分析---行业政策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发蜡棒行业产业链简介</w:t>
      </w:r>
      <w:r>
        <w:rPr>
          <w:rFonts w:hint="eastAsia"/>
        </w:rPr>
        <w:br/>
      </w:r>
      <w:r>
        <w:rPr>
          <w:rFonts w:hint="eastAsia"/>
        </w:rPr>
        <w:t>　　7.2 发蜡棒产业链分析-上游</w:t>
      </w:r>
      <w:r>
        <w:rPr>
          <w:rFonts w:hint="eastAsia"/>
        </w:rPr>
        <w:br/>
      </w:r>
      <w:r>
        <w:rPr>
          <w:rFonts w:hint="eastAsia"/>
        </w:rPr>
        <w:t>　　7.3 发蜡棒产业链分析-中游</w:t>
      </w:r>
      <w:r>
        <w:rPr>
          <w:rFonts w:hint="eastAsia"/>
        </w:rPr>
        <w:br/>
      </w:r>
      <w:r>
        <w:rPr>
          <w:rFonts w:hint="eastAsia"/>
        </w:rPr>
        <w:t>　　7.4 发蜡棒产业链分析-下游</w:t>
      </w:r>
      <w:r>
        <w:rPr>
          <w:rFonts w:hint="eastAsia"/>
        </w:rPr>
        <w:br/>
      </w:r>
      <w:r>
        <w:rPr>
          <w:rFonts w:hint="eastAsia"/>
        </w:rPr>
        <w:t>　　7.5 发蜡棒行业采购模式</w:t>
      </w:r>
      <w:r>
        <w:rPr>
          <w:rFonts w:hint="eastAsia"/>
        </w:rPr>
        <w:br/>
      </w:r>
      <w:r>
        <w:rPr>
          <w:rFonts w:hint="eastAsia"/>
        </w:rPr>
        <w:t>　　7.6 发蜡棒行业生产模式</w:t>
      </w:r>
      <w:r>
        <w:rPr>
          <w:rFonts w:hint="eastAsia"/>
        </w:rPr>
        <w:br/>
      </w:r>
      <w:r>
        <w:rPr>
          <w:rFonts w:hint="eastAsia"/>
        </w:rPr>
        <w:t>　　7.7 发蜡棒行业销售模式及销售渠道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中国本土发蜡棒产能、产量分析</w:t>
      </w:r>
      <w:r>
        <w:rPr>
          <w:rFonts w:hint="eastAsia"/>
        </w:rPr>
        <w:br/>
      </w:r>
      <w:r>
        <w:rPr>
          <w:rFonts w:hint="eastAsia"/>
        </w:rPr>
        <w:t>　　8.1 中国发蜡棒供需现状及预测（2021-2032）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中国发蜡棒产能、产量、产能利用率及发展趋势（2021-2032）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中国发蜡棒产量、市场需求量及发展趋势（2021-2032）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中国发蜡棒进出口分析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中国市场发蜡棒主要进口来源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中国市场发蜡棒主要出口目的地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不同产品类型发蜡棒市场规模2021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不同应用发蜡棒市场规模2021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中国市场主要厂商发蜡棒销量（2021-2026）&amp;（千件）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中国市场主要厂商发蜡棒销量市场份额（2021-2026）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中国市场主要厂商发蜡棒收入（2021-2026）&amp;（万元）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中国市场主要厂商发蜡棒收入份额（2021-2026）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2025年中国主要生产商发蜡棒收入排名（万元）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中国市场主要厂商发蜡棒价格（2021-2026）&amp;（元/件）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中国市场主要厂商发蜡棒总部及产地分布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中国市场主要厂商成立时间及发蜡棒商业化日期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中国市场主要厂商发蜡棒产品类型及应用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2025年中国市场发蜡棒主要厂商市场地位（第一梯队、第二梯队和第三梯队）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发蜡棒市场投资、并购等现状分析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发蜡棒生产基地、总部、竞争对手及市场地位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发蜡棒产品规格、参数及市场应用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发蜡棒销量（千件）、收入（万元）、价格（元/件）及毛利率（2021-2026）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中国市场不同产品类型发蜡棒销量（2021-2026）&amp;（千件）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中国市场不同产品类型发蜡棒销量市场份额（2021-2026）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中国市场不同产品类型发蜡棒销量预测（2027-2032）&amp;（千件）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中国市场不同产品类型发蜡棒销量市场份额预测（2027-2032）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中国市场不同产品类型发蜡棒规模（2021-2026）&amp;（万元）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中国市场不同产品类型发蜡棒规模市场份额（2021-2026）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中国市场不同产品类型发蜡棒规模预测（2027-2032）&amp;（万元）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中国市场不同产品类型发蜡棒规模市场份额预测（2027-2032）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中国市场不同应用发蜡棒销量（2021-2026）&amp;（千件）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中国市场不同应用发蜡棒销量市场份额（2021-2026）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中国市场不同应用发蜡棒销量预测（2027-2032）&amp;（千件）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中国市场不同应用发蜡棒销量市场份额预测（2027-2032）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中国市场不同应用发蜡棒规模（2021-2026）&amp;（万元）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中国市场不同应用发蜡棒规模市场份额（2021-2026）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中国市场不同应用发蜡棒规模预测（2027-2032）&amp;（万元）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中国市场不同应用发蜡棒规模市场份额预测（2027-2032）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发蜡棒行业发展分析---发展趋势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发蜡棒行业发展分析---厂商壁垒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发蜡棒行业发展分析---驱动因素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发蜡棒行业发展分析---制约因素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发蜡棒行业相关重点政策一览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发蜡棒行业供应链分析</w:t>
      </w:r>
      <w:r>
        <w:rPr>
          <w:rFonts w:hint="eastAsia"/>
        </w:rPr>
        <w:br/>
      </w:r>
      <w:r>
        <w:rPr>
          <w:rFonts w:hint="eastAsia"/>
        </w:rPr>
        <w:t>　　表 101： 发蜡棒上游原料供应商</w:t>
      </w:r>
      <w:r>
        <w:rPr>
          <w:rFonts w:hint="eastAsia"/>
        </w:rPr>
        <w:br/>
      </w:r>
      <w:r>
        <w:rPr>
          <w:rFonts w:hint="eastAsia"/>
        </w:rPr>
        <w:t>　　表 102： 发蜡棒行业主要下游客户</w:t>
      </w:r>
      <w:r>
        <w:rPr>
          <w:rFonts w:hint="eastAsia"/>
        </w:rPr>
        <w:br/>
      </w:r>
      <w:r>
        <w:rPr>
          <w:rFonts w:hint="eastAsia"/>
        </w:rPr>
        <w:t>　　表 103： 发蜡棒典型经销商</w:t>
      </w:r>
      <w:r>
        <w:rPr>
          <w:rFonts w:hint="eastAsia"/>
        </w:rPr>
        <w:br/>
      </w:r>
      <w:r>
        <w:rPr>
          <w:rFonts w:hint="eastAsia"/>
        </w:rPr>
        <w:t>　　表 104： 中国发蜡棒产量、销量、进口量及出口量（2021-2026）&amp;（千件）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中国发蜡棒产量、销量、进口量及出口量预测（2027-2032）&amp;（千件）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中国市场发蜡棒主要进口来源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中国市场发蜡棒主要出口目的地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发蜡棒产品图片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中国不同产品类型发蜡棒市场规模市场份额2025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有机的产品图片</w:t>
      </w:r>
      <w:r>
        <w:rPr>
          <w:rFonts w:hint="eastAsia"/>
        </w:rPr>
        <w:br/>
      </w:r>
      <w:r>
        <w:rPr>
          <w:rFonts w:hint="eastAsia"/>
        </w:rPr>
        <w:t>　　图 4： 合成的产品图片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中国不同应用发蜡棒市场份额2025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</w:t>
      </w:r>
      <w:r>
        <w:rPr>
          <w:rFonts w:hint="eastAsia"/>
        </w:rPr>
        <w:br/>
      </w:r>
      <w:r>
        <w:rPr>
          <w:rFonts w:hint="eastAsia"/>
        </w:rPr>
        <w:t>　　图 7： 沙龙</w:t>
      </w:r>
      <w:r>
        <w:rPr>
          <w:rFonts w:hint="eastAsia"/>
        </w:rPr>
        <w:br/>
      </w:r>
      <w:r>
        <w:rPr>
          <w:rFonts w:hint="eastAsia"/>
        </w:rPr>
        <w:t>　　图 8： 理发店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中国市场发蜡棒市场规模，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中国市场发蜡棒收入及增长率（2021-2032）&amp;（万元）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中国市场发蜡棒销量及增长率（2021-2032）&amp;（千件）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2025年中国市场主要厂商发蜡棒销量市场份额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2025年中国市场主要厂商发蜡棒收入市场份额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2025年中国市场前五大厂商发蜡棒市场份额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2025年中国市场发蜡棒第一梯队、第二梯队和第三梯队厂商（品牌）及市场份额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中国市场不同产品类型发蜡棒价格走势（2021-2032）&amp;（元/件）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中国市场不同应用发蜡棒价格走势（2021-2032）&amp;（元/件）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发蜡棒中国企业SWOT分析</w:t>
      </w:r>
      <w:r>
        <w:rPr>
          <w:rFonts w:hint="eastAsia"/>
        </w:rPr>
        <w:br/>
      </w:r>
      <w:r>
        <w:rPr>
          <w:rFonts w:hint="eastAsia"/>
        </w:rPr>
        <w:t>　　图 20： 发蜡棒产业链</w:t>
      </w:r>
      <w:r>
        <w:rPr>
          <w:rFonts w:hint="eastAsia"/>
        </w:rPr>
        <w:br/>
      </w:r>
      <w:r>
        <w:rPr>
          <w:rFonts w:hint="eastAsia"/>
        </w:rPr>
        <w:t>　　图 21： 发蜡棒行业采购模式分析</w:t>
      </w:r>
      <w:r>
        <w:rPr>
          <w:rFonts w:hint="eastAsia"/>
        </w:rPr>
        <w:br/>
      </w:r>
      <w:r>
        <w:rPr>
          <w:rFonts w:hint="eastAsia"/>
        </w:rPr>
        <w:t>　　图 22： 发蜡棒行业生产模式分析</w:t>
      </w:r>
      <w:r>
        <w:rPr>
          <w:rFonts w:hint="eastAsia"/>
        </w:rPr>
        <w:br/>
      </w:r>
      <w:r>
        <w:rPr>
          <w:rFonts w:hint="eastAsia"/>
        </w:rPr>
        <w:t>　　图 23： 发蜡棒行业销售模式分析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中国发蜡棒产能、产量、产能利用率及发展趋势（2021-2032）&amp;（千件）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中国发蜡棒产量、市场需求量及发展趋势（2021-2032）&amp;（千件）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5495a05f6497c" w:history="1">
        <w:r>
          <w:rPr>
            <w:rStyle w:val="Hyperlink"/>
          </w:rPr>
          <w:t>2026-2032年中国发蜡棒发展现状与前景分析报告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5495a05f6497c" w:history="1">
        <w:r>
          <w:rPr>
            <w:rStyle w:val="Hyperlink"/>
          </w:rPr>
          <w:t>https://www.20087.com/2/06/FaLaBangQianJing.html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理发师都不建议染白色、发蜡棒的作用、发蜡和卷发棒的使用顺序、发蜡棒对头发有伤害吗、卷发棒是干嘛用的、发蜡棒用完洗头洗不干净、发蜡可以过夜不洗吗、发蜡棒过期了还能用吗、前刺需要天天打发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74d599f3e4274" w:history="1">
      <w:r>
        <w:rPr>
          <w:rStyle w:val="Hyperlink"/>
        </w:rPr>
        <w:t>2026-2032年中国发蜡棒发展现状与前景分析报告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aLaBangQianJing.html" TargetMode="External" Id="R44e5495a05f6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aLaBangQianJing.html" TargetMode="External" Id="R45174d599f3e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2026-01-20T07:27:32Z</dcterms:created>
  <dcterms:modified xsi:type="dcterms:W3CDTF">2026-01-20T08:27:32Z</dcterms:modified>
  <dc:subject>2026-2032年中国发蜡棒发展现状与前景分析报告</dc:subject>
  <dc:title>2026-2032年中国发蜡棒发展现状与前景分析报告</dc:title>
  <cp:keywords>2026-2032年中国发蜡棒发展现状与前景分析报告</cp:keywords>
  <dc:description>2026-2032年中国发蜡棒发展现状与前景分析报告</dc:description>
</cp:coreProperties>
</file>